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D01D" w14:textId="15E9F577" w:rsidR="00CE5011" w:rsidRDefault="006D6143" w:rsidP="006D6143">
      <w:pPr>
        <w:pStyle w:val="Title"/>
        <w:jc w:val="center"/>
      </w:pPr>
      <w:r w:rsidRPr="006D6143">
        <w:t>Trial &amp; Error</w:t>
      </w:r>
    </w:p>
    <w:p w14:paraId="63FCDCD4" w14:textId="3FF13649" w:rsidR="006D6143" w:rsidRDefault="0052298A" w:rsidP="005A3233">
      <w:pPr>
        <w:jc w:val="both"/>
      </w:pPr>
      <w:r>
        <w:t xml:space="preserve">Trial and Error might be the </w:t>
      </w:r>
      <w:r w:rsidR="006F00A0">
        <w:t xml:space="preserve">most </w:t>
      </w:r>
      <w:r>
        <w:t>optimal way to learn anything in life</w:t>
      </w:r>
      <w:r w:rsidR="0064107D">
        <w:t xml:space="preserve"> in situations where it can be applied</w:t>
      </w:r>
      <w:r>
        <w:t xml:space="preserve">. </w:t>
      </w:r>
      <w:r w:rsidR="00D97CCC">
        <w:t>The reason I say this is because it allows you to learn more than j</w:t>
      </w:r>
      <w:r w:rsidR="00486995">
        <w:t xml:space="preserve">ust the lesson you were </w:t>
      </w:r>
      <w:r w:rsidR="0064107D">
        <w:t>originally</w:t>
      </w:r>
      <w:r w:rsidR="00486995">
        <w:t xml:space="preserve"> trying to learn</w:t>
      </w:r>
      <w:r w:rsidR="006F00A0">
        <w:t xml:space="preserve"> because </w:t>
      </w:r>
      <w:r w:rsidR="00E8299A">
        <w:t xml:space="preserve">every time you make an error you learn from it. </w:t>
      </w:r>
      <w:r w:rsidR="00A22E73">
        <w:t xml:space="preserve">And </w:t>
      </w:r>
      <w:r w:rsidR="00486995">
        <w:t xml:space="preserve">if </w:t>
      </w:r>
      <w:r w:rsidR="0064107D">
        <w:t>you’re</w:t>
      </w:r>
      <w:r w:rsidR="00486995">
        <w:t xml:space="preserve"> in a si</w:t>
      </w:r>
      <w:r w:rsidR="006C4DDE">
        <w:t>tuation where you learn your lesson with one trial and no errors then congratulations you saved yourself a lot of time</w:t>
      </w:r>
      <w:r w:rsidR="00A22E73">
        <w:t xml:space="preserve"> that would have been waste by </w:t>
      </w:r>
      <w:r w:rsidR="00D51CBF">
        <w:t>procrastinating</w:t>
      </w:r>
      <w:r w:rsidR="0064107D">
        <w:t xml:space="preserve">. </w:t>
      </w:r>
    </w:p>
    <w:p w14:paraId="78D169A6" w14:textId="3F4B41DF" w:rsidR="00A370D3" w:rsidRDefault="00147E42" w:rsidP="005A3233">
      <w:pPr>
        <w:jc w:val="both"/>
      </w:pPr>
      <w:r>
        <w:t>T</w:t>
      </w:r>
      <w:r w:rsidR="0064107D">
        <w:t>rial and error</w:t>
      </w:r>
      <w:r w:rsidR="00482EF7">
        <w:t xml:space="preserve"> isn’t something that </w:t>
      </w:r>
      <w:r w:rsidR="00537EA7">
        <w:t>is has haphazard as it sounds</w:t>
      </w:r>
      <w:r>
        <w:t>,</w:t>
      </w:r>
      <w:r w:rsidR="00537EA7">
        <w:t xml:space="preserve"> in fact </w:t>
      </w:r>
      <w:r w:rsidR="00522969">
        <w:t xml:space="preserve">it takes a great deal of focus </w:t>
      </w:r>
      <w:r w:rsidR="009521CF">
        <w:t xml:space="preserve">to take in the lessons from </w:t>
      </w:r>
      <w:r w:rsidR="00B074DC">
        <w:t xml:space="preserve">the errors </w:t>
      </w:r>
      <w:r w:rsidR="00522969">
        <w:t>and mental toughness to</w:t>
      </w:r>
      <w:r w:rsidR="00B074DC">
        <w:t xml:space="preserve"> keeping going </w:t>
      </w:r>
      <w:r w:rsidR="00DD1F9D">
        <w:t>after</w:t>
      </w:r>
      <w:r w:rsidR="00B074DC">
        <w:t xml:space="preserve"> making an error.</w:t>
      </w:r>
      <w:r w:rsidR="00A92D88">
        <w:t xml:space="preserve"> Now to really get the most</w:t>
      </w:r>
      <w:r w:rsidR="00522969">
        <w:t xml:space="preserve"> out of </w:t>
      </w:r>
      <w:r w:rsidR="00DD1F9D">
        <w:t xml:space="preserve">trial and error </w:t>
      </w:r>
      <w:r w:rsidR="00DD7190">
        <w:t xml:space="preserve">the most important thing one </w:t>
      </w:r>
      <w:r w:rsidR="007109D6">
        <w:t>must hav</w:t>
      </w:r>
      <w:r w:rsidR="005A3233">
        <w:t xml:space="preserve">e is </w:t>
      </w:r>
      <w:r w:rsidR="00A52BCC">
        <w:t xml:space="preserve">a growth mindset, </w:t>
      </w:r>
      <w:r w:rsidR="00281D24">
        <w:t xml:space="preserve">meaning you have </w:t>
      </w:r>
      <w:r w:rsidR="00414F24">
        <w:t>to be</w:t>
      </w:r>
      <w:r w:rsidR="00281D24">
        <w:t xml:space="preserve"> open to learning in all sorts of ways. You see </w:t>
      </w:r>
      <w:r w:rsidR="009A16F0">
        <w:t>the problem</w:t>
      </w:r>
      <w:r w:rsidR="00A15619">
        <w:t xml:space="preserve"> </w:t>
      </w:r>
      <w:r w:rsidR="00E84A9C">
        <w:t>that</w:t>
      </w:r>
      <w:r w:rsidR="00414F24">
        <w:t xml:space="preserve"> people </w:t>
      </w:r>
      <w:r w:rsidR="00E84A9C">
        <w:t>make with</w:t>
      </w:r>
      <w:r w:rsidR="000E0936">
        <w:t xml:space="preserve"> trial and error is that they </w:t>
      </w:r>
      <w:r w:rsidR="00A15619">
        <w:t>take the wrong lessons from the results</w:t>
      </w:r>
      <w:r w:rsidR="00C57B74">
        <w:t>.</w:t>
      </w:r>
    </w:p>
    <w:p w14:paraId="67CC132A" w14:textId="47BD5549" w:rsidR="009A16F0" w:rsidRDefault="00EE4EF0" w:rsidP="005A3233">
      <w:pPr>
        <w:jc w:val="both"/>
      </w:pPr>
      <w:r>
        <w:t>Let’s</w:t>
      </w:r>
      <w:r w:rsidR="008B6507">
        <w:t xml:space="preserve"> say you want to </w:t>
      </w:r>
      <w:r w:rsidR="005C4D87">
        <w:t xml:space="preserve">learn Spanish and </w:t>
      </w:r>
      <w:r w:rsidR="00A97E41">
        <w:t xml:space="preserve">you decide to use </w:t>
      </w:r>
      <w:r w:rsidR="002A4445">
        <w:t>an app</w:t>
      </w:r>
      <w:r w:rsidR="007B1FA1">
        <w:t xml:space="preserve"> because </w:t>
      </w:r>
      <w:r w:rsidR="003754FC">
        <w:t>that’s the most popular way of learning new languages</w:t>
      </w:r>
      <w:r w:rsidR="00A97E41">
        <w:t xml:space="preserve">, and within the </w:t>
      </w:r>
      <w:r w:rsidR="007B1FA1">
        <w:t>1</w:t>
      </w:r>
      <w:r w:rsidR="007B1FA1" w:rsidRPr="007B1FA1">
        <w:rPr>
          <w:vertAlign w:val="superscript"/>
        </w:rPr>
        <w:t>st</w:t>
      </w:r>
      <w:r w:rsidR="007B1FA1">
        <w:t xml:space="preserve"> 2 weeks of using it you figure out that </w:t>
      </w:r>
      <w:r w:rsidR="003754FC">
        <w:t>you’re</w:t>
      </w:r>
      <w:r w:rsidR="007B1FA1">
        <w:t xml:space="preserve"> </w:t>
      </w:r>
      <w:r w:rsidR="003754FC">
        <w:t xml:space="preserve">not enjoying it </w:t>
      </w:r>
      <w:r w:rsidR="005D50EA">
        <w:t xml:space="preserve">but </w:t>
      </w:r>
      <w:r w:rsidR="00270FE7">
        <w:t xml:space="preserve">and after a long month </w:t>
      </w:r>
      <w:r w:rsidR="002304C0">
        <w:t xml:space="preserve">of forcing yourself to </w:t>
      </w:r>
      <w:r w:rsidR="00AA0B2B">
        <w:t xml:space="preserve">like it </w:t>
      </w:r>
      <w:r w:rsidR="00270FE7">
        <w:t>you end up quitting.</w:t>
      </w:r>
      <w:r w:rsidR="005D50EA">
        <w:t xml:space="preserve"> </w:t>
      </w:r>
      <w:r w:rsidR="00270FE7">
        <w:t xml:space="preserve">The funny thing is you still want to learn Spanish but because of your experience with the supposed </w:t>
      </w:r>
      <w:r w:rsidR="005767A2">
        <w:t xml:space="preserve">best way to learn it you got disheartened and decided </w:t>
      </w:r>
      <w:r w:rsidR="009E3AA2">
        <w:t>Spanish wasn’t for you.</w:t>
      </w:r>
      <w:r w:rsidR="00A34A20">
        <w:t xml:space="preserve"> </w:t>
      </w:r>
    </w:p>
    <w:p w14:paraId="42CD3C05" w14:textId="01B093C3" w:rsidR="00270FE7" w:rsidRDefault="007638E4" w:rsidP="005A3233">
      <w:pPr>
        <w:jc w:val="both"/>
      </w:pPr>
      <w:r>
        <w:t>A</w:t>
      </w:r>
      <w:r w:rsidR="007738EF">
        <w:t xml:space="preserve">s soon as the </w:t>
      </w:r>
      <w:r w:rsidR="00904761">
        <w:t>1</w:t>
      </w:r>
      <w:r w:rsidR="00904761" w:rsidRPr="00904761">
        <w:rPr>
          <w:vertAlign w:val="superscript"/>
        </w:rPr>
        <w:t>st</w:t>
      </w:r>
      <w:r w:rsidR="00904761">
        <w:t xml:space="preserve"> </w:t>
      </w:r>
      <w:r w:rsidR="004771EC">
        <w:t xml:space="preserve">way fails they </w:t>
      </w:r>
      <w:r w:rsidR="00C81E09">
        <w:t xml:space="preserve">never think to try another way instead they </w:t>
      </w:r>
      <w:r w:rsidR="004313A4">
        <w:t xml:space="preserve">fall into the belief that the reason they </w:t>
      </w:r>
      <w:r w:rsidR="00F04924">
        <w:t>failed</w:t>
      </w:r>
      <w:r w:rsidR="004313A4">
        <w:t xml:space="preserve"> is because </w:t>
      </w:r>
      <w:r w:rsidR="00F04924">
        <w:t xml:space="preserve">whatever their trying to learn </w:t>
      </w:r>
      <w:r w:rsidR="007475D9">
        <w:t xml:space="preserve">isn’t </w:t>
      </w:r>
      <w:r w:rsidR="005E1066">
        <w:t>compatible</w:t>
      </w:r>
      <w:r w:rsidR="00195DA0">
        <w:t xml:space="preserve"> </w:t>
      </w:r>
      <w:r w:rsidR="007475D9">
        <w:t>with them</w:t>
      </w:r>
      <w:r w:rsidR="00C5488B">
        <w:t>,</w:t>
      </w:r>
      <w:r w:rsidR="007475D9">
        <w:t xml:space="preserve"> when in reality the method is the </w:t>
      </w:r>
      <w:r w:rsidR="00A91B50">
        <w:t xml:space="preserve">problem and changing that would change </w:t>
      </w:r>
      <w:r w:rsidR="00195DA0">
        <w:t>every</w:t>
      </w:r>
      <w:r w:rsidR="00A91B50">
        <w:t>thing.</w:t>
      </w:r>
      <w:r w:rsidR="00D72FCB">
        <w:t xml:space="preserve"> </w:t>
      </w:r>
      <w:r w:rsidR="0034198D">
        <w:t>Most people think t</w:t>
      </w:r>
      <w:r w:rsidR="003549C8">
        <w:t xml:space="preserve">rial and error is just used to </w:t>
      </w:r>
      <w:r w:rsidR="00F36A2F">
        <w:t xml:space="preserve">help </w:t>
      </w:r>
      <w:r w:rsidR="008256A2">
        <w:t xml:space="preserve">you out </w:t>
      </w:r>
      <w:r w:rsidR="00F36A2F">
        <w:t xml:space="preserve">find what your interests are, in fact </w:t>
      </w:r>
      <w:r w:rsidR="008256A2">
        <w:t xml:space="preserve">you could argue that </w:t>
      </w:r>
      <w:r w:rsidR="003748CF">
        <w:t xml:space="preserve">its most </w:t>
      </w:r>
      <w:r w:rsidR="005C1AB4">
        <w:t>valuable</w:t>
      </w:r>
      <w:r w:rsidR="003748CF">
        <w:t xml:space="preserve"> function is to help find what method is most suited to you. </w:t>
      </w:r>
    </w:p>
    <w:p w14:paraId="17DEBBBD" w14:textId="116FEFC5" w:rsidR="00421DE8" w:rsidRDefault="005E1066" w:rsidP="005A3233">
      <w:pPr>
        <w:jc w:val="both"/>
      </w:pPr>
      <w:r>
        <w:t>I’m</w:t>
      </w:r>
      <w:r w:rsidR="00A91B50">
        <w:t xml:space="preserve"> sure we have all been in school </w:t>
      </w:r>
      <w:r w:rsidR="00F473E8">
        <w:t xml:space="preserve">and had that teacher who had a way of teaching that just </w:t>
      </w:r>
      <w:r w:rsidR="00492241">
        <w:t>resonated</w:t>
      </w:r>
      <w:r w:rsidR="00F473E8">
        <w:t xml:space="preserve"> with</w:t>
      </w:r>
      <w:r w:rsidR="00183488">
        <w:t xml:space="preserve"> you in a way most of the others didn’t. </w:t>
      </w:r>
      <w:r w:rsidR="003E7FE8">
        <w:t>T</w:t>
      </w:r>
      <w:r w:rsidR="00183488">
        <w:t>h</w:t>
      </w:r>
      <w:r w:rsidR="003E7FE8">
        <w:t>ey would make y</w:t>
      </w:r>
      <w:r w:rsidR="00CB7206">
        <w:t xml:space="preserve">ou </w:t>
      </w:r>
      <w:r w:rsidR="007941F7">
        <w:t xml:space="preserve">feel like </w:t>
      </w:r>
      <w:r w:rsidR="00CB7206">
        <w:t>as if</w:t>
      </w:r>
      <w:r w:rsidR="005C4E68">
        <w:t xml:space="preserve"> they could teach you anything regardless of the subje</w:t>
      </w:r>
      <w:r w:rsidR="0044665C">
        <w:t>ct as long as it was them teaching it.</w:t>
      </w:r>
      <w:r w:rsidR="00641BA1">
        <w:t xml:space="preserve"> </w:t>
      </w:r>
      <w:r w:rsidR="00F62783">
        <w:t>B</w:t>
      </w:r>
      <w:r w:rsidR="00641BA1">
        <w:t xml:space="preserve">ut for ever one of those types of </w:t>
      </w:r>
      <w:r w:rsidR="00F62783">
        <w:t>teachers</w:t>
      </w:r>
      <w:r w:rsidR="00641BA1">
        <w:t xml:space="preserve"> </w:t>
      </w:r>
      <w:r w:rsidR="00F62783">
        <w:t>I’m</w:t>
      </w:r>
      <w:r w:rsidR="00641BA1">
        <w:t xml:space="preserve"> sure we can think of </w:t>
      </w:r>
      <w:r w:rsidR="00074642">
        <w:t>20 more</w:t>
      </w:r>
      <w:r w:rsidR="00641BA1">
        <w:t xml:space="preserve"> who couldn’t teach </w:t>
      </w:r>
      <w:r w:rsidR="00F62783">
        <w:t>us anything to save their lives.</w:t>
      </w:r>
      <w:r w:rsidR="00951CB5">
        <w:t xml:space="preserve"> </w:t>
      </w:r>
    </w:p>
    <w:p w14:paraId="7C8B33CD" w14:textId="209516F3" w:rsidR="00DB1CDF" w:rsidRDefault="00DB1CDF" w:rsidP="005A3233">
      <w:pPr>
        <w:jc w:val="both"/>
      </w:pPr>
      <w:r w:rsidRPr="00DB1CDF">
        <w:t xml:space="preserve">You see in life good teachers are hard to come </w:t>
      </w:r>
      <w:r w:rsidR="00904B85" w:rsidRPr="00DB1CDF">
        <w:t>by,</w:t>
      </w:r>
      <w:r w:rsidRPr="00DB1CDF">
        <w:t xml:space="preserve"> but the best ones are easy to find. You see the best teacher for </w:t>
      </w:r>
      <w:r w:rsidR="00AA0BF6">
        <w:t>y</w:t>
      </w:r>
      <w:r w:rsidRPr="00DB1CDF">
        <w:t>ou is you</w:t>
      </w:r>
      <w:r>
        <w:t>,</w:t>
      </w:r>
      <w:r w:rsidRPr="00DB1CDF">
        <w:t xml:space="preserve"> all you have to do is find out what method works for you</w:t>
      </w:r>
      <w:r w:rsidR="00904B85">
        <w:t xml:space="preserve"> and you can thrive in anything you put your mind to. </w:t>
      </w:r>
    </w:p>
    <w:p w14:paraId="3FCBFDAC" w14:textId="4BBAE6EA" w:rsidR="00E52091" w:rsidRDefault="00883D35" w:rsidP="005A3233">
      <w:pPr>
        <w:jc w:val="both"/>
      </w:pPr>
      <w:r>
        <w:t xml:space="preserve">This is the true power of Trial and error it allows you to </w:t>
      </w:r>
      <w:r w:rsidR="00524A82">
        <w:t xml:space="preserve">find a way of learning that allows you </w:t>
      </w:r>
      <w:r>
        <w:t>fe</w:t>
      </w:r>
      <w:r w:rsidR="009602A4">
        <w:t>e</w:t>
      </w:r>
      <w:r>
        <w:t>l th</w:t>
      </w:r>
      <w:r w:rsidR="00C62FAB">
        <w:t>e</w:t>
      </w:r>
      <w:r>
        <w:t xml:space="preserve"> confidence</w:t>
      </w:r>
      <w:r w:rsidR="009602A4">
        <w:t xml:space="preserve"> and </w:t>
      </w:r>
      <w:r w:rsidR="00510AE2">
        <w:t>belief</w:t>
      </w:r>
      <w:r>
        <w:t xml:space="preserve"> in your own </w:t>
      </w:r>
      <w:r w:rsidR="004626DA">
        <w:t>abilities</w:t>
      </w:r>
      <w:r w:rsidR="00510AE2">
        <w:t xml:space="preserve"> when </w:t>
      </w:r>
      <w:r w:rsidR="00C62FAB">
        <w:t>you’re in the process of learning</w:t>
      </w:r>
      <w:r w:rsidR="001A0DBF">
        <w:t>. T</w:t>
      </w:r>
      <w:r w:rsidR="004626DA">
        <w:t>he same way your favourite teacher made you feel and</w:t>
      </w:r>
      <w:r w:rsidR="00F62783">
        <w:t xml:space="preserve"> it</w:t>
      </w:r>
      <w:r w:rsidR="004626DA">
        <w:t xml:space="preserve"> </w:t>
      </w:r>
      <w:r w:rsidR="003B1273">
        <w:t xml:space="preserve">also </w:t>
      </w:r>
      <w:r w:rsidR="004626DA">
        <w:t>stops yo</w:t>
      </w:r>
      <w:r w:rsidR="00D74BC5">
        <w:t xml:space="preserve">u from slipping into that unfortunate mindset of believing </w:t>
      </w:r>
      <w:r w:rsidR="009602A4">
        <w:t xml:space="preserve">that you’re the problem. </w:t>
      </w:r>
    </w:p>
    <w:p w14:paraId="2ED36351" w14:textId="77777777" w:rsidR="003B1273" w:rsidRDefault="003B1273" w:rsidP="006D6143"/>
    <w:p w14:paraId="14A44AEC" w14:textId="77777777" w:rsidR="00270FE7" w:rsidRPr="006D6143" w:rsidRDefault="00270FE7" w:rsidP="006D6143"/>
    <w:sectPr w:rsidR="00270FE7" w:rsidRPr="006D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90"/>
    <w:rsid w:val="00007635"/>
    <w:rsid w:val="00072AEA"/>
    <w:rsid w:val="00074642"/>
    <w:rsid w:val="000B4EC9"/>
    <w:rsid w:val="000B5E34"/>
    <w:rsid w:val="000E0936"/>
    <w:rsid w:val="00135E0A"/>
    <w:rsid w:val="00147E42"/>
    <w:rsid w:val="00160875"/>
    <w:rsid w:val="00183488"/>
    <w:rsid w:val="00195DA0"/>
    <w:rsid w:val="001A0DBF"/>
    <w:rsid w:val="001E676B"/>
    <w:rsid w:val="002304C0"/>
    <w:rsid w:val="00270FE7"/>
    <w:rsid w:val="00281D24"/>
    <w:rsid w:val="002A4445"/>
    <w:rsid w:val="0034198D"/>
    <w:rsid w:val="003549C8"/>
    <w:rsid w:val="00355977"/>
    <w:rsid w:val="003748CF"/>
    <w:rsid w:val="003754FC"/>
    <w:rsid w:val="003B1273"/>
    <w:rsid w:val="003E143F"/>
    <w:rsid w:val="003E6BD7"/>
    <w:rsid w:val="003E7FE8"/>
    <w:rsid w:val="00414F24"/>
    <w:rsid w:val="00421DE8"/>
    <w:rsid w:val="004313A4"/>
    <w:rsid w:val="0044665C"/>
    <w:rsid w:val="004626DA"/>
    <w:rsid w:val="004771EC"/>
    <w:rsid w:val="00477B77"/>
    <w:rsid w:val="00482EF7"/>
    <w:rsid w:val="00486995"/>
    <w:rsid w:val="00492241"/>
    <w:rsid w:val="0050780A"/>
    <w:rsid w:val="00510AE2"/>
    <w:rsid w:val="00522969"/>
    <w:rsid w:val="0052298A"/>
    <w:rsid w:val="00524A82"/>
    <w:rsid w:val="00537EA7"/>
    <w:rsid w:val="005767A2"/>
    <w:rsid w:val="00583190"/>
    <w:rsid w:val="0058734F"/>
    <w:rsid w:val="005A015F"/>
    <w:rsid w:val="005A3233"/>
    <w:rsid w:val="005C1AB4"/>
    <w:rsid w:val="005C4D87"/>
    <w:rsid w:val="005C4E68"/>
    <w:rsid w:val="005D50EA"/>
    <w:rsid w:val="005E1066"/>
    <w:rsid w:val="005E6A3F"/>
    <w:rsid w:val="0064107D"/>
    <w:rsid w:val="00641BA1"/>
    <w:rsid w:val="006B77A0"/>
    <w:rsid w:val="006C4DDE"/>
    <w:rsid w:val="006D1624"/>
    <w:rsid w:val="006D6143"/>
    <w:rsid w:val="006F00A0"/>
    <w:rsid w:val="007109D6"/>
    <w:rsid w:val="00741D31"/>
    <w:rsid w:val="007436A5"/>
    <w:rsid w:val="007475D9"/>
    <w:rsid w:val="007638E4"/>
    <w:rsid w:val="007738EF"/>
    <w:rsid w:val="007941F7"/>
    <w:rsid w:val="007B1FA1"/>
    <w:rsid w:val="008256A2"/>
    <w:rsid w:val="00883D35"/>
    <w:rsid w:val="008B4EF4"/>
    <w:rsid w:val="008B6507"/>
    <w:rsid w:val="00904761"/>
    <w:rsid w:val="00904B85"/>
    <w:rsid w:val="009356C2"/>
    <w:rsid w:val="00951CB5"/>
    <w:rsid w:val="009521CF"/>
    <w:rsid w:val="009602A4"/>
    <w:rsid w:val="00965093"/>
    <w:rsid w:val="009A16F0"/>
    <w:rsid w:val="009B5E96"/>
    <w:rsid w:val="009E1A94"/>
    <w:rsid w:val="009E3AA2"/>
    <w:rsid w:val="009E63E0"/>
    <w:rsid w:val="00A15619"/>
    <w:rsid w:val="00A22E73"/>
    <w:rsid w:val="00A34A20"/>
    <w:rsid w:val="00A370D3"/>
    <w:rsid w:val="00A51F5D"/>
    <w:rsid w:val="00A52BCC"/>
    <w:rsid w:val="00A616D0"/>
    <w:rsid w:val="00A73A28"/>
    <w:rsid w:val="00A73AB9"/>
    <w:rsid w:val="00A91B50"/>
    <w:rsid w:val="00A92D88"/>
    <w:rsid w:val="00A97E41"/>
    <w:rsid w:val="00AA0B2B"/>
    <w:rsid w:val="00AA0BF6"/>
    <w:rsid w:val="00AB7BCC"/>
    <w:rsid w:val="00AE2753"/>
    <w:rsid w:val="00B074DC"/>
    <w:rsid w:val="00B31322"/>
    <w:rsid w:val="00B723AE"/>
    <w:rsid w:val="00BF041B"/>
    <w:rsid w:val="00BF3CCD"/>
    <w:rsid w:val="00C5488B"/>
    <w:rsid w:val="00C57B74"/>
    <w:rsid w:val="00C62FAB"/>
    <w:rsid w:val="00C81E09"/>
    <w:rsid w:val="00CB7206"/>
    <w:rsid w:val="00CE074F"/>
    <w:rsid w:val="00CE5011"/>
    <w:rsid w:val="00D2356D"/>
    <w:rsid w:val="00D51CBF"/>
    <w:rsid w:val="00D72FCB"/>
    <w:rsid w:val="00D74BC5"/>
    <w:rsid w:val="00D97CCC"/>
    <w:rsid w:val="00DB1CDF"/>
    <w:rsid w:val="00DC1586"/>
    <w:rsid w:val="00DD1F9D"/>
    <w:rsid w:val="00DD7190"/>
    <w:rsid w:val="00E04792"/>
    <w:rsid w:val="00E14F2E"/>
    <w:rsid w:val="00E52091"/>
    <w:rsid w:val="00E8299A"/>
    <w:rsid w:val="00E84A9C"/>
    <w:rsid w:val="00EE4BD9"/>
    <w:rsid w:val="00EE4EF0"/>
    <w:rsid w:val="00F04924"/>
    <w:rsid w:val="00F27900"/>
    <w:rsid w:val="00F36A2F"/>
    <w:rsid w:val="00F473E8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6087"/>
  <w15:chartTrackingRefBased/>
  <w15:docId w15:val="{76D933AF-8A93-4692-84F2-3610CEAC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ounoba</dc:creator>
  <cp:keywords/>
  <dc:description/>
  <cp:lastModifiedBy>chinedu ounoba</cp:lastModifiedBy>
  <cp:revision>131</cp:revision>
  <dcterms:created xsi:type="dcterms:W3CDTF">2024-03-05T11:56:00Z</dcterms:created>
  <dcterms:modified xsi:type="dcterms:W3CDTF">2024-03-05T13:28:00Z</dcterms:modified>
</cp:coreProperties>
</file>