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219DE" w14:textId="38BA3EA5" w:rsidR="00C001DD" w:rsidRDefault="00F911FF">
      <w:pPr>
        <w:rPr>
          <w:i/>
          <w:iCs/>
        </w:rPr>
      </w:pPr>
      <w:r>
        <w:t xml:space="preserve">Activating </w:t>
      </w:r>
      <w:r>
        <w:rPr>
          <w:i/>
          <w:iCs/>
        </w:rPr>
        <w:t>DTWA Consensus and V</w:t>
      </w:r>
      <w:r w:rsidR="001C0683">
        <w:rPr>
          <w:i/>
          <w:iCs/>
        </w:rPr>
        <w:t>o</w:t>
      </w:r>
      <w:r>
        <w:rPr>
          <w:i/>
          <w:iCs/>
        </w:rPr>
        <w:t>ting Tool</w:t>
      </w:r>
    </w:p>
    <w:p w14:paraId="6928E4D4" w14:textId="6E009DDD" w:rsidR="00F911FF" w:rsidRDefault="00F911FF">
      <w:r>
        <w:t xml:space="preserve">This code is supplied as an </w:t>
      </w:r>
      <w:r>
        <w:rPr>
          <w:i/>
          <w:iCs/>
        </w:rPr>
        <w:t xml:space="preserve">“AS-IS” </w:t>
      </w:r>
      <w:r>
        <w:t>tool for research with no warranties regarding reliability</w:t>
      </w:r>
    </w:p>
    <w:p w14:paraId="28B51BE0" w14:textId="38183929" w:rsidR="00F911FF" w:rsidRDefault="00F911FF">
      <w:r>
        <w:t xml:space="preserve">For further Information contact </w:t>
      </w:r>
      <w:r>
        <w:rPr>
          <w:i/>
          <w:iCs/>
        </w:rPr>
        <w:t xml:space="preserve">Dr. Mike Smith </w:t>
      </w:r>
      <w:r>
        <w:t>at Mike.Smith @ ucalgary.ca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9"/>
        <w:gridCol w:w="4441"/>
      </w:tblGrid>
      <w:tr w:rsidR="00BD2297" w14:paraId="3D309658" w14:textId="77777777" w:rsidTr="00F911FF">
        <w:tc>
          <w:tcPr>
            <w:tcW w:w="4675" w:type="dxa"/>
          </w:tcPr>
          <w:p w14:paraId="08D1A1EF" w14:textId="77777777" w:rsidR="00BD2297" w:rsidRDefault="00BD2297" w:rsidP="00BD2297"/>
          <w:p w14:paraId="6D3DFC21" w14:textId="77777777" w:rsidR="00BD2297" w:rsidRPr="001E3955" w:rsidRDefault="00BD2297" w:rsidP="00BD2297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B</w:t>
            </w:r>
            <w:r w:rsidRPr="001E3955">
              <w:rPr>
                <w:rFonts w:ascii="Times New Roman" w:hAnsi="Times New Roman" w:cs="Times New Roman"/>
                <w:sz w:val="24"/>
                <w:szCs w:val="24"/>
              </w:rPr>
              <w:t xml:space="preserve">uild a directory </w:t>
            </w:r>
            <w:proofErr w:type="spellStart"/>
            <w:r w:rsidRPr="001E395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DTWA_C_andV_Tool</w:t>
            </w:r>
            <w:proofErr w:type="spellEnd"/>
          </w:p>
          <w:p w14:paraId="7DFE6191" w14:textId="77777777" w:rsidR="00BD2297" w:rsidRPr="001E3955" w:rsidRDefault="00BD2297" w:rsidP="00BD2297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E3955">
              <w:rPr>
                <w:rFonts w:ascii="Times New Roman" w:hAnsi="Times New Roman" w:cs="Times New Roman"/>
                <w:sz w:val="24"/>
                <w:szCs w:val="24"/>
              </w:rPr>
              <w:t xml:space="preserve">Download and expand </w:t>
            </w:r>
            <w:r w:rsidRPr="001E395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“SquiggleStreamData_As_txt_Files.zip”</w:t>
            </w:r>
            <w:r w:rsidRPr="001E3955">
              <w:rPr>
                <w:rFonts w:ascii="Times New Roman" w:hAnsi="Times New Roman" w:cs="Times New Roman"/>
                <w:sz w:val="24"/>
                <w:szCs w:val="24"/>
              </w:rPr>
              <w:t xml:space="preserve"> as a sub-directory</w:t>
            </w:r>
          </w:p>
          <w:p w14:paraId="22F1E0F4" w14:textId="77777777" w:rsidR="00BD2297" w:rsidRPr="001E3955" w:rsidRDefault="00BD2297" w:rsidP="00BD2297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E3955">
              <w:rPr>
                <w:rFonts w:ascii="Times New Roman" w:hAnsi="Times New Roman" w:cs="Times New Roman"/>
                <w:sz w:val="24"/>
                <w:szCs w:val="24"/>
              </w:rPr>
              <w:t>Download and expand “</w:t>
            </w:r>
            <w:r w:rsidRPr="001E395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DTWAConsensusAndVotingTool_Plos1_June2021.zip” </w:t>
            </w:r>
            <w:r w:rsidRPr="001E3955">
              <w:rPr>
                <w:rFonts w:ascii="Times New Roman" w:hAnsi="Times New Roman" w:cs="Times New Roman"/>
                <w:sz w:val="24"/>
                <w:szCs w:val="24"/>
              </w:rPr>
              <w:t>as a sub-directory”</w:t>
            </w:r>
          </w:p>
          <w:p w14:paraId="344FAC0F" w14:textId="77777777" w:rsidR="00BD2297" w:rsidRPr="001E3955" w:rsidRDefault="00BD2297" w:rsidP="00BD2297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E3955">
              <w:rPr>
                <w:rFonts w:ascii="Times New Roman" w:hAnsi="Times New Roman" w:cs="Times New Roman"/>
                <w:sz w:val="24"/>
                <w:szCs w:val="24"/>
              </w:rPr>
              <w:t xml:space="preserve">Activate </w:t>
            </w:r>
            <w:proofErr w:type="spellStart"/>
            <w:r w:rsidRPr="001E395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startup.m</w:t>
            </w:r>
            <w:proofErr w:type="spellEnd"/>
            <w:r w:rsidRPr="001E395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1E3955">
              <w:rPr>
                <w:rFonts w:ascii="Times New Roman" w:hAnsi="Times New Roman" w:cs="Times New Roman"/>
                <w:sz w:val="24"/>
                <w:szCs w:val="24"/>
              </w:rPr>
              <w:t xml:space="preserve">to set immediate </w:t>
            </w:r>
            <w:proofErr w:type="spellStart"/>
            <w:r w:rsidRPr="001E3955">
              <w:rPr>
                <w:rFonts w:ascii="Times New Roman" w:hAnsi="Times New Roman" w:cs="Times New Roman"/>
                <w:sz w:val="24"/>
                <w:szCs w:val="24"/>
              </w:rPr>
              <w:t>Matlab</w:t>
            </w:r>
            <w:proofErr w:type="spellEnd"/>
            <w:r w:rsidRPr="001E3955">
              <w:rPr>
                <w:rFonts w:ascii="Times New Roman" w:hAnsi="Times New Roman" w:cs="Times New Roman"/>
                <w:sz w:val="24"/>
                <w:szCs w:val="24"/>
              </w:rPr>
              <w:t xml:space="preserve"> paths</w:t>
            </w:r>
          </w:p>
          <w:p w14:paraId="378C4C3A" w14:textId="27E6AFDF" w:rsidR="00BD2297" w:rsidRPr="001E3955" w:rsidRDefault="00BD2297" w:rsidP="00BD2297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E3955">
              <w:rPr>
                <w:rFonts w:ascii="Times New Roman" w:hAnsi="Times New Roman" w:cs="Times New Roman"/>
                <w:sz w:val="24"/>
                <w:szCs w:val="24"/>
              </w:rPr>
              <w:t>Directory information should look like adjacent picture</w:t>
            </w:r>
            <w:r w:rsidRPr="001E395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The ghosted directories are not on the </w:t>
            </w:r>
            <w:proofErr w:type="spellStart"/>
            <w:r w:rsidRPr="001E3955">
              <w:rPr>
                <w:rFonts w:ascii="Times New Roman" w:hAnsi="Times New Roman" w:cs="Times New Roman"/>
                <w:sz w:val="24"/>
                <w:szCs w:val="24"/>
              </w:rPr>
              <w:t>Matlab</w:t>
            </w:r>
            <w:proofErr w:type="spellEnd"/>
            <w:r w:rsidRPr="001E3955">
              <w:rPr>
                <w:rFonts w:ascii="Times New Roman" w:hAnsi="Times New Roman" w:cs="Times New Roman"/>
                <w:sz w:val="24"/>
                <w:szCs w:val="24"/>
              </w:rPr>
              <w:t xml:space="preserve"> path and are filled with intermediate data to avoid, where possible</w:t>
            </w:r>
            <w:r w:rsidR="00A257B0" w:rsidRPr="001E395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E3955">
              <w:rPr>
                <w:rFonts w:ascii="Times New Roman" w:hAnsi="Times New Roman" w:cs="Times New Roman"/>
                <w:sz w:val="24"/>
                <w:szCs w:val="24"/>
              </w:rPr>
              <w:t xml:space="preserve"> recalculation</w:t>
            </w:r>
          </w:p>
          <w:p w14:paraId="1C0E0D5B" w14:textId="57F5C711" w:rsidR="00A257B0" w:rsidRPr="001E3955" w:rsidRDefault="00BD2297" w:rsidP="00A257B0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E3955">
              <w:rPr>
                <w:rFonts w:ascii="Times New Roman" w:hAnsi="Times New Roman" w:cs="Times New Roman"/>
                <w:sz w:val="24"/>
                <w:szCs w:val="24"/>
              </w:rPr>
              <w:t xml:space="preserve">Run </w:t>
            </w:r>
            <w:r w:rsidRPr="001E395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“Build_Figs1_3_Demonstrate_HeaderRemoval_Plos1_June2021” </w:t>
            </w:r>
            <w:r w:rsidRPr="001E3955">
              <w:rPr>
                <w:rFonts w:ascii="Times New Roman" w:hAnsi="Times New Roman" w:cs="Times New Roman"/>
                <w:sz w:val="24"/>
                <w:szCs w:val="24"/>
              </w:rPr>
              <w:t xml:space="preserve">to check can access data files </w:t>
            </w:r>
          </w:p>
          <w:p w14:paraId="0AE2B4D7" w14:textId="4D960693" w:rsidR="00A257B0" w:rsidRPr="001E3955" w:rsidRDefault="00A257B0" w:rsidP="00A257B0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E3955">
              <w:rPr>
                <w:rFonts w:ascii="Times New Roman" w:hAnsi="Times New Roman" w:cs="Times New Roman"/>
                <w:sz w:val="24"/>
                <w:szCs w:val="24"/>
              </w:rPr>
              <w:t>This code will generate a large version of Fig. 1 to meet PACE requirement</w:t>
            </w:r>
          </w:p>
          <w:p w14:paraId="7340FFB9" w14:textId="0C506556" w:rsidR="001E3955" w:rsidRPr="001E3955" w:rsidRDefault="00A257B0" w:rsidP="001E395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E3955">
              <w:rPr>
                <w:rFonts w:ascii="Times New Roman" w:hAnsi="Times New Roman" w:cs="Times New Roman"/>
                <w:sz w:val="24"/>
                <w:szCs w:val="24"/>
              </w:rPr>
              <w:t>I save the small figures for Fig. 3 as .</w:t>
            </w:r>
            <w:proofErr w:type="spellStart"/>
            <w:r w:rsidRPr="001E3955">
              <w:rPr>
                <w:rFonts w:ascii="Times New Roman" w:hAnsi="Times New Roman" w:cs="Times New Roman"/>
                <w:sz w:val="24"/>
                <w:szCs w:val="24"/>
              </w:rPr>
              <w:t>tif</w:t>
            </w:r>
            <w:proofErr w:type="spellEnd"/>
            <w:r w:rsidRPr="001E3955">
              <w:rPr>
                <w:rFonts w:ascii="Times New Roman" w:hAnsi="Times New Roman" w:cs="Times New Roman"/>
                <w:sz w:val="24"/>
                <w:szCs w:val="24"/>
              </w:rPr>
              <w:t xml:space="preserve"> files, then join them together inside a </w:t>
            </w:r>
            <w:proofErr w:type="spellStart"/>
            <w:r w:rsidR="001E3955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1E3955">
              <w:rPr>
                <w:rFonts w:ascii="Times New Roman" w:hAnsi="Times New Roman" w:cs="Times New Roman"/>
                <w:sz w:val="24"/>
                <w:szCs w:val="24"/>
              </w:rPr>
              <w:t>owerpoint</w:t>
            </w:r>
            <w:proofErr w:type="spellEnd"/>
            <w:r w:rsidRPr="001E3955">
              <w:rPr>
                <w:rFonts w:ascii="Times New Roman" w:hAnsi="Times New Roman" w:cs="Times New Roman"/>
                <w:sz w:val="24"/>
                <w:szCs w:val="24"/>
              </w:rPr>
              <w:t xml:space="preserve"> presentation a</w:t>
            </w:r>
            <w:r w:rsidR="001E3955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 w:rsidRPr="001E3955">
              <w:rPr>
                <w:rFonts w:ascii="Times New Roman" w:hAnsi="Times New Roman" w:cs="Times New Roman"/>
                <w:sz w:val="24"/>
                <w:szCs w:val="24"/>
              </w:rPr>
              <w:t xml:space="preserve"> save a</w:t>
            </w:r>
            <w:r w:rsidR="001E395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E3955">
              <w:rPr>
                <w:rFonts w:ascii="Times New Roman" w:hAnsi="Times New Roman" w:cs="Times New Roman"/>
                <w:sz w:val="24"/>
                <w:szCs w:val="24"/>
              </w:rPr>
              <w:t xml:space="preserve"> combined </w:t>
            </w:r>
            <w:r w:rsidR="001E3955" w:rsidRPr="001E39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="001E3955" w:rsidRPr="001E3955">
              <w:rPr>
                <w:rFonts w:ascii="Times New Roman" w:hAnsi="Times New Roman" w:cs="Times New Roman"/>
                <w:sz w:val="24"/>
                <w:szCs w:val="24"/>
              </w:rPr>
              <w:t>tif</w:t>
            </w:r>
            <w:proofErr w:type="spellEnd"/>
            <w:r w:rsidR="001E3955" w:rsidRPr="001E39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E3955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 w:rsidR="001E3955" w:rsidRPr="001E39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14:paraId="1F9F4BED" w14:textId="376EA033" w:rsidR="00F911FF" w:rsidRDefault="00BD2297">
            <w:r>
              <w:rPr>
                <w:noProof/>
              </w:rPr>
              <w:drawing>
                <wp:inline distT="0" distB="0" distL="0" distR="0" wp14:anchorId="2A0498D3" wp14:editId="489D4E9D">
                  <wp:extent cx="2980245" cy="4031673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19010" r="39018"/>
                          <a:stretch/>
                        </pic:blipFill>
                        <pic:spPr bwMode="auto">
                          <a:xfrm>
                            <a:off x="0" y="0"/>
                            <a:ext cx="3090693" cy="4181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C673D3" w14:textId="525DB4F7" w:rsidR="00BD2297" w:rsidRDefault="00BD2297" w:rsidP="00BD2297"/>
    <w:p w14:paraId="7E48DC50" w14:textId="77777777" w:rsidR="001E3955" w:rsidRPr="001E3955" w:rsidRDefault="001E3955" w:rsidP="001E3955">
      <w:pPr>
        <w:pStyle w:val="ListParagraph"/>
        <w:numPr>
          <w:ilvl w:val="0"/>
          <w:numId w:val="1"/>
        </w:numPr>
        <w:ind w:left="360"/>
      </w:pPr>
      <w:r>
        <w:t xml:space="preserve">The file </w:t>
      </w:r>
      <w:r w:rsidRPr="00A257B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Ensemble_DefaultSettings_Plos1_June2021 </w:t>
      </w:r>
      <w:r w:rsidRPr="00A257B0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r w:rsidRPr="00A257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Ensemble_DefaultSettings_Plos1_June2021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directory contains default settings</w:t>
      </w:r>
    </w:p>
    <w:p w14:paraId="6FF447C9" w14:textId="7041D658" w:rsidR="001E3955" w:rsidRDefault="001E3955" w:rsidP="001C0683">
      <w:pPr>
        <w:pStyle w:val="ListParagraph"/>
        <w:numPr>
          <w:ilvl w:val="0"/>
          <w:numId w:val="1"/>
        </w:numPr>
        <w:ind w:left="360"/>
      </w:pPr>
      <w:r w:rsidRPr="001E3955">
        <w:rPr>
          <w:rFonts w:ascii="Times New Roman" w:hAnsi="Times New Roman" w:cs="Times New Roman"/>
          <w:color w:val="000000"/>
          <w:sz w:val="24"/>
          <w:szCs w:val="24"/>
        </w:rPr>
        <w:t xml:space="preserve">All the figures in the paper can be generated by activating a Build script. You will have to micro-move the captions A), B) </w:t>
      </w:r>
      <w:r>
        <w:rPr>
          <w:rFonts w:ascii="Times New Roman" w:hAnsi="Times New Roman" w:cs="Times New Roman"/>
          <w:color w:val="000000"/>
          <w:sz w:val="24"/>
          <w:szCs w:val="24"/>
        </w:rPr>
        <w:t>positions</w:t>
      </w:r>
      <w:r w:rsidR="001C0683">
        <w:rPr>
          <w:rFonts w:ascii="Times New Roman" w:hAnsi="Times New Roman" w:cs="Times New Roman"/>
          <w:color w:val="000000"/>
          <w:sz w:val="24"/>
          <w:szCs w:val="24"/>
        </w:rPr>
        <w:t xml:space="preserve"> f</w:t>
      </w:r>
      <w:r w:rsidRPr="001C0683">
        <w:rPr>
          <w:rFonts w:ascii="Times New Roman" w:hAnsi="Times New Roman" w:cs="Times New Roman"/>
          <w:color w:val="000000"/>
          <w:sz w:val="24"/>
          <w:szCs w:val="24"/>
        </w:rPr>
        <w:t xml:space="preserve">or the majority of the </w:t>
      </w:r>
      <w:proofErr w:type="gramStart"/>
      <w:r w:rsidRPr="001C0683">
        <w:rPr>
          <w:rFonts w:ascii="Times New Roman" w:hAnsi="Times New Roman" w:cs="Times New Roman"/>
          <w:color w:val="000000"/>
          <w:sz w:val="24"/>
          <w:szCs w:val="24"/>
        </w:rPr>
        <w:t>pictures  depending</w:t>
      </w:r>
      <w:proofErr w:type="gramEnd"/>
      <w:r w:rsidRPr="001C0683">
        <w:rPr>
          <w:rFonts w:ascii="Times New Roman" w:hAnsi="Times New Roman" w:cs="Times New Roman"/>
          <w:color w:val="000000"/>
          <w:sz w:val="24"/>
          <w:szCs w:val="24"/>
        </w:rPr>
        <w:t xml:space="preserve"> on your data characteristics</w:t>
      </w:r>
    </w:p>
    <w:p w14:paraId="17C72782" w14:textId="28C8D585" w:rsidR="001E3955" w:rsidRDefault="001E3955" w:rsidP="00BD2297"/>
    <w:p w14:paraId="3BB42A5B" w14:textId="09C9B323" w:rsidR="00CC0269" w:rsidRDefault="00CC0269" w:rsidP="00BD2297"/>
    <w:p w14:paraId="19EA0389" w14:textId="41964CA0" w:rsidR="00CC0269" w:rsidRDefault="00CC0269">
      <w:r>
        <w:br w:type="page"/>
      </w:r>
    </w:p>
    <w:p w14:paraId="18F39D8B" w14:textId="77777777" w:rsidR="00CC0269" w:rsidRPr="00CC0269" w:rsidRDefault="00CC0269" w:rsidP="00CC0269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4"/>
          <w:szCs w:val="24"/>
        </w:rPr>
      </w:pPr>
      <w:r w:rsidRPr="00CC0269">
        <w:rPr>
          <w:rFonts w:ascii="Times New Roman" w:hAnsi="Times New Roman" w:cs="Times New Roman"/>
          <w:sz w:val="24"/>
          <w:szCs w:val="24"/>
        </w:rPr>
        <w:lastRenderedPageBreak/>
        <w:t>The code runs in four stages, Fig 2.</w:t>
      </w:r>
    </w:p>
    <w:p w14:paraId="54EF8F9F" w14:textId="77777777" w:rsidR="00CC0269" w:rsidRPr="00CC0269" w:rsidRDefault="00CC0269" w:rsidP="00CC026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0269">
        <w:rPr>
          <w:rFonts w:ascii="Times New Roman" w:hAnsi="Times New Roman" w:cs="Times New Roman"/>
          <w:sz w:val="24"/>
          <w:szCs w:val="24"/>
        </w:rPr>
        <w:t xml:space="preserve">Select </w:t>
      </w:r>
      <w:r w:rsidRPr="00CC0269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CC0269">
        <w:rPr>
          <w:rFonts w:ascii="Times New Roman" w:hAnsi="Times New Roman" w:cs="Times New Roman"/>
          <w:sz w:val="24"/>
          <w:szCs w:val="24"/>
        </w:rPr>
        <w:t xml:space="preserve">streams from squiggle ensemble starting at stream </w:t>
      </w:r>
      <w:r w:rsidRPr="00CC0269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CC026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START</w:t>
      </w:r>
      <w:r w:rsidRPr="00CC0269">
        <w:rPr>
          <w:rFonts w:ascii="Times New Roman" w:hAnsi="Times New Roman" w:cs="Times New Roman"/>
          <w:sz w:val="24"/>
          <w:szCs w:val="24"/>
        </w:rPr>
        <w:t xml:space="preserve"> and ending at stream </w:t>
      </w:r>
      <w:r w:rsidRPr="00CC0269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CC0269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CC026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START</w:t>
      </w:r>
      <w:r w:rsidRPr="00CC0269">
        <w:rPr>
          <w:rFonts w:ascii="Times New Roman" w:hAnsi="Times New Roman" w:cs="Times New Roman"/>
          <w:sz w:val="24"/>
          <w:szCs w:val="24"/>
        </w:rPr>
        <w:t xml:space="preserve">  </w:t>
      </w:r>
      <w:r w:rsidRPr="00CC0269">
        <w:rPr>
          <w:rFonts w:ascii="Times New Roman" w:hAnsi="Times New Roman" w:cs="Times New Roman"/>
          <w:i/>
          <w:iCs/>
          <w:sz w:val="24"/>
          <w:szCs w:val="24"/>
        </w:rPr>
        <w:t>+</w:t>
      </w:r>
      <w:proofErr w:type="gramEnd"/>
      <w:r w:rsidRPr="00CC0269">
        <w:rPr>
          <w:rFonts w:ascii="Times New Roman" w:hAnsi="Times New Roman" w:cs="Times New Roman"/>
          <w:i/>
          <w:iCs/>
          <w:sz w:val="24"/>
          <w:szCs w:val="24"/>
        </w:rPr>
        <w:t xml:space="preserve"> N – 1.  </w:t>
      </w:r>
      <w:r w:rsidRPr="00CC0269">
        <w:rPr>
          <w:rFonts w:ascii="Times New Roman" w:hAnsi="Times New Roman" w:cs="Times New Roman"/>
          <w:sz w:val="24"/>
          <w:szCs w:val="24"/>
        </w:rPr>
        <w:t>Generate and save cleaned streams if not already stored</w:t>
      </w:r>
    </w:p>
    <w:p w14:paraId="0565B476" w14:textId="77777777" w:rsidR="00CC0269" w:rsidRPr="00CC0269" w:rsidRDefault="00CC0269" w:rsidP="00CC026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0269">
        <w:rPr>
          <w:rFonts w:ascii="Times New Roman" w:hAnsi="Times New Roman" w:cs="Times New Roman"/>
          <w:sz w:val="24"/>
          <w:szCs w:val="24"/>
        </w:rPr>
        <w:t xml:space="preserve">Generate and save the initial </w:t>
      </w:r>
      <w:r w:rsidRPr="00CC0269">
        <w:rPr>
          <w:rFonts w:ascii="Times New Roman" w:hAnsi="Times New Roman" w:cs="Times New Roman"/>
          <w:i/>
          <w:iCs/>
          <w:sz w:val="24"/>
          <w:szCs w:val="24"/>
        </w:rPr>
        <w:t xml:space="preserve">DBA, SSG </w:t>
      </w:r>
      <w:r w:rsidRPr="00CC0269">
        <w:rPr>
          <w:rFonts w:ascii="Times New Roman" w:hAnsi="Times New Roman" w:cs="Times New Roman"/>
          <w:sz w:val="24"/>
          <w:szCs w:val="24"/>
        </w:rPr>
        <w:t xml:space="preserve">and </w:t>
      </w:r>
      <w:r w:rsidRPr="00CC0269">
        <w:rPr>
          <w:rFonts w:ascii="Times New Roman" w:hAnsi="Times New Roman" w:cs="Times New Roman"/>
          <w:i/>
          <w:iCs/>
          <w:sz w:val="24"/>
          <w:szCs w:val="24"/>
        </w:rPr>
        <w:t xml:space="preserve">MM DTWA </w:t>
      </w:r>
      <w:r w:rsidRPr="00CC0269">
        <w:rPr>
          <w:rFonts w:ascii="Times New Roman" w:hAnsi="Times New Roman" w:cs="Times New Roman"/>
          <w:sz w:val="24"/>
          <w:szCs w:val="24"/>
        </w:rPr>
        <w:t>consensus signals built from the cleaned streams if not already stored</w:t>
      </w:r>
    </w:p>
    <w:p w14:paraId="29C8C359" w14:textId="77777777" w:rsidR="00CC0269" w:rsidRPr="00CC0269" w:rsidRDefault="00CC0269" w:rsidP="00CC026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0269">
        <w:rPr>
          <w:rFonts w:ascii="Times New Roman" w:hAnsi="Times New Roman" w:cs="Times New Roman"/>
          <w:sz w:val="24"/>
          <w:szCs w:val="24"/>
        </w:rPr>
        <w:t xml:space="preserve">Prepare warping paths between each ensemble member and consensus and determine the number of ensemble squiggles that agree that this warped path location in the consensus is false.  </w:t>
      </w:r>
    </w:p>
    <w:p w14:paraId="15FAF4D1" w14:textId="453A9E32" w:rsidR="00CC0269" w:rsidRDefault="00CC0269" w:rsidP="00CC026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0269">
        <w:rPr>
          <w:rFonts w:ascii="Times New Roman" w:hAnsi="Times New Roman" w:cs="Times New Roman"/>
          <w:sz w:val="24"/>
          <w:szCs w:val="24"/>
        </w:rPr>
        <w:t xml:space="preserve">In a loop, generate final consensus variants derived from the initial consensus with entries deleted based on agreement voting levels between 100% to 10%.  Choose the final consensus from the variants using a success metric. </w:t>
      </w:r>
    </w:p>
    <w:p w14:paraId="74D3CB6A" w14:textId="3AD5E990" w:rsidR="00086CF4" w:rsidRDefault="00086CF4" w:rsidP="00086C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189C55" w14:textId="37BFC1CF" w:rsidR="00086CF4" w:rsidRDefault="00086CF4" w:rsidP="00086C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do a quick test (but not </w:t>
      </w:r>
      <w:r w:rsidR="005F0DD4">
        <w:rPr>
          <w:rFonts w:ascii="Times New Roman" w:hAnsi="Times New Roman" w:cs="Times New Roman"/>
          <w:sz w:val="24"/>
          <w:szCs w:val="24"/>
        </w:rPr>
        <w:t>the best</w:t>
      </w:r>
      <w:r>
        <w:rPr>
          <w:rFonts w:ascii="Times New Roman" w:hAnsi="Times New Roman" w:cs="Times New Roman"/>
          <w:sz w:val="24"/>
          <w:szCs w:val="24"/>
        </w:rPr>
        <w:t xml:space="preserve"> results) – using 16 squiggles --- then </w:t>
      </w:r>
      <w:r w:rsidRPr="00086CF4">
        <w:rPr>
          <w:rFonts w:ascii="Times New Roman" w:hAnsi="Times New Roman" w:cs="Times New Roman"/>
          <w:color w:val="000000"/>
          <w:sz w:val="24"/>
          <w:szCs w:val="24"/>
        </w:rPr>
        <w:t xml:space="preserve">set </w:t>
      </w:r>
      <w:proofErr w:type="spellStart"/>
      <w:r w:rsidRPr="00086C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doTest</w:t>
      </w:r>
      <w:proofErr w:type="spellEnd"/>
      <w:r w:rsidRPr="00086CF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= true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</w:p>
    <w:p w14:paraId="3873955A" w14:textId="77777777" w:rsidR="00086CF4" w:rsidRDefault="00086CF4" w:rsidP="00086C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9AAD27" w14:textId="623222F2" w:rsidR="00086CF4" w:rsidRPr="00086CF4" w:rsidRDefault="00086CF4" w:rsidP="00086C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86C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Build_Figs6_10AB_14ABCD_Plos1_June2021.</w:t>
      </w:r>
      <w:r w:rsidRPr="00086CF4">
        <w:rPr>
          <w:rFonts w:ascii="Times New Roman" w:hAnsi="Times New Roman" w:cs="Times New Roman"/>
          <w:color w:val="000000"/>
          <w:sz w:val="24"/>
          <w:szCs w:val="24"/>
        </w:rPr>
        <w:t xml:space="preserve">m </w:t>
      </w:r>
    </w:p>
    <w:p w14:paraId="7771C044" w14:textId="77777777" w:rsidR="00086CF4" w:rsidRPr="005F0DD4" w:rsidRDefault="00086CF4" w:rsidP="00086CF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086C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Build_Figs7AB_Part1_Plos1_June2021</w:t>
      </w:r>
      <w:r w:rsidRPr="005F0DD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5F0DD4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  <w:t>Build_Figs11AB_CompareDTW_AllGroups_Plos1_2021</w:t>
      </w:r>
    </w:p>
    <w:p w14:paraId="0F21EBEC" w14:textId="77777777" w:rsidR="00086CF4" w:rsidRPr="005F0DD4" w:rsidRDefault="00086CF4" w:rsidP="00086CF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5F0D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Build_Figs12AB_CompareDTW_MultipleStreamEnolase_Plos1_June2021</w:t>
      </w:r>
    </w:p>
    <w:p w14:paraId="2FFDEB85" w14:textId="3B4116E6" w:rsidR="00086CF4" w:rsidRDefault="00086CF4" w:rsidP="006655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4B183744" w14:textId="14E45327" w:rsidR="00086CF4" w:rsidRPr="00086CF4" w:rsidRDefault="00086CF4" w:rsidP="00086CF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Other figures use</w:t>
      </w:r>
    </w:p>
    <w:p w14:paraId="56038A3F" w14:textId="44ED3FB9" w:rsidR="00095856" w:rsidRDefault="00086CF4" w:rsidP="000D20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086C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Script_DTWPathFigs_Build_AddCaption_Plos1_June2021.m</w:t>
      </w:r>
    </w:p>
    <w:p w14:paraId="212A6FAD" w14:textId="5CB27F09" w:rsidR="000D2085" w:rsidRDefault="000D2085" w:rsidP="00086C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46C06C83" w14:textId="5F0FBB2C" w:rsidR="000D2085" w:rsidRDefault="000D2085" w:rsidP="00086C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675B7853" w14:textId="77777777" w:rsidR="000D2085" w:rsidRDefault="000D2085" w:rsidP="00086C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65FDF8D9" w14:textId="77777777" w:rsidR="00095856" w:rsidRDefault="00095856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br w:type="page"/>
      </w:r>
    </w:p>
    <w:p w14:paraId="4B3B5F65" w14:textId="14D0DB25" w:rsidR="00086CF4" w:rsidRPr="00086CF4" w:rsidRDefault="00086CF4" w:rsidP="0009585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4B50C29" w14:textId="64650FCB" w:rsidR="00086CF4" w:rsidRDefault="00086CF4" w:rsidP="00086C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95856" w14:paraId="792B6BEB" w14:textId="77777777" w:rsidTr="00095856">
        <w:tc>
          <w:tcPr>
            <w:tcW w:w="5395" w:type="dxa"/>
          </w:tcPr>
          <w:p w14:paraId="775A2337" w14:textId="29C5F120" w:rsidR="00095856" w:rsidRDefault="00095856" w:rsidP="000958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C02222" wp14:editId="635DE187">
                  <wp:extent cx="3044336" cy="5613400"/>
                  <wp:effectExtent l="0" t="0" r="381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9133" r="80466" b="15002"/>
                          <a:stretch/>
                        </pic:blipFill>
                        <pic:spPr bwMode="auto">
                          <a:xfrm>
                            <a:off x="0" y="0"/>
                            <a:ext cx="3114879" cy="5743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284D7B9C" w14:textId="77777777" w:rsidR="000D2085" w:rsidRDefault="000D2085" w:rsidP="000958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3566787E" w14:textId="77777777" w:rsidR="000D2085" w:rsidRDefault="000D2085" w:rsidP="000958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Code_AccessDataUtilities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– Some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hard coded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paths</w:t>
            </w:r>
          </w:p>
          <w:p w14:paraId="484E3623" w14:textId="77777777" w:rsidR="000D2085" w:rsidRDefault="000D2085" w:rsidP="000958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6DC4B4AB" w14:textId="77777777" w:rsidR="000D2085" w:rsidRDefault="000D2085" w:rsidP="000958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6750C03E" w14:textId="77777777" w:rsidR="000D2085" w:rsidRDefault="000D2085" w:rsidP="000958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3C0882E4" w14:textId="77777777" w:rsidR="000D2085" w:rsidRDefault="000D2085" w:rsidP="000958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2F6F83D8" w14:textId="1FEC01A9" w:rsidR="00095856" w:rsidRPr="00095856" w:rsidRDefault="00095856" w:rsidP="000958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0958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Code_DefaultSettings</w:t>
            </w:r>
            <w:proofErr w:type="spellEnd"/>
            <w:r w:rsidRPr="000958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– code sets defaults for various stages of header cleaning, voting and DTWA generation</w:t>
            </w:r>
          </w:p>
          <w:p w14:paraId="7D99D835" w14:textId="77777777" w:rsidR="00095856" w:rsidRPr="00095856" w:rsidRDefault="00095856" w:rsidP="000958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66B5C228" w14:textId="157022E4" w:rsidR="00095856" w:rsidRPr="00095856" w:rsidRDefault="00095856" w:rsidP="000958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0958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Code_DTWA</w:t>
            </w:r>
            <w:proofErr w:type="spellEnd"/>
            <w:r w:rsidRPr="000958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-- </w:t>
            </w:r>
            <w:r w:rsidRPr="000958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DTWA code from other authors</w:t>
            </w:r>
          </w:p>
          <w:p w14:paraId="6DD13B4A" w14:textId="0EDC6B44" w:rsidR="00095856" w:rsidRPr="00095856" w:rsidRDefault="00095856" w:rsidP="000958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5E66D8B2" w14:textId="77777777" w:rsidR="000D2085" w:rsidRDefault="000D2085" w:rsidP="000958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0ED8DB86" w14:textId="77777777" w:rsidR="000D2085" w:rsidRDefault="000D2085" w:rsidP="000958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7C33B8F7" w14:textId="77777777" w:rsidR="000D2085" w:rsidRDefault="000D2085" w:rsidP="000958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63585C1F" w14:textId="77777777" w:rsidR="000D2085" w:rsidRDefault="000D2085" w:rsidP="000958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390BBA0A" w14:textId="674BD5DD" w:rsidR="00095856" w:rsidRDefault="00095856" w:rsidP="000958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0958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Code_</w:t>
            </w:r>
            <w:proofErr w:type="gramStart"/>
            <w:r w:rsidRPr="000958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PrepareData</w:t>
            </w:r>
            <w:proofErr w:type="spellEnd"/>
            <w:r w:rsidRPr="000958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--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Header cleaning</w:t>
            </w:r>
          </w:p>
          <w:p w14:paraId="11B41361" w14:textId="445820F1" w:rsidR="00095856" w:rsidRDefault="00095856" w:rsidP="000958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69DFB2A0" w14:textId="77777777" w:rsidR="000D2085" w:rsidRDefault="000D2085" w:rsidP="000958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04729896" w14:textId="77777777" w:rsidR="000D2085" w:rsidRDefault="000D2085" w:rsidP="000958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30BBC28D" w14:textId="77777777" w:rsidR="000D2085" w:rsidRDefault="000D2085" w:rsidP="000958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1E71B977" w14:textId="77777777" w:rsidR="000D2085" w:rsidRDefault="000D2085" w:rsidP="000958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637F2135" w14:textId="77777777" w:rsidR="000D2085" w:rsidRDefault="000D2085" w:rsidP="000958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03F499F1" w14:textId="0BE4CC52" w:rsidR="00095856" w:rsidRDefault="00095856" w:rsidP="000958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Code_Utilities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– Adjust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Matlab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dtw( )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pictures and generates new warp-path displays</w:t>
            </w:r>
            <w:r w:rsidR="000D20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and does a couple of fancy plotting things, such as multiple colour markers in Figures 11 and 12</w:t>
            </w:r>
          </w:p>
          <w:p w14:paraId="4387C700" w14:textId="77777777" w:rsidR="00095856" w:rsidRPr="00095856" w:rsidRDefault="00095856" w:rsidP="000958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5425E7D1" w14:textId="77777777" w:rsidR="00095856" w:rsidRPr="00095856" w:rsidRDefault="00095856" w:rsidP="000958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5805FF99" w14:textId="65E66E64" w:rsidR="00095856" w:rsidRPr="00095856" w:rsidRDefault="00095856" w:rsidP="000958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141BDA3B" w14:textId="77777777" w:rsidR="00095856" w:rsidRPr="00086CF4" w:rsidRDefault="00095856" w:rsidP="0009585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67419BF7" w14:textId="77777777" w:rsidR="00BC5194" w:rsidRDefault="00BC5194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br w:type="page"/>
      </w:r>
    </w:p>
    <w:p w14:paraId="3A780E85" w14:textId="2AFA8382" w:rsidR="00F712F2" w:rsidRDefault="00F712F2" w:rsidP="000D2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Adding your own data</w:t>
      </w:r>
    </w:p>
    <w:p w14:paraId="6793CFE4" w14:textId="63F4621A" w:rsidR="00F712F2" w:rsidRDefault="00F712F2" w:rsidP="000D2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D78B668" w14:textId="77777777" w:rsidR="00F712F2" w:rsidRDefault="00F712F2" w:rsidP="000D2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5"/>
        <w:gridCol w:w="4115"/>
      </w:tblGrid>
      <w:tr w:rsidR="00F712F2" w14:paraId="2D787CEC" w14:textId="77777777" w:rsidTr="00F712F2">
        <w:tc>
          <w:tcPr>
            <w:tcW w:w="6941" w:type="dxa"/>
          </w:tcPr>
          <w:p w14:paraId="0DA99E5A" w14:textId="5D778BDF" w:rsidR="00F712F2" w:rsidRDefault="00F712F2" w:rsidP="000D20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3DC041" wp14:editId="32055A13">
                  <wp:extent cx="2413000" cy="267335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79484" b="58436"/>
                          <a:stretch/>
                        </pic:blipFill>
                        <pic:spPr bwMode="auto">
                          <a:xfrm>
                            <a:off x="0" y="0"/>
                            <a:ext cx="2428931" cy="26909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9" w:type="dxa"/>
          </w:tcPr>
          <w:p w14:paraId="78B0CC8E" w14:textId="0D2659CE" w:rsidR="00F712F2" w:rsidRDefault="00F712F2" w:rsidP="000D20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12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 expects</w:t>
            </w:r>
          </w:p>
          <w:p w14:paraId="134FEAFC" w14:textId="77777777" w:rsidR="00F712F2" w:rsidRDefault="00F712F2" w:rsidP="000D20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CB37C44" w14:textId="339F6993" w:rsidR="00F712F2" w:rsidRDefault="00F712F2" w:rsidP="000D20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 Directory with name as Data file name</w:t>
            </w:r>
          </w:p>
          <w:p w14:paraId="4B3F8DF0" w14:textId="332497CE" w:rsidR="00F712F2" w:rsidRDefault="00F712F2" w:rsidP="000D20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DataFileName.txt</w:t>
            </w:r>
          </w:p>
          <w:p w14:paraId="6F7FA1D8" w14:textId="77777777" w:rsidR="00F712F2" w:rsidRDefault="00F712F2" w:rsidP="000D20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GoldStandard_DataFileName.txt</w:t>
            </w:r>
          </w:p>
          <w:p w14:paraId="1863815C" w14:textId="77777777" w:rsidR="00F712F2" w:rsidRDefault="00F712F2" w:rsidP="000D20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84416F2" w14:textId="77777777" w:rsidR="00F712F2" w:rsidRPr="00F712F2" w:rsidRDefault="00F712F2" w:rsidP="000D20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12F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And for historical reasons</w:t>
            </w:r>
          </w:p>
          <w:p w14:paraId="018308B8" w14:textId="6F72E48B" w:rsidR="00F712F2" w:rsidRDefault="00F712F2" w:rsidP="00F712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TotalNumberStreams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_DataFileName.txt</w:t>
            </w:r>
          </w:p>
          <w:p w14:paraId="25B68B07" w14:textId="33DC69F4" w:rsidR="00F712F2" w:rsidRDefault="00F712F2" w:rsidP="00F712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 number of streams in file</w:t>
            </w:r>
          </w:p>
          <w:p w14:paraId="3F2C9C64" w14:textId="4BB48AF8" w:rsidR="00F712F2" w:rsidRPr="00F712F2" w:rsidRDefault="00F712F2" w:rsidP="000D20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712F2" w14:paraId="3D93AA11" w14:textId="77777777" w:rsidTr="00F712F2">
        <w:tc>
          <w:tcPr>
            <w:tcW w:w="6941" w:type="dxa"/>
          </w:tcPr>
          <w:p w14:paraId="12F1CF8A" w14:textId="77777777" w:rsidR="00F712F2" w:rsidRDefault="00F712F2" w:rsidP="00F712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Build_Figs4ABC_MyData1_Plos1_June2021()</w:t>
            </w:r>
          </w:p>
          <w:p w14:paraId="0E5C40DF" w14:textId="77777777" w:rsidR="00F712F2" w:rsidRDefault="00F712F2" w:rsidP="00F712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Script_DTWPathFigs_Build_AddCaption_Plos1_June2021(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…</w:t>
            </w:r>
          </w:p>
          <w:p w14:paraId="33B3E747" w14:textId="75840D42" w:rsidR="00F712F2" w:rsidRDefault="00F712F2" w:rsidP="00F712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'MyData1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_Fig4ABC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368C5293" w14:textId="77777777" w:rsidR="00F712F2" w:rsidRDefault="00F712F2" w:rsidP="000D2085">
            <w:pPr>
              <w:autoSpaceDE w:val="0"/>
              <w:autoSpaceDN w:val="0"/>
              <w:adjustRightInd w:val="0"/>
              <w:rPr>
                <w:noProof/>
              </w:rPr>
            </w:pPr>
          </w:p>
        </w:tc>
        <w:tc>
          <w:tcPr>
            <w:tcW w:w="3849" w:type="dxa"/>
          </w:tcPr>
          <w:p w14:paraId="4048A2A0" w14:textId="576A99B7" w:rsidR="00F712F2" w:rsidRPr="00F712F2" w:rsidRDefault="00F712F2" w:rsidP="000D20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 rebuilding Fig 4 using your data</w:t>
            </w:r>
          </w:p>
        </w:tc>
      </w:tr>
      <w:tr w:rsidR="00F712F2" w14:paraId="002BE706" w14:textId="77777777" w:rsidTr="00F712F2">
        <w:tc>
          <w:tcPr>
            <w:tcW w:w="6941" w:type="dxa"/>
          </w:tcPr>
          <w:p w14:paraId="2AA17837" w14:textId="25D0C22E" w:rsidR="00F712F2" w:rsidRDefault="00F712F2" w:rsidP="00F712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Script_DTWPathFigs_Build_AddCaption_Plos1_June2021</w:t>
            </w:r>
          </w:p>
          <w:p w14:paraId="7011252C" w14:textId="77777777" w:rsidR="002C7346" w:rsidRDefault="002C7346" w:rsidP="002C73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'MyData1_4ABC'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54B6236B" w14:textId="17C62800" w:rsidR="002C7346" w:rsidRDefault="002C7346" w:rsidP="00F712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numStreams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128;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9C1937A" w14:textId="0DF81F30" w:rsidR="00F712F2" w:rsidRDefault="00F712F2" w:rsidP="00F712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E00FF"/>
                <w:sz w:val="20"/>
                <w:szCs w:val="20"/>
              </w:rPr>
            </w:pPr>
          </w:p>
        </w:tc>
        <w:tc>
          <w:tcPr>
            <w:tcW w:w="3849" w:type="dxa"/>
          </w:tcPr>
          <w:p w14:paraId="297E5EC0" w14:textId="7005B3D4" w:rsidR="002C7346" w:rsidRDefault="002C7346" w:rsidP="002C73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E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Line 18</w:t>
            </w:r>
          </w:p>
          <w:p w14:paraId="52436FFC" w14:textId="77777777" w:rsidR="00F712F2" w:rsidRDefault="00F712F2" w:rsidP="000D20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7346" w14:paraId="0B9C8AD9" w14:textId="77777777" w:rsidTr="00F712F2">
        <w:tc>
          <w:tcPr>
            <w:tcW w:w="6941" w:type="dxa"/>
          </w:tcPr>
          <w:p w14:paraId="208D6E8A" w14:textId="6CD655A8" w:rsidR="00BC0FEE" w:rsidRDefault="00BC0FEE" w:rsidP="00BC0F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SetupFiguresParameters_Plos1_June2021</w:t>
            </w:r>
          </w:p>
          <w:p w14:paraId="1D9AA872" w14:textId="77777777" w:rsidR="00BC0FEE" w:rsidRDefault="00BC0FEE" w:rsidP="00BC0F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'MyData1_4ABC'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513CD396" w14:textId="77777777" w:rsidR="00BC0FEE" w:rsidRDefault="00BC0FEE" w:rsidP="00BC0F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buildFig.buildFig4ABC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true;</w:t>
            </w:r>
            <w:proofErr w:type="gramEnd"/>
          </w:p>
          <w:p w14:paraId="258E07D9" w14:textId="77777777" w:rsidR="00BC0FEE" w:rsidRDefault="00BC0FEE" w:rsidP="00BC0F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ensembleNum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4;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</w:t>
            </w:r>
            <w:proofErr w:type="gramEnd"/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MyData1</w:t>
            </w:r>
          </w:p>
          <w:p w14:paraId="54CFC7F4" w14:textId="77777777" w:rsidR="00BC0FEE" w:rsidRDefault="00BC0FEE" w:rsidP="00BC0F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ensembleName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'MyData1'</w:t>
            </w:r>
          </w:p>
          <w:p w14:paraId="75A110B4" w14:textId="7DDED489" w:rsidR="00BC0FEE" w:rsidRDefault="00BC0FEE" w:rsidP="00BC0F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posnEnsembleStartStream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1;</w:t>
            </w:r>
            <w:proofErr w:type="gramEnd"/>
          </w:p>
          <w:p w14:paraId="5D577A50" w14:textId="77777777" w:rsidR="002C7346" w:rsidRDefault="002C7346" w:rsidP="00F712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849" w:type="dxa"/>
          </w:tcPr>
          <w:p w14:paraId="7FFC42D3" w14:textId="55BEBD75" w:rsidR="002C7346" w:rsidRDefault="00BC0FEE" w:rsidP="002C73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E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Line 17</w:t>
            </w:r>
          </w:p>
        </w:tc>
      </w:tr>
    </w:tbl>
    <w:p w14:paraId="6F75E8B8" w14:textId="77777777" w:rsidR="00DB4C97" w:rsidRDefault="00DB4C97" w:rsidP="000D2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2722C58D" w14:textId="77777777" w:rsidR="00DB4C97" w:rsidRDefault="00DB4C97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br w:type="page"/>
      </w:r>
    </w:p>
    <w:p w14:paraId="61D9C405" w14:textId="196DDF78" w:rsidR="000D2085" w:rsidRDefault="000D2085" w:rsidP="000D2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lastRenderedPageBreak/>
        <w:t>One tricky bit of code</w:t>
      </w:r>
    </w:p>
    <w:p w14:paraId="7A41DA9D" w14:textId="77777777" w:rsidR="000D2085" w:rsidRDefault="000D2085" w:rsidP="000D2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1BC3C195" w14:textId="799EDEAD" w:rsidR="000D2085" w:rsidRPr="00BC5194" w:rsidRDefault="000D2085" w:rsidP="000D2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519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The code </w:t>
      </w:r>
      <w:r w:rsidRPr="00BC519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Voting_DefaultSettings_Plos1_June2021.m </w:t>
      </w:r>
      <w:r w:rsidRPr="00BC5194">
        <w:rPr>
          <w:rFonts w:ascii="Times New Roman" w:hAnsi="Times New Roman" w:cs="Times New Roman"/>
          <w:color w:val="000000"/>
          <w:sz w:val="24"/>
          <w:szCs w:val="24"/>
        </w:rPr>
        <w:t xml:space="preserve">sets the parameters for voting – meaning it contains the </w:t>
      </w:r>
      <w:proofErr w:type="spellStart"/>
      <w:r w:rsidRPr="00BC5194">
        <w:rPr>
          <w:rFonts w:ascii="Times New Roman" w:hAnsi="Times New Roman" w:cs="Times New Roman"/>
          <w:color w:val="000000"/>
          <w:sz w:val="24"/>
          <w:szCs w:val="24"/>
        </w:rPr>
        <w:t>preset</w:t>
      </w:r>
      <w:proofErr w:type="spellEnd"/>
      <w:r w:rsidRPr="00BC5194">
        <w:rPr>
          <w:rFonts w:ascii="Times New Roman" w:hAnsi="Times New Roman" w:cs="Times New Roman"/>
          <w:color w:val="000000"/>
          <w:sz w:val="24"/>
          <w:szCs w:val="24"/>
        </w:rPr>
        <w:t xml:space="preserve"> levels for agreement that will be evaluated</w:t>
      </w:r>
    </w:p>
    <w:p w14:paraId="5ED18CAE" w14:textId="280ED68A" w:rsidR="000D2085" w:rsidRPr="00BC5194" w:rsidRDefault="000D2085" w:rsidP="000D2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C49321D" w14:textId="61469D16" w:rsidR="000D2085" w:rsidRPr="00BC5194" w:rsidRDefault="000D2085" w:rsidP="000D2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5194">
        <w:rPr>
          <w:rFonts w:ascii="Times New Roman" w:hAnsi="Times New Roman" w:cs="Times New Roman"/>
          <w:color w:val="000000"/>
          <w:sz w:val="24"/>
          <w:szCs w:val="24"/>
        </w:rPr>
        <w:t>I set the ‘Quick test’ mode to use only 2 values for each study group – to generate a fast display to show something working.</w:t>
      </w:r>
    </w:p>
    <w:p w14:paraId="6D052FBA" w14:textId="7B04F17F" w:rsidR="000D2085" w:rsidRPr="00BC5194" w:rsidRDefault="000D2085" w:rsidP="000D2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7B189F4" w14:textId="760F31DB" w:rsidR="000D2085" w:rsidRPr="00BC5194" w:rsidRDefault="000D2085" w:rsidP="000D2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BC5194">
        <w:rPr>
          <w:rFonts w:ascii="Times New Roman" w:hAnsi="Times New Roman" w:cs="Times New Roman"/>
          <w:color w:val="000000"/>
          <w:sz w:val="24"/>
          <w:szCs w:val="24"/>
        </w:rPr>
        <w:t xml:space="preserve">However, I also found that I liked the 2 voting values only mode when empirically looking for the best voting value </w:t>
      </w:r>
      <w:r w:rsidR="00BC5194" w:rsidRPr="00BC5194">
        <w:rPr>
          <w:rFonts w:ascii="Times New Roman" w:hAnsi="Times New Roman" w:cs="Times New Roman"/>
          <w:color w:val="000000"/>
          <w:sz w:val="24"/>
          <w:szCs w:val="24"/>
        </w:rPr>
        <w:t xml:space="preserve">(consensus length = gold length) </w:t>
      </w:r>
      <w:r w:rsidRPr="00BC5194">
        <w:rPr>
          <w:rFonts w:ascii="Times New Roman" w:hAnsi="Times New Roman" w:cs="Times New Roman"/>
          <w:color w:val="000000"/>
          <w:sz w:val="24"/>
          <w:szCs w:val="24"/>
        </w:rPr>
        <w:t xml:space="preserve">for each DTWA approach and it became a </w:t>
      </w:r>
      <w:r w:rsidR="00BC5194" w:rsidRPr="00BC5194">
        <w:rPr>
          <w:rFonts w:ascii="Times New Roman" w:hAnsi="Times New Roman" w:cs="Times New Roman"/>
          <w:color w:val="000000"/>
          <w:sz w:val="24"/>
          <w:szCs w:val="24"/>
        </w:rPr>
        <w:t xml:space="preserve">pain to keep on changing the settings inside </w:t>
      </w:r>
      <w:r w:rsidR="00BC5194" w:rsidRPr="00BC5194">
        <w:rPr>
          <w:rFonts w:ascii="Times New Roman" w:hAnsi="Times New Roman" w:cs="Times New Roman"/>
          <w:i/>
          <w:iCs/>
          <w:color w:val="000000"/>
          <w:sz w:val="24"/>
          <w:szCs w:val="24"/>
        </w:rPr>
        <w:t>Voting_DefaultSettings_Plos1_June2021.m</w:t>
      </w:r>
    </w:p>
    <w:p w14:paraId="03D64B79" w14:textId="44301204" w:rsidR="00BC5194" w:rsidRPr="00BC5194" w:rsidRDefault="00BC5194" w:rsidP="000D2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32FFE0C" w14:textId="709B293A" w:rsidR="00BC5194" w:rsidRPr="00BC5194" w:rsidRDefault="00BC5194" w:rsidP="000D2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C5194">
        <w:rPr>
          <w:rFonts w:ascii="Times New Roman" w:hAnsi="Times New Roman" w:cs="Times New Roman"/>
          <w:color w:val="000000"/>
          <w:sz w:val="24"/>
          <w:szCs w:val="24"/>
        </w:rPr>
        <w:t>So</w:t>
      </w:r>
      <w:proofErr w:type="gramEnd"/>
      <w:r w:rsidRPr="00BC5194">
        <w:rPr>
          <w:rFonts w:ascii="Times New Roman" w:hAnsi="Times New Roman" w:cs="Times New Roman"/>
          <w:color w:val="000000"/>
          <w:sz w:val="24"/>
          <w:szCs w:val="24"/>
        </w:rPr>
        <w:t xml:space="preserve"> I did a quick fix and added specific </w:t>
      </w:r>
      <w:r w:rsidRPr="00BC519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DTWA </w:t>
      </w:r>
      <w:r w:rsidRPr="00BC5194">
        <w:rPr>
          <w:rFonts w:ascii="Times New Roman" w:hAnsi="Times New Roman" w:cs="Times New Roman"/>
          <w:color w:val="000000"/>
          <w:sz w:val="24"/>
          <w:szCs w:val="24"/>
        </w:rPr>
        <w:t>agreement settings for the ‘Quick Test’ at</w:t>
      </w:r>
    </w:p>
    <w:p w14:paraId="7E6C8599" w14:textId="18C32297" w:rsidR="00BC5194" w:rsidRPr="00A326FF" w:rsidRDefault="00BC5194" w:rsidP="00BC5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DB4C97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DetermineVoteOn_DTWA_Plos1_</w:t>
      </w:r>
      <w:proofErr w:type="gramStart"/>
      <w:r w:rsidRPr="00DB4C97">
        <w:rPr>
          <w:rFonts w:ascii="Times New Roman" w:hAnsi="Times New Roman" w:cs="Times New Roman"/>
          <w:i/>
          <w:iCs/>
          <w:color w:val="000000"/>
          <w:sz w:val="24"/>
          <w:szCs w:val="24"/>
        </w:rPr>
        <w:t>June2021.m  lines</w:t>
      </w:r>
      <w:proofErr w:type="gramEnd"/>
      <w:r w:rsidRPr="00DB4C9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11 on</w:t>
      </w:r>
      <w:r w:rsidRPr="00BC51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326F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(Watch out the best SSG vote changes unless you seed the random number routines to do the same thing each run – but is also interesting to see happen)</w:t>
      </w:r>
    </w:p>
    <w:p w14:paraId="5B48D2EC" w14:textId="13D09116" w:rsidR="00BC5194" w:rsidRPr="00BC5194" w:rsidRDefault="00BC5194" w:rsidP="00BC5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5856D5" w14:textId="77777777" w:rsidR="00BC5194" w:rsidRDefault="00BC5194" w:rsidP="00BC5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C5194">
        <w:rPr>
          <w:rFonts w:ascii="Times New Roman" w:hAnsi="Times New Roman" w:cs="Times New Roman"/>
          <w:b/>
          <w:bCs/>
          <w:color w:val="000000"/>
          <w:sz w:val="24"/>
          <w:szCs w:val="24"/>
        </w:rPr>
        <w:t>However, since my code looks to minimize recalculating anything, if you change the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two vote</w:t>
      </w:r>
      <w:r w:rsidRPr="00BC519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numbers, they don’t get recognized – so the 2 vote levels never change.  </w:t>
      </w:r>
    </w:p>
    <w:p w14:paraId="02E8850F" w14:textId="77777777" w:rsidR="00BC5194" w:rsidRDefault="00BC5194" w:rsidP="00BC5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35ABB4E" w14:textId="77F27A3C" w:rsidR="00BC5194" w:rsidRDefault="00BC5194" w:rsidP="00BC5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C519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 don’t need to permanently solve this problem, as the code must hunt for the best vote </w:t>
      </w:r>
      <w:proofErr w:type="gramStart"/>
      <w:r w:rsidRPr="00BC5194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not 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ave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BC519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it </w:t>
      </w:r>
      <w:proofErr w:type="spellStart"/>
      <w:r w:rsidRPr="00BC5194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preset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3DE2916E" w14:textId="77777777" w:rsidR="00BC5194" w:rsidRDefault="00BC5194" w:rsidP="00BC5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But I needed to have a quick fix when I needed to do some empirical hunting for best values to display.</w:t>
      </w:r>
    </w:p>
    <w:p w14:paraId="5917B304" w14:textId="77777777" w:rsidR="00BC5194" w:rsidRDefault="00BC5194" w:rsidP="00BC5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C483D7E" w14:textId="3E50FC71" w:rsidR="00BC5194" w:rsidRPr="00A326FF" w:rsidRDefault="00BC5194" w:rsidP="00BC5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The answer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was  </w:t>
      </w:r>
      <w:r w:rsidR="00A326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--</w:t>
      </w:r>
      <w:proofErr w:type="gramEnd"/>
      <w:r w:rsidR="00A326F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delete .mat files in directory </w:t>
      </w:r>
      <w:r w:rsidR="00A326FF" w:rsidRPr="00A326F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VotedConsensus_Plos1_June2021</w:t>
      </w:r>
      <w:r w:rsidR="00A326F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. </w:t>
      </w:r>
      <w:r w:rsidR="00A326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There is no great time penalty as I am only calculating 2 votes</w:t>
      </w:r>
    </w:p>
    <w:p w14:paraId="184E8371" w14:textId="77777777" w:rsidR="00BC5194" w:rsidRPr="00BC5194" w:rsidRDefault="00BC5194" w:rsidP="00BC5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A9411B" w14:textId="43F08D60" w:rsidR="00BC5194" w:rsidRDefault="00BC5194" w:rsidP="00BC5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8E5F019" w14:textId="77777777" w:rsidR="00BC5194" w:rsidRPr="00BC5194" w:rsidRDefault="00BC5194" w:rsidP="000D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14:paraId="51D1D32A" w14:textId="77777777" w:rsidR="000D2085" w:rsidRPr="000D2085" w:rsidRDefault="000D2085" w:rsidP="000D2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B6CC154" w14:textId="3FE6408E" w:rsidR="000D2085" w:rsidRPr="000D2085" w:rsidRDefault="000D2085" w:rsidP="000D2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065B78E7" w14:textId="77777777" w:rsidR="00086CF4" w:rsidRPr="00086CF4" w:rsidRDefault="00086CF4" w:rsidP="00086C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067642" w14:textId="77777777" w:rsidR="00CC0269" w:rsidRPr="00F911FF" w:rsidRDefault="00CC0269" w:rsidP="00BD2297"/>
    <w:sectPr w:rsidR="00CC0269" w:rsidRPr="00F911FF" w:rsidSect="00BD229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82068"/>
    <w:multiLevelType w:val="hybridMultilevel"/>
    <w:tmpl w:val="2640D252"/>
    <w:lvl w:ilvl="0" w:tplc="10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A5D40"/>
    <w:multiLevelType w:val="hybridMultilevel"/>
    <w:tmpl w:val="4FDCFF24"/>
    <w:lvl w:ilvl="0" w:tplc="1009000F">
      <w:start w:val="1"/>
      <w:numFmt w:val="decimal"/>
      <w:lvlText w:val="%1."/>
      <w:lvlJc w:val="left"/>
      <w:pPr>
        <w:ind w:left="592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3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46"/>
    <w:rsid w:val="00086CF4"/>
    <w:rsid w:val="00095856"/>
    <w:rsid w:val="000D2085"/>
    <w:rsid w:val="001C0683"/>
    <w:rsid w:val="001E3955"/>
    <w:rsid w:val="002C7346"/>
    <w:rsid w:val="004C19E7"/>
    <w:rsid w:val="005F0DD4"/>
    <w:rsid w:val="0066557B"/>
    <w:rsid w:val="0069560F"/>
    <w:rsid w:val="00A257B0"/>
    <w:rsid w:val="00A326FF"/>
    <w:rsid w:val="00BC0FEE"/>
    <w:rsid w:val="00BC5194"/>
    <w:rsid w:val="00BD2297"/>
    <w:rsid w:val="00C001DD"/>
    <w:rsid w:val="00CC0269"/>
    <w:rsid w:val="00DB4C97"/>
    <w:rsid w:val="00E74D46"/>
    <w:rsid w:val="00F712F2"/>
    <w:rsid w:val="00F9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3D5D"/>
  <w15:chartTrackingRefBased/>
  <w15:docId w15:val="{AB95AA8C-649C-48EE-B461-4A0E4EB8D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1FF"/>
    <w:pPr>
      <w:ind w:left="720"/>
      <w:contextualSpacing/>
    </w:pPr>
  </w:style>
  <w:style w:type="table" w:styleId="TableGrid">
    <w:name w:val="Table Grid"/>
    <w:basedOn w:val="TableNormal"/>
    <w:uiPriority w:val="39"/>
    <w:rsid w:val="00F91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06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6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Smith</dc:creator>
  <cp:keywords/>
  <dc:description/>
  <cp:lastModifiedBy>Mike Smith</cp:lastModifiedBy>
  <cp:revision>8</cp:revision>
  <dcterms:created xsi:type="dcterms:W3CDTF">2021-07-06T01:27:00Z</dcterms:created>
  <dcterms:modified xsi:type="dcterms:W3CDTF">2021-07-06T18:38:00Z</dcterms:modified>
</cp:coreProperties>
</file>