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18" w:rsidRPr="00F44FE6" w:rsidRDefault="00BD5418" w:rsidP="00BD5418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44FE6">
        <w:rPr>
          <w:rFonts w:ascii="Times New Roman" w:hAnsi="Times New Roman" w:cs="Times New Roman"/>
          <w:b/>
          <w:bCs/>
          <w:sz w:val="28"/>
        </w:rPr>
        <w:t>Camera specifications</w:t>
      </w:r>
    </w:p>
    <w:p w:rsidR="00BD5418" w:rsidRDefault="00BD5418">
      <w:pPr>
        <w:rPr>
          <w:rFonts w:ascii="Times New Roman" w:hAnsi="Times New Roman" w:cs="Times New Roman"/>
          <w:sz w:val="24"/>
          <w:szCs w:val="24"/>
        </w:rPr>
      </w:pPr>
    </w:p>
    <w:p w:rsidR="006160F0" w:rsidRPr="00BD5418" w:rsidRDefault="006160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49"/>
      </w:tblGrid>
      <w:tr w:rsidR="00BD5418" w:rsidRPr="00BD5418" w:rsidTr="00C05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5418" w:rsidRPr="005F5E28" w:rsidRDefault="00F44FE6" w:rsidP="00BD541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8"/>
              </w:rPr>
              <w:t>S</w:t>
            </w:r>
            <w:r w:rsidR="00BD5418" w:rsidRPr="005F5E28">
              <w:rPr>
                <w:rFonts w:ascii="Times New Roman" w:hAnsi="Times New Roman" w:cs="Times New Roman"/>
                <w:color w:val="auto"/>
                <w:sz w:val="28"/>
              </w:rPr>
              <w:t>pecifications</w:t>
            </w:r>
          </w:p>
        </w:tc>
        <w:tc>
          <w:tcPr>
            <w:tcW w:w="7149" w:type="dxa"/>
          </w:tcPr>
          <w:p w:rsidR="00BD5418" w:rsidRPr="005F5E28" w:rsidRDefault="00F44FE6" w:rsidP="00BD5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8"/>
              </w:rPr>
              <w:t>E</w:t>
            </w:r>
            <w:r w:rsidR="00BD5418" w:rsidRPr="005F5E28">
              <w:rPr>
                <w:rFonts w:ascii="Times New Roman" w:hAnsi="Times New Roman" w:cs="Times New Roman"/>
                <w:color w:val="auto"/>
                <w:sz w:val="28"/>
              </w:rPr>
              <w:t>xplanation</w:t>
            </w:r>
          </w:p>
        </w:tc>
      </w:tr>
      <w:tr w:rsidR="00C05838" w:rsidRPr="00F44FE6" w:rsidTr="00C0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408B" w:rsidRPr="005F5E28" w:rsidRDefault="007E408B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Sensor size</w:t>
            </w:r>
          </w:p>
        </w:tc>
        <w:tc>
          <w:tcPr>
            <w:tcW w:w="7149" w:type="dxa"/>
          </w:tcPr>
          <w:p w:rsidR="007E408B" w:rsidRPr="005F5E28" w:rsidRDefault="00A0265F" w:rsidP="00704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</w:pPr>
            <w:r w:rsidRPr="005F5E28">
              <w:rPr>
                <w:rFonts w:asciiTheme="majorBidi" w:hAnsiTheme="majorBidi" w:cstheme="majorBidi"/>
                <w:color w:val="auto"/>
                <w:sz w:val="36"/>
                <w:szCs w:val="36"/>
                <w:shd w:val="clear" w:color="auto" w:fill="FFFFFF"/>
                <w:cs/>
              </w:rPr>
              <w:t xml:space="preserve"> </w:t>
            </w:r>
            <w:r w:rsidR="00A51809" w:rsidRPr="005F5E28">
              <w:rPr>
                <w:rFonts w:asciiTheme="majorBidi" w:hAnsiTheme="majorBidi" w:cstheme="majorBidi" w:hint="cs"/>
                <w:color w:val="auto"/>
                <w:sz w:val="36"/>
                <w:szCs w:val="36"/>
                <w:shd w:val="clear" w:color="auto" w:fill="FFFFFF"/>
                <w:cs/>
              </w:rPr>
              <w:t xml:space="preserve">    </w:t>
            </w:r>
            <w:r w:rsidR="00D6619D" w:rsidRPr="005F5E28">
              <w:rPr>
                <w:rFonts w:asciiTheme="majorBidi" w:hAnsiTheme="majorBidi" w:cstheme="majorBidi" w:hint="cs"/>
                <w:color w:val="auto"/>
                <w:sz w:val="36"/>
                <w:szCs w:val="36"/>
                <w:cs/>
              </w:rPr>
              <w:t xml:space="preserve"> </w:t>
            </w:r>
            <w:r w:rsidR="00D6619D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ขนาดของเซนเซอร์ จะมีความสัมพันธ์กับการรับภาพ</w:t>
            </w:r>
            <w:r w:rsidR="00A51809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ซึ่งจะแปลงสัญญาณไฟฟ้าเป็นสัญญาณดิจิตอลโดยขนาดของเซนเซอร์ขนาดใหญ่จะรับภาพที่มีความละเอียดได้ดีขึ้น ขนาดของเซนเซอร์จะมีขนาด</w:t>
            </w:r>
            <w:r w:rsidR="00A51809" w:rsidRPr="005F5E28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1/2 ,1, 1/3 </w:t>
            </w:r>
            <w:r w:rsidR="00A51809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และ </w:t>
            </w:r>
            <w:r w:rsidR="00A51809" w:rsidRPr="005F5E28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4/3 </w:t>
            </w:r>
            <w:r w:rsidR="00A51809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นิ้ว ส่วนใหญ่เซนเซอร์ของกล้อง </w:t>
            </w:r>
            <w:r w:rsidR="00A51809" w:rsidRPr="005F5E28">
              <w:rPr>
                <w:rFonts w:asciiTheme="majorBidi" w:hAnsiTheme="majorBidi" w:cstheme="majorBidi"/>
                <w:color w:val="auto"/>
                <w:sz w:val="32"/>
                <w:szCs w:val="32"/>
              </w:rPr>
              <w:t>DSLR</w:t>
            </w:r>
            <w:r w:rsidR="00A51809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จะมีขนาดใหญ่กว่ากล้องแบบคอมแพค</w:t>
            </w:r>
          </w:p>
        </w:tc>
      </w:tr>
      <w:tr w:rsidR="00BD5418" w:rsidRPr="00F44FE6" w:rsidTr="00C05838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5418" w:rsidRPr="005F5E28" w:rsidRDefault="00BD5418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Sensor type</w:t>
            </w:r>
          </w:p>
        </w:tc>
        <w:tc>
          <w:tcPr>
            <w:tcW w:w="7149" w:type="dxa"/>
          </w:tcPr>
          <w:p w:rsidR="00BD5418" w:rsidRPr="005F5E28" w:rsidRDefault="00D6619D" w:rsidP="00915F9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5F5E28">
              <w:rPr>
                <w:rStyle w:val="Strong"/>
                <w:rFonts w:asciiTheme="majorBidi" w:hAnsiTheme="majorBidi" w:cstheme="majorBidi" w:hint="cs"/>
                <w:b w:val="0"/>
                <w:bCs w:val="0"/>
                <w:color w:val="auto"/>
                <w:sz w:val="36"/>
                <w:szCs w:val="36"/>
                <w:cs/>
              </w:rPr>
              <w:t xml:space="preserve">    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  <w:t>เซนเซอร์</w:t>
            </w:r>
            <w:r w:rsidR="00A5180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  <w:t xml:space="preserve">รับภาพของกล้องดิจิตอล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  <w:t xml:space="preserve">ส่วนใหญ่จะเป็นแบบ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 xml:space="preserve">CMOS </w:t>
            </w:r>
            <w:r w:rsidR="00A5180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  <w:t>ซึ่งมักจะถูกใช้ใน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  <w:t xml:space="preserve">โทรศัพท์มือถือ ราคาประหยัด ถึง ปานกลาง จะมีเป็นส่วนน้อยที่ใช้เซนเซอร์รับภาพแบบ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 xml:space="preserve">CCD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  <w:t xml:space="preserve">ซึ่งให้คุณภาพของภาพถ่ายที่ดีกว่า แต่ราคาก็จะแพงกว่าด้วย ทั้ง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 xml:space="preserve">CMOS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  <w:t xml:space="preserve">และ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 xml:space="preserve">CCD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  <w:t xml:space="preserve">อาศัยหลักการทำงานเดียวกัน โดยอาศัย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Photo</w:t>
            </w:r>
            <w:r w:rsidR="00A5180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-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 xml:space="preserve">site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  <w:t xml:space="preserve">ให้เปลี่ยนแสงที่มาตกกระทบให้กลายเป็นอิเล็กตรอน และบ่งบอกค่าสีของแสงที่มาตกกระทบ โดยทั้ง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 xml:space="preserve">CMOS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  <w:t xml:space="preserve">และ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 xml:space="preserve">CCD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  <w:t xml:space="preserve">จะประกอบไปด้วย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Photo</w:t>
            </w:r>
            <w:r w:rsidR="00A5180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-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 xml:space="preserve">site </w:t>
            </w:r>
            <w:r w:rsidR="001B31A9" w:rsidRPr="005F5E28">
              <w:rPr>
                <w:rStyle w:val="Strong"/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  <w:t xml:space="preserve">ขนาดเล็กนับล้านชิ้น เพื่อทำหน้าที่ในการรับแสงที่มาตกกระทบ </w:t>
            </w:r>
          </w:p>
        </w:tc>
      </w:tr>
      <w:tr w:rsidR="00C05838" w:rsidRPr="00F44FE6" w:rsidTr="00C0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5418" w:rsidRPr="005F5E28" w:rsidRDefault="007E408B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Effective</w:t>
            </w:r>
            <w:r w:rsidR="00BD5418"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pixel</w:t>
            </w:r>
          </w:p>
        </w:tc>
        <w:tc>
          <w:tcPr>
            <w:tcW w:w="7149" w:type="dxa"/>
          </w:tcPr>
          <w:p w:rsidR="00A7270A" w:rsidRPr="005F5E28" w:rsidRDefault="00915F93" w:rsidP="0091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</w:pP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   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ฟิกเซล(</w:t>
            </w: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pixel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) เป็นหน่วยที่ใช้สำหรับวัดค่าความละเอียดของสีภายในภาพ ซึ่งเป็นตัวบ่ง</w:t>
            </w:r>
            <w:r w:rsidR="000727BA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บอกว่าภาพที่ได้มีความละเอียดมากหรือน้อยขนาดไหน ถ้าจำนวนฟิกเซลมีจำนวนฟิกเซลที่สูง จะทำให้ความละเอียดของภาพถ่ายสูงตามไปด้วย</w:t>
            </w:r>
          </w:p>
        </w:tc>
      </w:tr>
      <w:tr w:rsidR="00BD5418" w:rsidRPr="00F44FE6" w:rsidTr="00C0583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5418" w:rsidRPr="005F5E28" w:rsidRDefault="00BD5418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Shutter speed</w:t>
            </w:r>
          </w:p>
        </w:tc>
        <w:tc>
          <w:tcPr>
            <w:tcW w:w="7149" w:type="dxa"/>
          </w:tcPr>
          <w:p w:rsidR="00BD5418" w:rsidRPr="005F5E28" w:rsidRDefault="00A7270A" w:rsidP="00A7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</w:pPr>
            <w:r w:rsidRPr="005F5E28">
              <w:rPr>
                <w:rFonts w:asciiTheme="majorBidi" w:hAnsiTheme="majorBidi" w:cstheme="majorBidi" w:hint="cs"/>
                <w:color w:val="auto"/>
                <w:sz w:val="36"/>
                <w:szCs w:val="36"/>
                <w:cs/>
              </w:rPr>
              <w:t xml:space="preserve">      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ระยะเวลาที่ยอมให้แสงผ่านเข้าไปยังฟิล์มหรือเซนเซอร์ โดยปกติกล้องใช้ระบบกลไกซึ่งเป็น</w:t>
            </w:r>
            <w:proofErr w:type="spellStart"/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ม่านชัตเตอร์</w:t>
            </w:r>
            <w:proofErr w:type="spellEnd"/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วางอยู่ระหว่างเซนเซอร์กับเลนส์ถ่ายภาพ</w:t>
            </w:r>
            <w:r w:rsidR="00CC40E8" w:rsidRPr="005F5E28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</w:t>
            </w:r>
            <w:r w:rsidR="00CC40E8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ซึ่งเป็นตัวควบคุมเวลาในการเปิดและปิดเพื่อควบคุมแสง แต่ในกรณีกล้องคอมแพคหรือกล้อง </w:t>
            </w:r>
            <w:r w:rsidR="00CC40E8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DLSR </w:t>
            </w:r>
            <w:r w:rsidR="00CC40E8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จะใช้ระบบ </w:t>
            </w:r>
            <w:r w:rsidR="00CC40E8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Live View </w:t>
            </w:r>
            <w:r w:rsidR="00CC40E8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ที่ทำงานด้วยระบบอิเลคทรอนิกส์ โดยการใช้ </w:t>
            </w:r>
            <w:r w:rsidR="00CC40E8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photodiode </w:t>
            </w:r>
            <w:r w:rsidR="00CC40E8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>แทนระบบกลไก</w:t>
            </w:r>
          </w:p>
          <w:p w:rsidR="00CC40E8" w:rsidRPr="005F5E28" w:rsidRDefault="007C5CEE" w:rsidP="00A7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cs/>
                <w:lang w:val="en-GB"/>
              </w:rPr>
            </w:pP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      </w:t>
            </w:r>
            <w:r w:rsidR="00CC40E8"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ความ</w:t>
            </w:r>
            <w:proofErr w:type="spellStart"/>
            <w:r w:rsidR="00CC40E8"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เร็วชัตเตอร์</w:t>
            </w:r>
            <w:proofErr w:type="spellEnd"/>
            <w:r w:rsidR="00CC40E8"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 xml:space="preserve">ที่ใช้โดยส่วนมากแสดงค่าเป็นเศษส่วนของวินาที เช่น </w:t>
            </w:r>
            <w:r w:rsidR="00CC40E8" w:rsidRPr="005F5E28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1/2 </w:t>
            </w:r>
            <w:r w:rsidR="00CC40E8"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หมายถึง</w:t>
            </w:r>
            <w:proofErr w:type="spellStart"/>
            <w:r w:rsidR="00CC40E8"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ม่านชัตเตอร์</w:t>
            </w:r>
            <w:proofErr w:type="spellEnd"/>
            <w:r w:rsidR="00CC40E8"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ยอมให้แสงผ่านเข้าไปยังตัวเซ็นเซอร์เป็นเวลาครึ่งวินาทีเป็นต้น</w:t>
            </w:r>
          </w:p>
        </w:tc>
      </w:tr>
      <w:tr w:rsidR="00C05838" w:rsidRPr="00F44FE6" w:rsidTr="00C0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5418" w:rsidRPr="005F5E28" w:rsidRDefault="00F44FE6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ISO sensitivity</w:t>
            </w:r>
          </w:p>
        </w:tc>
        <w:tc>
          <w:tcPr>
            <w:tcW w:w="7149" w:type="dxa"/>
          </w:tcPr>
          <w:p w:rsidR="00BD5418" w:rsidRPr="005F5E28" w:rsidRDefault="00614E22" w:rsidP="0061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cs/>
                <w:lang w:val="en-GB"/>
              </w:rPr>
            </w:pP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      </w:t>
            </w:r>
            <w:r w:rsidR="00C45A73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ความไวแสงของฟิล์มหรือเซนเซอร์ซึ่ง ปกติค่าของ </w:t>
            </w:r>
            <w:r w:rsidR="00C45A73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ISO </w:t>
            </w:r>
            <w:r w:rsidR="00C45A73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จะอยู่ที่ประมาณ </w:t>
            </w:r>
            <w:r w:rsidR="00C45A73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100  </w:t>
            </w:r>
            <w:r w:rsidR="00C45A73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จะให้ภาพอยู่ในคุณภาพที่ต้องการ </w:t>
            </w:r>
            <w:r w:rsidR="00C45A73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>การเพิ่มค่า</w:t>
            </w:r>
            <w:r w:rsidR="00C45A73" w:rsidRPr="005F5E28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</w:t>
            </w:r>
            <w:r w:rsidR="00C45A73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ISO </w:t>
            </w:r>
            <w:r w:rsidR="00C45A73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>ให้สูงขึ้น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>จะทำให้เราสามารถถ่ายภาพที่มีแสงต่ำๆได้ดี แต่มีข้อเสียเรื่องสัญญาณรบกวนแต่ก็สามารถตั้งค่าให้อยู่ในระดับที่มีสัญญาณรบกวนต่ำได้</w:t>
            </w:r>
          </w:p>
        </w:tc>
      </w:tr>
      <w:tr w:rsidR="00BD5418" w:rsidRPr="00F44FE6" w:rsidTr="00C05838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5418" w:rsidRPr="005F5E28" w:rsidRDefault="00F44FE6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Auto focus </w:t>
            </w:r>
          </w:p>
        </w:tc>
        <w:tc>
          <w:tcPr>
            <w:tcW w:w="7149" w:type="dxa"/>
          </w:tcPr>
          <w:p w:rsidR="00BD5418" w:rsidRPr="005F5E28" w:rsidRDefault="0091496D" w:rsidP="0061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</w:pP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      </w:t>
            </w:r>
            <w:r w:rsidR="006160F0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เป็น </w:t>
            </w:r>
            <w:r w:rsidR="006160F0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mode </w:t>
            </w:r>
            <w:r w:rsidR="006160F0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ที่ช่วยในการถ่ายภาพ ให้มีประสิทธิภาพสูงสุดโดยสามารถปรับตั้งระบบโฟกัสได้ </w:t>
            </w:r>
            <w:r w:rsidR="006160F0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>3</w:t>
            </w:r>
            <w:r w:rsidR="006160F0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วิธี คือ การปรับปุ่มโฟกัสที่เลนส์ไปตำแหน่ง </w:t>
            </w:r>
            <w:r w:rsidR="006160F0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auto </w:t>
            </w:r>
            <w:r w:rsidR="006160F0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การเลือกแบบ </w:t>
            </w:r>
            <w:r w:rsidR="006160F0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focus area selection </w:t>
            </w:r>
            <w:r w:rsidR="006160F0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>ซึ่งจะบอกว่าเราสามารถ</w:t>
            </w:r>
            <w:r w:rsidR="006160F0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 focus area </w:t>
            </w:r>
            <w:r w:rsidR="006160F0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ได้กี่จุด และการเลือก </w:t>
            </w:r>
            <w:r w:rsidR="006160F0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>auto focus mode</w:t>
            </w:r>
          </w:p>
        </w:tc>
      </w:tr>
      <w:tr w:rsidR="00C05838" w:rsidRPr="00F44FE6" w:rsidTr="00C0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5418" w:rsidRPr="005F5E28" w:rsidRDefault="00BD5418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Image stabilization</w:t>
            </w:r>
          </w:p>
        </w:tc>
        <w:tc>
          <w:tcPr>
            <w:tcW w:w="7149" w:type="dxa"/>
          </w:tcPr>
          <w:p w:rsidR="00BD5418" w:rsidRPr="005F5E28" w:rsidRDefault="004B0960" w:rsidP="004B0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</w:pP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      ป้องกันภาพสั่นไหวของกล้อง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ซึ่งจะช่วยลดปัญหาภาพเบลอเวลาถ่ายภาพเคลื่อนไหว โดยจะแบ่งเป็นสองแบบ ที่ถูกติดแต่งไว้ในเครื่องคือ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software stabilizer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และ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hardware stabilizer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>กล้องดิจิตอลส่วนใหญ่ จะถูกติดตั้งไว้อยู่แล้ว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 </w:t>
            </w:r>
          </w:p>
        </w:tc>
      </w:tr>
      <w:tr w:rsidR="00BD5418" w:rsidRPr="00F44FE6" w:rsidTr="00C05838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5418" w:rsidRPr="005F5E28" w:rsidRDefault="00BD5418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White balance</w:t>
            </w:r>
          </w:p>
        </w:tc>
        <w:tc>
          <w:tcPr>
            <w:tcW w:w="7149" w:type="dxa"/>
          </w:tcPr>
          <w:p w:rsidR="00BD5418" w:rsidRPr="005F5E28" w:rsidRDefault="009C28B4" w:rsidP="009C28B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auto"/>
                <w:sz w:val="20"/>
                <w:szCs w:val="20"/>
                <w:cs/>
              </w:rPr>
            </w:pPr>
            <w:r w:rsidRPr="005F5E28"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 xml:space="preserve">      </w:t>
            </w:r>
            <w:r w:rsidR="009D1D2C" w:rsidRPr="009D1D2C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  <w:t>ฟังก์ชันนี้มีในกล</w:t>
            </w:r>
            <w:r w:rsidRPr="005F5E28"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้</w:t>
            </w:r>
            <w:r w:rsidRPr="005F5E28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  <w:t>อง</w:t>
            </w:r>
            <w:r w:rsidRPr="005F5E28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lang w:val="en-GB"/>
              </w:rPr>
              <w:t xml:space="preserve"> D</w:t>
            </w:r>
            <w:r w:rsidR="009D1D2C" w:rsidRPr="009D1D2C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SLR </w:t>
            </w:r>
            <w:r w:rsidR="009D1D2C" w:rsidRPr="009D1D2C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  <w:t>ทุกรุ่น ส่ว</w:t>
            </w:r>
            <w:r w:rsidRPr="005F5E28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  <w:t>นใหญ่จะมีระบบปรับไวท์บา</w:t>
            </w:r>
            <w:proofErr w:type="spellStart"/>
            <w:r w:rsidRPr="005F5E28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  <w:t>ลานซ์</w:t>
            </w:r>
            <w:proofErr w:type="spellEnd"/>
            <w:r w:rsidRPr="005F5E28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  <w:t>อัตโนมัติ ทำให้ภาพถ่ายมีสีสันถูกต</w:t>
            </w:r>
            <w:r w:rsidRPr="005F5E28"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้</w:t>
            </w:r>
            <w:r w:rsidRPr="005F5E28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  <w:t>อ</w:t>
            </w:r>
            <w:r w:rsidR="009D1D2C" w:rsidRPr="009D1D2C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  <w:t>งไม่ว่าจะถ่ายภาพกลางแจ้ง หรือสภาพแสงอื่นๆ ที่มีอุณ</w:t>
            </w:r>
            <w:r w:rsidRPr="005F5E28"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ห</w:t>
            </w:r>
            <w:r w:rsidR="009D1D2C" w:rsidRPr="009D1D2C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  <w:t xml:space="preserve">ภูมิสีแตกต่างกัน </w:t>
            </w:r>
          </w:p>
        </w:tc>
      </w:tr>
      <w:tr w:rsidR="00C05838" w:rsidRPr="00F44FE6" w:rsidTr="00C0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5418" w:rsidRPr="005F5E28" w:rsidRDefault="00BD5418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Exposure</w:t>
            </w:r>
            <w:r w:rsidR="00F44FE6"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compensation</w:t>
            </w:r>
          </w:p>
        </w:tc>
        <w:tc>
          <w:tcPr>
            <w:tcW w:w="7149" w:type="dxa"/>
          </w:tcPr>
          <w:p w:rsidR="00BD5418" w:rsidRPr="005F5E28" w:rsidRDefault="0091496D" w:rsidP="00914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</w:pP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      เป็นการชดเชยหรือปรับเปลี่ยนปริมาณแสงที่เซนเซอร์ได้รับมากเกินไป หรือน้อยเกินไปโดยจะวิเคราะห์จากค่า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>Exposure (EV)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โดยปกติจะสามารถปรับอยู่ในช่วง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+2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ถึง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-2 </w:t>
            </w:r>
          </w:p>
        </w:tc>
      </w:tr>
      <w:tr w:rsidR="00BD5418" w:rsidRPr="00F44FE6" w:rsidTr="00C05838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5418" w:rsidRPr="005F5E28" w:rsidRDefault="007E408B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Buffer</w:t>
            </w:r>
          </w:p>
        </w:tc>
        <w:tc>
          <w:tcPr>
            <w:tcW w:w="7149" w:type="dxa"/>
          </w:tcPr>
          <w:p w:rsidR="00BD5418" w:rsidRPr="005F5E28" w:rsidRDefault="009D1D2C" w:rsidP="009D1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shd w:val="clear" w:color="auto" w:fill="FFFFFF"/>
              </w:rPr>
            </w:pP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    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เป็นหน่วยความจำสำหรับสำรองไฟล์ภาพ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shd w:val="clear" w:color="auto" w:fill="FFFFFF"/>
              </w:rPr>
              <w:t xml:space="preserve">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shd w:val="clear" w:color="auto" w:fill="FFFFFF"/>
                <w:cs/>
              </w:rPr>
              <w:t>จะช่วยในการถ่ายภาพเป็นไปอย่างต่อเนื่อง ยกตัวอย่างเช่น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shd w:val="clear" w:color="auto" w:fill="FFFFFF"/>
              </w:rPr>
              <w:t xml:space="preserve">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shd w:val="clear" w:color="auto" w:fill="FFFFFF"/>
                <w:cs/>
              </w:rPr>
              <w:t>ห</w:t>
            </w:r>
            <w:r w:rsidR="0022503B" w:rsidRPr="005F5E28">
              <w:rPr>
                <w:rFonts w:asciiTheme="majorBidi" w:hAnsiTheme="majorBidi" w:cstheme="majorBidi"/>
                <w:color w:val="auto"/>
                <w:sz w:val="32"/>
                <w:szCs w:val="32"/>
                <w:shd w:val="clear" w:color="auto" w:fill="FFFFFF"/>
                <w:cs/>
              </w:rPr>
              <w:t>ลังจากที่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shd w:val="clear" w:color="auto" w:fill="FFFFFF"/>
                <w:cs/>
              </w:rPr>
              <w:t>กด</w:t>
            </w:r>
            <w:r w:rsidR="0022503B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shd w:val="clear" w:color="auto" w:fill="FFFFFF"/>
                <w:cs/>
              </w:rPr>
              <w:t xml:space="preserve"> </w:t>
            </w:r>
            <w:proofErr w:type="spellStart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shd w:val="clear" w:color="auto" w:fill="FFFFFF"/>
                <w:cs/>
              </w:rPr>
              <w:t>ชัตเตอร์</w:t>
            </w:r>
            <w:proofErr w:type="spellEnd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shd w:val="clear" w:color="auto" w:fill="FFFFFF"/>
                <w:cs/>
              </w:rPr>
              <w:t>ถ่ายภาพไปแล้ว ข้อมูลภาพที่ผ่านหน่วยประมวลผลจะถูกพักเก็บได้ก่อนด้วยบัฟเฟอร์ จากนั้นจะบันทึกลงใน เมมโมรี่การ์ดต่อไป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shd w:val="clear" w:color="auto" w:fill="FFFFFF"/>
              </w:rPr>
              <w:t xml:space="preserve"> </w:t>
            </w:r>
          </w:p>
        </w:tc>
      </w:tr>
      <w:tr w:rsidR="00C05838" w:rsidRPr="00F44FE6" w:rsidTr="00C0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5418" w:rsidRPr="005F5E28" w:rsidRDefault="007E408B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File Format</w:t>
            </w:r>
          </w:p>
        </w:tc>
        <w:tc>
          <w:tcPr>
            <w:tcW w:w="7149" w:type="dxa"/>
          </w:tcPr>
          <w:p w:rsidR="00BD5418" w:rsidRPr="005F5E28" w:rsidRDefault="0048511C" w:rsidP="00485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cs/>
                <w:lang w:val="en-GB"/>
              </w:rPr>
            </w:pP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    ประเภทของไฟล์ที่ถูกบันทึกจะถูกบันทึกในรูปของ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Jpeg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และไฟล์ประเภท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RAW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ซึ่งจะมีข้อดีข้อเสีย คือ ความละเอียดของภาพที่ถ่าย การปรับแต่งภาพ และหน่วยความจำ ไฟล์ประเภท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RAW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>จะมีคามละเอียดดีกว่า แต่ใช้หน่วยความจำที่มากตามไปด้วย</w:t>
            </w:r>
          </w:p>
        </w:tc>
      </w:tr>
      <w:tr w:rsidR="00BD5418" w:rsidRPr="00F44FE6" w:rsidTr="00C05838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5418" w:rsidRPr="005F5E28" w:rsidRDefault="007E408B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Storage Media</w:t>
            </w:r>
          </w:p>
        </w:tc>
        <w:tc>
          <w:tcPr>
            <w:tcW w:w="7149" w:type="dxa"/>
          </w:tcPr>
          <w:p w:rsidR="00BD5418" w:rsidRPr="005F5E28" w:rsidRDefault="005C49B3" w:rsidP="005C4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</w:pP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   </w:t>
            </w:r>
            <w:r w:rsidR="003A71AB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แหล่งเก็บข้อมูลส่วนใหญ่ที่ใช้จะเป็น</w:t>
            </w:r>
            <w:r w:rsidR="00AC7FF3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</w:t>
            </w:r>
            <w:r w:rsidR="00AC7FF3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SD Card </w:t>
            </w:r>
            <w:r w:rsidR="00AC7FF3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โดยจะถูกแบ่งเป็น </w:t>
            </w:r>
            <w:r w:rsidR="00AC7FF3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3 </w:t>
            </w:r>
            <w:r w:rsidR="00AC7FF3"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ประเภทขึ้นกับความเร็วในการอ่านข้อมูลและความจุ คือ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SD Standard Capacity (16GB), SD High Capacity(32GB)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และ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SD </w:t>
            </w:r>
            <w:proofErr w:type="spellStart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>eXtended</w:t>
            </w:r>
            <w:proofErr w:type="spellEnd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 Capacity(2 TB)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>ยิ่งความเร็วในการอ่านยิ่งสูง ยิ่งราคาแพง</w:t>
            </w:r>
            <w:r w:rsidR="00AC7FF3"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 </w:t>
            </w:r>
          </w:p>
        </w:tc>
      </w:tr>
      <w:tr w:rsidR="00C05838" w:rsidRPr="00F44FE6" w:rsidTr="00C0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5418" w:rsidRPr="005F5E28" w:rsidRDefault="007E408B" w:rsidP="00BB12B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Viewfinder </w:t>
            </w:r>
          </w:p>
        </w:tc>
        <w:tc>
          <w:tcPr>
            <w:tcW w:w="7149" w:type="dxa"/>
          </w:tcPr>
          <w:p w:rsidR="00BD5418" w:rsidRPr="002859AA" w:rsidRDefault="002859AA" w:rsidP="0028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color w:val="auto"/>
                <w:sz w:val="36"/>
                <w:szCs w:val="36"/>
              </w:rPr>
              <w:t xml:space="preserve">    </w:t>
            </w:r>
            <w:r w:rsidR="009F7939" w:rsidRPr="002859AA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Viewfinder </w:t>
            </w:r>
            <w:r w:rsidR="009F7939" w:rsidRPr="002859AA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คือช่องมองภาพเป็นกรอบ ใช้แสดงขอบเขตของภาพ โดยมีมุมรับภาพใกล้เคียงกับทางยาวของเลนส์โฟกัส ช่องมองภาพแบบ </w:t>
            </w:r>
            <w:r w:rsidR="009F7939" w:rsidRPr="002859AA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optical </w:t>
            </w:r>
            <w:r w:rsidR="009F7939" w:rsidRPr="002859AA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จะมีชุดเลนส์ที่ปรับมุมภาพให้สัมพันธ์กับเลนส์</w:t>
            </w:r>
            <w:proofErr w:type="spellStart"/>
            <w:r w:rsidR="009F7939" w:rsidRPr="002859AA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ซูม</w:t>
            </w:r>
            <w:r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ข</w:t>
            </w:r>
            <w:proofErr w:type="spellEnd"/>
            <w:r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องตัว</w:t>
            </w:r>
            <w:r w:rsidR="009F7939" w:rsidRPr="002859AA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กล้อง อีกทั้งเป็นการปร</w:t>
            </w:r>
            <w:r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ะหยัดแบตเตอร์รี</w:t>
            </w:r>
            <w:r w:rsidR="009F7939" w:rsidRPr="002859AA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มากกว่าดูภาพจากจอมอนิเตอร์ ขนาดของ </w:t>
            </w:r>
            <w:r w:rsidR="009F7939" w:rsidRPr="002859AA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Viewfinder </w:t>
            </w:r>
            <w:r w:rsidR="009F7939" w:rsidRPr="002859AA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จะส่งผลต่อการใช้งาน หากมีขนาดใหญ่จะทำให้ง่ายต่อการมองเห็นภาพ</w:t>
            </w:r>
            <w:r w:rsidR="00BB12B9" w:rsidRPr="002859AA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และการปร</w:t>
            </w:r>
            <w:r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ับระยะโฟกัสเพื่อเห็นรายละเอียด</w:t>
            </w:r>
            <w:r w:rsidR="00BB12B9" w:rsidRPr="002859AA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ภาพ</w:t>
            </w:r>
          </w:p>
        </w:tc>
      </w:tr>
      <w:tr w:rsidR="00BB12B9" w:rsidRPr="00F44FE6" w:rsidTr="00C05838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B12B9" w:rsidRPr="005F5E28" w:rsidRDefault="00BB12B9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Metering</w:t>
            </w:r>
          </w:p>
        </w:tc>
        <w:tc>
          <w:tcPr>
            <w:tcW w:w="7149" w:type="dxa"/>
          </w:tcPr>
          <w:p w:rsidR="00BB12B9" w:rsidRPr="005F5E28" w:rsidRDefault="00BB12B9" w:rsidP="00F44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      ระบบการวัดแสงของกล้อง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DLSR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เป็นการวัดปริมาณแสงโดยมี</w:t>
            </w:r>
            <w:proofErr w:type="spellStart"/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เตอร์</w:t>
            </w:r>
            <w:proofErr w:type="spellEnd"/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วัดแสงซึ่งจะวัดเป็นค่า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Exposure value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>ออกมาโดยสามารถนำค่าดังกล่าวมากำหนด ค่ารูรับแสง ความ</w:t>
            </w:r>
            <w:proofErr w:type="spellStart"/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>เร็วชัตเตอร์</w:t>
            </w:r>
            <w:proofErr w:type="spellEnd"/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 และค่า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ISO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ได้โดยแบ่งออกเป็น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3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>ระบบ คือ การวัดแสงแบบแบ่งส่วนพื้นที่ การวัดแสงเฉลี่ยหนักกลางภาพ และการวัดแสงเฉพาะจุด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 </w:t>
            </w:r>
          </w:p>
        </w:tc>
      </w:tr>
      <w:tr w:rsidR="00BB12B9" w:rsidRPr="00F44FE6" w:rsidTr="00C0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B12B9" w:rsidRPr="005F5E28" w:rsidRDefault="00BB12B9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Shooting speed at full resolution</w:t>
            </w:r>
          </w:p>
        </w:tc>
        <w:tc>
          <w:tcPr>
            <w:tcW w:w="7149" w:type="dxa"/>
          </w:tcPr>
          <w:p w:rsidR="00BB12B9" w:rsidRPr="005F5E28" w:rsidRDefault="00BB12B9" w:rsidP="00F44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จะเป็นการอ้างถึงความเร็วในการ</w:t>
            </w:r>
            <w:proofErr w:type="spellStart"/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กดชัตเตอร์</w:t>
            </w:r>
            <w:proofErr w:type="spellEnd"/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>เพื่อถ่ายภาพเคลื่อนไหวแบบต่อเนื่อง โดยจะมีหน่วยเป็นเฟรมต่อเวลา ยิ่งอัตราเฟรมต่อเวลามาก ก็จะสามารถถ่ายภาพเคลื่อนไหวได้มีประสิทธิภาพมากยิ่งขึ้น</w:t>
            </w:r>
          </w:p>
        </w:tc>
      </w:tr>
      <w:tr w:rsidR="00BB12B9" w:rsidRPr="00F44FE6" w:rsidTr="00C05838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B12B9" w:rsidRPr="005F5E28" w:rsidRDefault="00BB12B9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Built-in Flash</w:t>
            </w:r>
          </w:p>
        </w:tc>
        <w:tc>
          <w:tcPr>
            <w:tcW w:w="7149" w:type="dxa"/>
          </w:tcPr>
          <w:p w:rsidR="00BB12B9" w:rsidRPr="005F5E28" w:rsidRDefault="00BB12B9" w:rsidP="0033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</w:pP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     </w:t>
            </w:r>
            <w:proofErr w:type="spellStart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แฟลช</w:t>
            </w:r>
            <w:proofErr w:type="spellEnd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เป็นตัวช่วยสำคัญในการถ่ายภาพเมื่อเวลาไม่มีแสง หรือแสงไม่พอ เช่นเวลาตอนกลางคืน โดยปกติ</w:t>
            </w:r>
            <w:proofErr w:type="spellStart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แฟลช</w:t>
            </w:r>
            <w:proofErr w:type="spellEnd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 xml:space="preserve">จะมีสองประเภท คือ </w:t>
            </w:r>
            <w:proofErr w:type="spellStart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แฟลช</w:t>
            </w:r>
            <w:proofErr w:type="spellEnd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ที่ติดตั้งพร้อมตัวกล้องกับ</w:t>
            </w:r>
            <w:proofErr w:type="spellStart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แฟลช</w:t>
            </w:r>
            <w:proofErr w:type="spellEnd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 xml:space="preserve">ที่ต้องซื้อมาติดตั้งเพิ่ม ซึ่งจะมีข้อดีข้อเสีย แตกต่างกันไปเช่น </w:t>
            </w:r>
            <w:proofErr w:type="spellStart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แฟลช</w:t>
            </w:r>
            <w:proofErr w:type="spellEnd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ที่ติดแต่งเพิ่ม เราสามารถเพิ่ม</w:t>
            </w:r>
            <w:proofErr w:type="spellStart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แฟลช</w:t>
            </w:r>
            <w:proofErr w:type="spellEnd"/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>ที่มีกำลังสูงๆได้ และควบคุมให้อยู่ในตำแหน่งที่เราต้องการแต่ข้อเสียคือ เสียเวลาในการติดตั้ง มีค่าใช้จ่ายที่เพิ่มขึ้น</w:t>
            </w:r>
          </w:p>
        </w:tc>
      </w:tr>
      <w:tr w:rsidR="00BB12B9" w:rsidRPr="00F44FE6" w:rsidTr="00C0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B12B9" w:rsidRPr="005F5E28" w:rsidRDefault="00BB12B9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Live View Shooting</w:t>
            </w:r>
          </w:p>
        </w:tc>
        <w:tc>
          <w:tcPr>
            <w:tcW w:w="7149" w:type="dxa"/>
          </w:tcPr>
          <w:p w:rsidR="00BB12B9" w:rsidRPr="005F5E28" w:rsidRDefault="00BB12B9" w:rsidP="00485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</w:pP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       การมองภาพผ่านจอ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LCD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>โดยโหมดนี้เราสามารถมองเห็นภาพได้ตลอดเวลาแม้กระทั้งในจังหวะถ่ายภาพซึ่งกระจกสะท้อนภาพจะถูกยกขึ้นเพื่อทำให้เซนเซอร์ทำงานตรวจจับการโฟกัสภาพ</w:t>
            </w:r>
          </w:p>
        </w:tc>
      </w:tr>
      <w:tr w:rsidR="00BB12B9" w:rsidRPr="00F44FE6" w:rsidTr="00C05838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B12B9" w:rsidRPr="005F5E28" w:rsidRDefault="00BB12B9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Movie/Movie Audio</w:t>
            </w:r>
          </w:p>
        </w:tc>
        <w:tc>
          <w:tcPr>
            <w:tcW w:w="7149" w:type="dxa"/>
          </w:tcPr>
          <w:p w:rsidR="00BB12B9" w:rsidRPr="005F5E28" w:rsidRDefault="00BB12B9" w:rsidP="001F7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</w:pP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       ความสามารถในการถ่ายภาพเคลื่อนไหวและการอัดเสียงเพื่อบันทึกวิดีโอ ซึ่งส่วนใหญ่จะมี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port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สำหรับไมโครโฟนเพื่ออัดเสียง เป็นอุปกรณ์เสริมสำหรับผู้ที่ต้องการ อัดวิดีโอ นอกจากนี้ ยังสามารถกำหนดประเภทของไฟล์วิดีโอได้อีกด้วย เช่น </w:t>
            </w:r>
            <w:r w:rsidRPr="005F5E28"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  <w:t xml:space="preserve">HD </w:t>
            </w:r>
            <w:r w:rsidRPr="005F5E28"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>เป็นต้น</w:t>
            </w:r>
          </w:p>
        </w:tc>
      </w:tr>
      <w:tr w:rsidR="00BB12B9" w:rsidRPr="00F44FE6" w:rsidTr="00C0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B12B9" w:rsidRPr="005F5E28" w:rsidRDefault="00BB12B9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Playback Functions</w:t>
            </w:r>
          </w:p>
        </w:tc>
        <w:tc>
          <w:tcPr>
            <w:tcW w:w="7149" w:type="dxa"/>
          </w:tcPr>
          <w:p w:rsidR="00BB12B9" w:rsidRPr="004B7AC9" w:rsidRDefault="004B7AC9" w:rsidP="00630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  <w:lang w:val="en-GB"/>
              </w:rPr>
              <w:t xml:space="preserve">       ความสามารถในการดูภาพย้อนหลังเช่นการเลื่อนภาพไปกลับ การ </w:t>
            </w:r>
            <w:r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Resume </w:t>
            </w:r>
            <w:r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แบบ </w:t>
            </w:r>
            <w:r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Last seen </w:t>
            </w:r>
            <w:r>
              <w:rPr>
                <w:rFonts w:asciiTheme="majorBidi" w:hAnsiTheme="majorBidi" w:cstheme="majorBidi" w:hint="cs"/>
                <w:color w:val="auto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color w:val="auto"/>
                <w:sz w:val="32"/>
                <w:szCs w:val="32"/>
              </w:rPr>
              <w:t>Last shot</w:t>
            </w:r>
            <w:bookmarkStart w:id="0" w:name="_GoBack"/>
            <w:bookmarkEnd w:id="0"/>
          </w:p>
        </w:tc>
      </w:tr>
      <w:tr w:rsidR="00BB12B9" w:rsidRPr="00F44FE6" w:rsidTr="00C05838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B12B9" w:rsidRPr="005F5E28" w:rsidRDefault="00BB12B9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5E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Battery/Battery Life</w:t>
            </w:r>
          </w:p>
        </w:tc>
        <w:tc>
          <w:tcPr>
            <w:tcW w:w="7149" w:type="dxa"/>
          </w:tcPr>
          <w:p w:rsidR="00BB12B9" w:rsidRPr="005F5E28" w:rsidRDefault="00BB12B9" w:rsidP="00630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cs/>
                <w:lang w:val="en-GB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แบตเตอรี่สำหรับกล้องจะแบ่งเป็น </w:t>
            </w:r>
            <w:r>
              <w:rPr>
                <w:rFonts w:asciiTheme="majorBidi" w:hAnsiTheme="majorBidi" w:cstheme="majorBidi"/>
                <w:sz w:val="32"/>
                <w:szCs w:val="32"/>
                <w:lang w:val="en-GB"/>
              </w:rPr>
              <w:t xml:space="preserve">4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GB"/>
              </w:rPr>
              <w:t>ประเภทคือ แบตเตอรี่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GB"/>
              </w:rPr>
              <w:t>อัลคาไลน์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GB"/>
              </w:rPr>
              <w:t xml:space="preserve"> แบตเตอรี่ </w:t>
            </w:r>
            <w:r>
              <w:rPr>
                <w:rFonts w:asciiTheme="majorBidi" w:hAnsiTheme="majorBidi" w:cstheme="majorBidi"/>
                <w:sz w:val="32"/>
                <w:szCs w:val="32"/>
                <w:lang w:val="en-GB"/>
              </w:rPr>
              <w:t xml:space="preserve">NiCad(Nickle Cadmium)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GB"/>
              </w:rPr>
              <w:t>แบตเตอรี่</w:t>
            </w:r>
            <w:r>
              <w:rPr>
                <w:rFonts w:asciiTheme="majorBidi" w:hAnsiTheme="majorBidi" w:cstheme="majorBidi"/>
                <w:sz w:val="32"/>
                <w:szCs w:val="32"/>
                <w:lang w:val="en-GB"/>
              </w:rPr>
              <w:t>NiMH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GB"/>
              </w:rPr>
              <w:t xml:space="preserve"> และแบตเตอรี่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GB"/>
              </w:rPr>
              <w:t>LiOn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val="en-GB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GB"/>
              </w:rPr>
              <w:t xml:space="preserve">แต่ละแบบจะมีอายุการใช้งานที่ต่างกัน ความจุ ความทนทานของแบตเตอรี่ และพลังงานที่แตกต่างกันในแต่ละประเภท แต่แบตเตอรี่ที่ใช้กันส่วนใหญ่จะนิยม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แบตเตอรี่ </w:t>
            </w:r>
            <w:r>
              <w:rPr>
                <w:rFonts w:asciiTheme="majorBidi" w:hAnsiTheme="majorBidi" w:cstheme="majorBidi"/>
                <w:sz w:val="32"/>
                <w:szCs w:val="32"/>
                <w:lang w:val="en-GB"/>
              </w:rPr>
              <w:t xml:space="preserve">NiMH </w:t>
            </w:r>
          </w:p>
        </w:tc>
      </w:tr>
      <w:tr w:rsidR="002859AA" w:rsidRPr="00F44FE6" w:rsidTr="00C0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859AA" w:rsidRPr="005F5E28" w:rsidRDefault="002859AA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149" w:type="dxa"/>
          </w:tcPr>
          <w:p w:rsidR="002859AA" w:rsidRPr="005F5E28" w:rsidRDefault="002859AA" w:rsidP="00F44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</w:tr>
      <w:tr w:rsidR="002859AA" w:rsidRPr="00F44FE6" w:rsidTr="00C05838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859AA" w:rsidRPr="005F5E28" w:rsidRDefault="002859AA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149" w:type="dxa"/>
          </w:tcPr>
          <w:p w:rsidR="002859AA" w:rsidRPr="002764F8" w:rsidRDefault="002859AA" w:rsidP="003A7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2"/>
                <w:szCs w:val="32"/>
                <w:lang w:val="en-GB"/>
              </w:rPr>
            </w:pPr>
          </w:p>
        </w:tc>
      </w:tr>
      <w:tr w:rsidR="002859AA" w:rsidRPr="00F44FE6" w:rsidTr="00C0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859AA" w:rsidRPr="005F5E28" w:rsidRDefault="002859AA" w:rsidP="00F44F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149" w:type="dxa"/>
          </w:tcPr>
          <w:p w:rsidR="002859AA" w:rsidRPr="005F5E28" w:rsidRDefault="002859AA" w:rsidP="00F44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</w:tr>
    </w:tbl>
    <w:p w:rsidR="00415DCF" w:rsidRDefault="00415DCF" w:rsidP="00F44FE6">
      <w:pPr>
        <w:jc w:val="center"/>
        <w:rPr>
          <w:rFonts w:ascii="Times New Roman" w:hAnsi="Times New Roman"/>
          <w:sz w:val="24"/>
          <w:szCs w:val="24"/>
        </w:rPr>
      </w:pPr>
    </w:p>
    <w:p w:rsidR="00704116" w:rsidRDefault="00704116" w:rsidP="00F44FE6">
      <w:pPr>
        <w:jc w:val="center"/>
        <w:rPr>
          <w:rFonts w:ascii="Times New Roman" w:hAnsi="Times New Roman"/>
          <w:sz w:val="24"/>
          <w:szCs w:val="24"/>
        </w:rPr>
      </w:pPr>
    </w:p>
    <w:p w:rsidR="00704116" w:rsidRDefault="00704116" w:rsidP="00F44FE6">
      <w:pPr>
        <w:jc w:val="center"/>
        <w:rPr>
          <w:rFonts w:ascii="Times New Roman" w:hAnsi="Times New Roman"/>
          <w:sz w:val="24"/>
          <w:szCs w:val="24"/>
        </w:rPr>
      </w:pPr>
    </w:p>
    <w:p w:rsidR="00704116" w:rsidRDefault="00704116" w:rsidP="00F44FE6">
      <w:pPr>
        <w:jc w:val="center"/>
        <w:rPr>
          <w:rFonts w:ascii="Times New Roman" w:hAnsi="Times New Roman"/>
          <w:sz w:val="24"/>
          <w:szCs w:val="24"/>
        </w:rPr>
      </w:pPr>
    </w:p>
    <w:p w:rsidR="00704116" w:rsidRDefault="00704116" w:rsidP="00F44FE6">
      <w:pPr>
        <w:jc w:val="center"/>
        <w:rPr>
          <w:rFonts w:ascii="Times New Roman" w:hAnsi="Times New Roman"/>
          <w:sz w:val="24"/>
          <w:szCs w:val="24"/>
        </w:rPr>
      </w:pPr>
    </w:p>
    <w:p w:rsidR="00704116" w:rsidRDefault="00704116" w:rsidP="00F44FE6">
      <w:pPr>
        <w:jc w:val="center"/>
        <w:rPr>
          <w:rFonts w:ascii="Times New Roman" w:hAnsi="Times New Roman"/>
          <w:sz w:val="24"/>
          <w:szCs w:val="24"/>
        </w:rPr>
      </w:pPr>
    </w:p>
    <w:p w:rsidR="00704116" w:rsidRDefault="00704116" w:rsidP="00F44FE6">
      <w:pPr>
        <w:jc w:val="center"/>
        <w:rPr>
          <w:rFonts w:ascii="Times New Roman" w:hAnsi="Times New Roman"/>
          <w:sz w:val="24"/>
          <w:szCs w:val="24"/>
        </w:rPr>
      </w:pPr>
    </w:p>
    <w:p w:rsidR="00C05838" w:rsidRDefault="00C05838" w:rsidP="00F44FE6">
      <w:pPr>
        <w:jc w:val="center"/>
        <w:rPr>
          <w:rFonts w:ascii="Times New Roman" w:hAnsi="Times New Roman"/>
          <w:sz w:val="24"/>
          <w:szCs w:val="24"/>
        </w:rPr>
      </w:pPr>
    </w:p>
    <w:p w:rsidR="00A0265F" w:rsidRDefault="00A0265F" w:rsidP="00A727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</w:t>
      </w:r>
    </w:p>
    <w:p w:rsidR="00A0265F" w:rsidRDefault="004B7AC9" w:rsidP="00A7270A">
      <w:pPr>
        <w:rPr>
          <w:rFonts w:ascii="Times New Roman" w:hAnsi="Times New Roman"/>
          <w:sz w:val="24"/>
          <w:szCs w:val="24"/>
        </w:rPr>
      </w:pPr>
      <w:hyperlink r:id="rId5" w:history="1">
        <w:r w:rsidR="001B31A9" w:rsidRPr="00380D78">
          <w:rPr>
            <w:rStyle w:val="Hyperlink"/>
            <w:rFonts w:ascii="Times New Roman" w:hAnsi="Times New Roman"/>
            <w:sz w:val="24"/>
            <w:szCs w:val="24"/>
          </w:rPr>
          <w:t>http://www.bigcamera.co.th/triptrick/detail/594</w:t>
        </w:r>
      </w:hyperlink>
    </w:p>
    <w:p w:rsidR="001B31A9" w:rsidRDefault="004B7AC9" w:rsidP="00A7270A">
      <w:pPr>
        <w:rPr>
          <w:rFonts w:ascii="Times New Roman" w:hAnsi="Times New Roman"/>
          <w:sz w:val="24"/>
          <w:szCs w:val="24"/>
        </w:rPr>
      </w:pPr>
      <w:hyperlink r:id="rId6" w:history="1">
        <w:r w:rsidR="008307B8" w:rsidRPr="00380D78">
          <w:rPr>
            <w:rStyle w:val="Hyperlink"/>
            <w:rFonts w:ascii="Times New Roman" w:hAnsi="Times New Roman"/>
            <w:sz w:val="24"/>
            <w:szCs w:val="24"/>
          </w:rPr>
          <w:t>http://www.thaimobilecenter.com/home/mobile_tips_detail.asp?nid=84</w:t>
        </w:r>
      </w:hyperlink>
    </w:p>
    <w:p w:rsidR="008307B8" w:rsidRDefault="004B7AC9" w:rsidP="00A7270A">
      <w:pPr>
        <w:rPr>
          <w:rFonts w:ascii="Times New Roman" w:hAnsi="Times New Roman"/>
          <w:sz w:val="24"/>
          <w:szCs w:val="24"/>
        </w:rPr>
      </w:pPr>
      <w:hyperlink r:id="rId7" w:history="1">
        <w:r w:rsidR="008307B8" w:rsidRPr="00380D78">
          <w:rPr>
            <w:rStyle w:val="Hyperlink"/>
            <w:rFonts w:ascii="Times New Roman" w:hAnsi="Times New Roman"/>
            <w:sz w:val="24"/>
            <w:szCs w:val="24"/>
          </w:rPr>
          <w:t>http://www.nakhonphanomphotoclub.com/nakohnphanom/digital-camera-01.php</w:t>
        </w:r>
      </w:hyperlink>
    </w:p>
    <w:p w:rsidR="008307B8" w:rsidRDefault="004B7AC9" w:rsidP="00A7270A">
      <w:pPr>
        <w:rPr>
          <w:rFonts w:ascii="Times New Roman" w:hAnsi="Times New Roman"/>
          <w:sz w:val="24"/>
          <w:szCs w:val="24"/>
        </w:rPr>
      </w:pPr>
      <w:hyperlink r:id="rId8" w:history="1">
        <w:r w:rsidR="00A51809" w:rsidRPr="00380D78">
          <w:rPr>
            <w:rStyle w:val="Hyperlink"/>
            <w:rFonts w:ascii="Times New Roman" w:hAnsi="Times New Roman"/>
            <w:sz w:val="24"/>
            <w:szCs w:val="24"/>
          </w:rPr>
          <w:t>http://www.bpsthai.org/BPS_Links/PhotoTechnic_L/DigitalCamera_L/15Camera_Shutterspeed.html</w:t>
        </w:r>
      </w:hyperlink>
    </w:p>
    <w:p w:rsidR="00A51809" w:rsidRDefault="004B7AC9" w:rsidP="00A7270A">
      <w:pPr>
        <w:rPr>
          <w:rFonts w:ascii="Times New Roman" w:hAnsi="Times New Roman"/>
          <w:sz w:val="24"/>
          <w:szCs w:val="24"/>
        </w:rPr>
      </w:pPr>
      <w:hyperlink r:id="rId9" w:history="1">
        <w:r w:rsidR="00A51809" w:rsidRPr="00380D78">
          <w:rPr>
            <w:rStyle w:val="Hyperlink"/>
            <w:rFonts w:ascii="Times New Roman" w:hAnsi="Times New Roman"/>
            <w:sz w:val="24"/>
            <w:szCs w:val="24"/>
          </w:rPr>
          <w:t>http://www.compact-dslr.com/index.php/basic-camera/55-image-sensor</w:t>
        </w:r>
      </w:hyperlink>
    </w:p>
    <w:p w:rsidR="00614E22" w:rsidRDefault="004B7AC9" w:rsidP="00A7270A">
      <w:pPr>
        <w:rPr>
          <w:rFonts w:ascii="Times New Roman" w:hAnsi="Times New Roman"/>
          <w:sz w:val="24"/>
          <w:szCs w:val="24"/>
        </w:rPr>
      </w:pPr>
      <w:hyperlink r:id="rId10" w:history="1">
        <w:r w:rsidR="00614E22" w:rsidRPr="00B91E32">
          <w:rPr>
            <w:rStyle w:val="Hyperlink"/>
            <w:rFonts w:ascii="Times New Roman" w:hAnsi="Times New Roman"/>
            <w:sz w:val="24"/>
            <w:szCs w:val="24"/>
          </w:rPr>
          <w:t>http://www.bpsthai.org/BPS_Links/PhotoTechnic_L/DigitalCamera_L/16Camera_ISO.html</w:t>
        </w:r>
      </w:hyperlink>
    </w:p>
    <w:p w:rsidR="00614E22" w:rsidRDefault="004B7AC9" w:rsidP="00A7270A">
      <w:pPr>
        <w:rPr>
          <w:rFonts w:ascii="Times New Roman" w:hAnsi="Times New Roman"/>
          <w:sz w:val="24"/>
          <w:szCs w:val="24"/>
        </w:rPr>
      </w:pPr>
      <w:hyperlink r:id="rId11" w:history="1">
        <w:r w:rsidR="009141F5" w:rsidRPr="00B91E32">
          <w:rPr>
            <w:rStyle w:val="Hyperlink"/>
            <w:rFonts w:ascii="Times New Roman" w:hAnsi="Times New Roman"/>
            <w:sz w:val="24"/>
            <w:szCs w:val="24"/>
          </w:rPr>
          <w:t>http://www.bpsthai.org/BPS_Links/PhotoTechnic_L/DigitalCamera_L/</w:t>
        </w:r>
        <w:r w:rsidR="009141F5" w:rsidRPr="00B91E32">
          <w:rPr>
            <w:rStyle w:val="Hyperlink"/>
            <w:rFonts w:ascii="Times New Roman" w:hAnsi="Times New Roman" w:cs="Cordia New"/>
            <w:sz w:val="24"/>
            <w:szCs w:val="24"/>
            <w:cs/>
          </w:rPr>
          <w:t>11</w:t>
        </w:r>
        <w:r w:rsidR="009141F5" w:rsidRPr="00B91E32">
          <w:rPr>
            <w:rStyle w:val="Hyperlink"/>
            <w:rFonts w:ascii="Times New Roman" w:hAnsi="Times New Roman"/>
            <w:sz w:val="24"/>
            <w:szCs w:val="24"/>
          </w:rPr>
          <w:t>Camera_AutoFocus.html</w:t>
        </w:r>
      </w:hyperlink>
    </w:p>
    <w:p w:rsidR="0091496D" w:rsidRDefault="004B7AC9" w:rsidP="00A7270A">
      <w:pPr>
        <w:rPr>
          <w:rFonts w:ascii="Times New Roman" w:hAnsi="Times New Roman"/>
          <w:sz w:val="24"/>
          <w:szCs w:val="24"/>
        </w:rPr>
      </w:pPr>
      <w:hyperlink r:id="rId12" w:history="1">
        <w:r w:rsidR="0091496D" w:rsidRPr="00B91E32">
          <w:rPr>
            <w:rStyle w:val="Hyperlink"/>
            <w:rFonts w:ascii="Times New Roman" w:hAnsi="Times New Roman"/>
            <w:sz w:val="24"/>
            <w:szCs w:val="24"/>
          </w:rPr>
          <w:t>http://www.bpsthai.org/BPS_Links/PhotoTechnic_L/DigitalCamera_L/20Camera_ExposureCompensation.html</w:t>
        </w:r>
      </w:hyperlink>
    </w:p>
    <w:p w:rsidR="0091496D" w:rsidRDefault="004B7AC9" w:rsidP="00A7270A">
      <w:pPr>
        <w:rPr>
          <w:rFonts w:ascii="Times New Roman" w:hAnsi="Times New Roman"/>
          <w:sz w:val="24"/>
          <w:szCs w:val="24"/>
        </w:rPr>
      </w:pPr>
      <w:hyperlink r:id="rId13" w:history="1">
        <w:r w:rsidR="00630638" w:rsidRPr="00B91E32">
          <w:rPr>
            <w:rStyle w:val="Hyperlink"/>
            <w:rFonts w:ascii="Times New Roman" w:hAnsi="Times New Roman"/>
            <w:sz w:val="24"/>
            <w:szCs w:val="24"/>
          </w:rPr>
          <w:t>http://www.bpsthai.org/BPS_Links/PhotoTechnic_L/DigitalCamera_L/06Camera_DSLR.html</w:t>
        </w:r>
      </w:hyperlink>
    </w:p>
    <w:p w:rsidR="00630638" w:rsidRDefault="004B7AC9" w:rsidP="00A7270A">
      <w:pPr>
        <w:rPr>
          <w:rFonts w:ascii="Times New Roman" w:hAnsi="Times New Roman"/>
          <w:sz w:val="24"/>
          <w:szCs w:val="24"/>
        </w:rPr>
      </w:pPr>
      <w:hyperlink r:id="rId14" w:history="1">
        <w:r w:rsidR="009D1D2C" w:rsidRPr="00B91E32">
          <w:rPr>
            <w:rStyle w:val="Hyperlink"/>
            <w:rFonts w:ascii="Times New Roman" w:hAnsi="Times New Roman"/>
            <w:sz w:val="24"/>
            <w:szCs w:val="24"/>
          </w:rPr>
          <w:t>http://www.thecameracity.com/article_inside.php?articles_id=150</w:t>
        </w:r>
      </w:hyperlink>
    </w:p>
    <w:p w:rsidR="004B0960" w:rsidRDefault="004B7AC9" w:rsidP="00A7270A">
      <w:pPr>
        <w:rPr>
          <w:rFonts w:ascii="Times New Roman" w:hAnsi="Times New Roman"/>
          <w:sz w:val="24"/>
          <w:szCs w:val="24"/>
        </w:rPr>
      </w:pPr>
      <w:hyperlink r:id="rId15" w:history="1">
        <w:r w:rsidR="004B0960" w:rsidRPr="00B91E32">
          <w:rPr>
            <w:rStyle w:val="Hyperlink"/>
            <w:rFonts w:ascii="Times New Roman" w:hAnsi="Times New Roman"/>
            <w:sz w:val="24"/>
            <w:szCs w:val="24"/>
          </w:rPr>
          <w:t>http://forum.fujifilm.co.th/archive/index.php?t-11601.html</w:t>
        </w:r>
      </w:hyperlink>
    </w:p>
    <w:p w:rsidR="004B0960" w:rsidRDefault="004B7AC9" w:rsidP="00A7270A">
      <w:pPr>
        <w:rPr>
          <w:rFonts w:ascii="Times New Roman" w:hAnsi="Times New Roman"/>
          <w:sz w:val="24"/>
          <w:szCs w:val="24"/>
        </w:rPr>
      </w:pPr>
      <w:hyperlink r:id="rId16" w:history="1">
        <w:r w:rsidR="004B0960" w:rsidRPr="00B91E32">
          <w:rPr>
            <w:rStyle w:val="Hyperlink"/>
            <w:rFonts w:ascii="Times New Roman" w:hAnsi="Times New Roman"/>
            <w:sz w:val="24"/>
            <w:szCs w:val="24"/>
          </w:rPr>
          <w:t>http://snapsort.com/learn/flash-exists</w:t>
        </w:r>
      </w:hyperlink>
    </w:p>
    <w:p w:rsidR="001F7278" w:rsidRDefault="004B7AC9" w:rsidP="00A7270A">
      <w:pPr>
        <w:rPr>
          <w:rFonts w:ascii="Times New Roman" w:hAnsi="Times New Roman"/>
          <w:sz w:val="24"/>
          <w:szCs w:val="24"/>
        </w:rPr>
      </w:pPr>
      <w:hyperlink r:id="rId17" w:history="1">
        <w:r w:rsidR="001F7278" w:rsidRPr="00B91E32">
          <w:rPr>
            <w:rStyle w:val="Hyperlink"/>
            <w:rFonts w:ascii="Times New Roman" w:hAnsi="Times New Roman"/>
            <w:sz w:val="24"/>
            <w:szCs w:val="24"/>
          </w:rPr>
          <w:t>http://compact-dslr.com/index.php/camera-accessories/91-flash-for-camera</w:t>
        </w:r>
      </w:hyperlink>
    </w:p>
    <w:p w:rsidR="001F7278" w:rsidRDefault="004B7AC9" w:rsidP="00A7270A">
      <w:pPr>
        <w:rPr>
          <w:rFonts w:ascii="Times New Roman" w:hAnsi="Times New Roman"/>
          <w:sz w:val="24"/>
          <w:szCs w:val="24"/>
        </w:rPr>
      </w:pPr>
      <w:hyperlink r:id="rId18" w:history="1">
        <w:r w:rsidR="001F7278" w:rsidRPr="00B91E32">
          <w:rPr>
            <w:rStyle w:val="Hyperlink"/>
            <w:rFonts w:ascii="Times New Roman" w:hAnsi="Times New Roman"/>
            <w:sz w:val="24"/>
            <w:szCs w:val="24"/>
          </w:rPr>
          <w:t>http://compact-dslr.com/index.php/basic-camera/</w:t>
        </w:r>
        <w:r w:rsidR="001F7278" w:rsidRPr="00B91E32">
          <w:rPr>
            <w:rStyle w:val="Hyperlink"/>
            <w:rFonts w:ascii="Times New Roman" w:hAnsi="Times New Roman" w:cs="Cordia New"/>
            <w:sz w:val="24"/>
            <w:szCs w:val="24"/>
            <w:cs/>
          </w:rPr>
          <w:t>59-</w:t>
        </w:r>
        <w:r w:rsidR="001F7278" w:rsidRPr="00B91E32">
          <w:rPr>
            <w:rStyle w:val="Hyperlink"/>
            <w:rFonts w:ascii="Times New Roman" w:hAnsi="Times New Roman"/>
            <w:sz w:val="24"/>
            <w:szCs w:val="24"/>
          </w:rPr>
          <w:t>photos-format-type</w:t>
        </w:r>
      </w:hyperlink>
    </w:p>
    <w:p w:rsidR="001F7278" w:rsidRDefault="004B7AC9" w:rsidP="00A7270A">
      <w:pPr>
        <w:rPr>
          <w:rFonts w:ascii="Times New Roman" w:hAnsi="Times New Roman"/>
          <w:sz w:val="24"/>
          <w:szCs w:val="24"/>
        </w:rPr>
      </w:pPr>
      <w:hyperlink r:id="rId19" w:history="1">
        <w:r w:rsidR="0048511C" w:rsidRPr="00B91E32">
          <w:rPr>
            <w:rStyle w:val="Hyperlink"/>
            <w:rFonts w:ascii="Times New Roman" w:hAnsi="Times New Roman"/>
            <w:sz w:val="24"/>
            <w:szCs w:val="24"/>
          </w:rPr>
          <w:t>http://snapsort.com/learn/continuous-shooting/fps</w:t>
        </w:r>
      </w:hyperlink>
    </w:p>
    <w:p w:rsidR="0048511C" w:rsidRDefault="004B7AC9" w:rsidP="00A7270A">
      <w:pPr>
        <w:rPr>
          <w:rFonts w:ascii="Times New Roman" w:hAnsi="Times New Roman" w:cs="Cordia New"/>
          <w:sz w:val="24"/>
          <w:szCs w:val="24"/>
        </w:rPr>
      </w:pPr>
      <w:hyperlink r:id="rId20" w:history="1">
        <w:r w:rsidR="00AC7FF3" w:rsidRPr="00B91E32">
          <w:rPr>
            <w:rStyle w:val="Hyperlink"/>
            <w:rFonts w:ascii="Times New Roman" w:hAnsi="Times New Roman"/>
            <w:sz w:val="24"/>
            <w:szCs w:val="24"/>
          </w:rPr>
          <w:t>http://www.klongdigital.com/column/column</w:t>
        </w:r>
        <w:r w:rsidR="00AC7FF3" w:rsidRPr="00B91E32">
          <w:rPr>
            <w:rStyle w:val="Hyperlink"/>
            <w:rFonts w:ascii="Times New Roman" w:hAnsi="Times New Roman" w:cs="Cordia New"/>
            <w:sz w:val="24"/>
            <w:szCs w:val="24"/>
            <w:cs/>
          </w:rPr>
          <w:t>10</w:t>
        </w:r>
      </w:hyperlink>
    </w:p>
    <w:p w:rsidR="009F7939" w:rsidRDefault="009F7939" w:rsidP="00A7270A">
      <w:pPr>
        <w:rPr>
          <w:rFonts w:ascii="Times New Roman" w:hAnsi="Times New Roman" w:cs="Cordia New"/>
          <w:sz w:val="24"/>
          <w:szCs w:val="24"/>
        </w:rPr>
      </w:pPr>
      <w:hyperlink r:id="rId21" w:history="1">
        <w:r w:rsidRPr="00383C53">
          <w:rPr>
            <w:rStyle w:val="Hyperlink"/>
            <w:rFonts w:ascii="Times New Roman" w:hAnsi="Times New Roman" w:cs="Cordia New"/>
            <w:sz w:val="24"/>
            <w:szCs w:val="24"/>
          </w:rPr>
          <w:t>http://skp.samsungcsportal.com/integrated/popup/FaqDetailPopup3.jsp?cdsite=th&amp;seq=74617</w:t>
        </w:r>
      </w:hyperlink>
    </w:p>
    <w:p w:rsidR="009F7939" w:rsidRDefault="009F7939" w:rsidP="00A7270A">
      <w:pPr>
        <w:rPr>
          <w:rFonts w:ascii="Times New Roman" w:hAnsi="Times New Roman" w:cs="Cordia New"/>
          <w:sz w:val="24"/>
          <w:szCs w:val="24"/>
        </w:rPr>
      </w:pPr>
    </w:p>
    <w:p w:rsidR="00AC7FF3" w:rsidRPr="00AC7FF3" w:rsidRDefault="00AC7FF3" w:rsidP="00A7270A">
      <w:pPr>
        <w:rPr>
          <w:rFonts w:ascii="Times New Roman" w:hAnsi="Times New Roman"/>
          <w:sz w:val="24"/>
          <w:szCs w:val="24"/>
        </w:rPr>
      </w:pPr>
    </w:p>
    <w:p w:rsidR="004B0960" w:rsidRDefault="004B0960" w:rsidP="00A7270A">
      <w:pPr>
        <w:rPr>
          <w:rFonts w:ascii="Times New Roman" w:hAnsi="Times New Roman"/>
          <w:sz w:val="24"/>
          <w:szCs w:val="24"/>
        </w:rPr>
      </w:pPr>
    </w:p>
    <w:p w:rsidR="009D1D2C" w:rsidRDefault="009D1D2C" w:rsidP="00A7270A">
      <w:pPr>
        <w:rPr>
          <w:rFonts w:ascii="Times New Roman" w:hAnsi="Times New Roman"/>
          <w:sz w:val="24"/>
          <w:szCs w:val="24"/>
        </w:rPr>
      </w:pPr>
    </w:p>
    <w:p w:rsidR="009141F5" w:rsidRPr="009141F5" w:rsidRDefault="009141F5" w:rsidP="00A7270A">
      <w:pPr>
        <w:rPr>
          <w:rFonts w:ascii="Times New Roman" w:hAnsi="Times New Roman"/>
          <w:sz w:val="24"/>
          <w:szCs w:val="24"/>
        </w:rPr>
      </w:pPr>
    </w:p>
    <w:p w:rsidR="00A51809" w:rsidRPr="00A0265F" w:rsidRDefault="00A51809" w:rsidP="00F44FE6">
      <w:pPr>
        <w:jc w:val="center"/>
        <w:rPr>
          <w:rFonts w:ascii="Times New Roman" w:hAnsi="Times New Roman"/>
          <w:sz w:val="24"/>
          <w:szCs w:val="24"/>
        </w:rPr>
      </w:pPr>
    </w:p>
    <w:sectPr w:rsidR="00A51809" w:rsidRPr="00A0265F" w:rsidSect="008C2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18"/>
    <w:rsid w:val="000727BA"/>
    <w:rsid w:val="000B719E"/>
    <w:rsid w:val="001B31A9"/>
    <w:rsid w:val="001F7278"/>
    <w:rsid w:val="0022503B"/>
    <w:rsid w:val="002764F8"/>
    <w:rsid w:val="002859AA"/>
    <w:rsid w:val="00334D03"/>
    <w:rsid w:val="003A71AB"/>
    <w:rsid w:val="00415DCF"/>
    <w:rsid w:val="0048511C"/>
    <w:rsid w:val="004B0960"/>
    <w:rsid w:val="004B7AC9"/>
    <w:rsid w:val="004C5E65"/>
    <w:rsid w:val="005C49B3"/>
    <w:rsid w:val="005F5E28"/>
    <w:rsid w:val="00614E22"/>
    <w:rsid w:val="006160F0"/>
    <w:rsid w:val="00630638"/>
    <w:rsid w:val="00631611"/>
    <w:rsid w:val="00704116"/>
    <w:rsid w:val="007C5CEE"/>
    <w:rsid w:val="007E408B"/>
    <w:rsid w:val="008307B8"/>
    <w:rsid w:val="008C2785"/>
    <w:rsid w:val="00902D48"/>
    <w:rsid w:val="009141F5"/>
    <w:rsid w:val="0091496D"/>
    <w:rsid w:val="00915F93"/>
    <w:rsid w:val="009C28B4"/>
    <w:rsid w:val="009D1D2C"/>
    <w:rsid w:val="009F7939"/>
    <w:rsid w:val="00A0265F"/>
    <w:rsid w:val="00A51809"/>
    <w:rsid w:val="00A7270A"/>
    <w:rsid w:val="00AC7FF3"/>
    <w:rsid w:val="00BB12B9"/>
    <w:rsid w:val="00BD5418"/>
    <w:rsid w:val="00C05838"/>
    <w:rsid w:val="00C22B3B"/>
    <w:rsid w:val="00C33C1D"/>
    <w:rsid w:val="00C45A73"/>
    <w:rsid w:val="00CC40E8"/>
    <w:rsid w:val="00D6619D"/>
    <w:rsid w:val="00F4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0265F"/>
  </w:style>
  <w:style w:type="paragraph" w:styleId="NormalWeb">
    <w:name w:val="Normal (Web)"/>
    <w:basedOn w:val="Normal"/>
    <w:uiPriority w:val="99"/>
    <w:unhideWhenUsed/>
    <w:rsid w:val="001B31A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1B31A9"/>
    <w:rPr>
      <w:b/>
      <w:bCs/>
    </w:rPr>
  </w:style>
  <w:style w:type="character" w:styleId="Hyperlink">
    <w:name w:val="Hyperlink"/>
    <w:basedOn w:val="DefaultParagraphFont"/>
    <w:uiPriority w:val="99"/>
    <w:unhideWhenUsed/>
    <w:rsid w:val="001B31A9"/>
    <w:rPr>
      <w:color w:val="0000FF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614E2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614E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0583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0583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0265F"/>
  </w:style>
  <w:style w:type="paragraph" w:styleId="NormalWeb">
    <w:name w:val="Normal (Web)"/>
    <w:basedOn w:val="Normal"/>
    <w:uiPriority w:val="99"/>
    <w:unhideWhenUsed/>
    <w:rsid w:val="001B31A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1B31A9"/>
    <w:rPr>
      <w:b/>
      <w:bCs/>
    </w:rPr>
  </w:style>
  <w:style w:type="character" w:styleId="Hyperlink">
    <w:name w:val="Hyperlink"/>
    <w:basedOn w:val="DefaultParagraphFont"/>
    <w:uiPriority w:val="99"/>
    <w:unhideWhenUsed/>
    <w:rsid w:val="001B31A9"/>
    <w:rPr>
      <w:color w:val="0000FF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614E2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614E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0583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0583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psthai.org/BPS_Links/PhotoTechnic_L/DigitalCamera_L/15Camera_Shutterspeed.html" TargetMode="External"/><Relationship Id="rId13" Type="http://schemas.openxmlformats.org/officeDocument/2006/relationships/hyperlink" Target="http://www.bpsthai.org/BPS_Links/PhotoTechnic_L/DigitalCamera_L/06Camera_DSLR.html" TargetMode="External"/><Relationship Id="rId18" Type="http://schemas.openxmlformats.org/officeDocument/2006/relationships/hyperlink" Target="http://compact-dslr.com/index.php/basic-camera/59-photos-format-typ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kp.samsungcsportal.com/integrated/popup/FaqDetailPopup3.jsp?cdsite=th&amp;seq=74617" TargetMode="External"/><Relationship Id="rId7" Type="http://schemas.openxmlformats.org/officeDocument/2006/relationships/hyperlink" Target="http://www.nakhonphanomphotoclub.com/nakohnphanom/digital-camera-01.php" TargetMode="External"/><Relationship Id="rId12" Type="http://schemas.openxmlformats.org/officeDocument/2006/relationships/hyperlink" Target="http://www.bpsthai.org/BPS_Links/PhotoTechnic_L/DigitalCamera_L/20Camera_ExposureCompensation.html" TargetMode="External"/><Relationship Id="rId17" Type="http://schemas.openxmlformats.org/officeDocument/2006/relationships/hyperlink" Target="http://compact-dslr.com/index.php/camera-accessories/91-flash-for-camer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napsort.com/learn/flash-exists" TargetMode="External"/><Relationship Id="rId20" Type="http://schemas.openxmlformats.org/officeDocument/2006/relationships/hyperlink" Target="http://www.klongdigital.com/column/column1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haimobilecenter.com/home/mobile_tips_detail.asp?nid=84" TargetMode="External"/><Relationship Id="rId11" Type="http://schemas.openxmlformats.org/officeDocument/2006/relationships/hyperlink" Target="http://www.bpsthai.org/BPS_Links/PhotoTechnic_L/DigitalCamera_L/11Camera_AutoFocus.html" TargetMode="External"/><Relationship Id="rId5" Type="http://schemas.openxmlformats.org/officeDocument/2006/relationships/hyperlink" Target="http://www.bigcamera.co.th/triptrick/detail/594" TargetMode="External"/><Relationship Id="rId15" Type="http://schemas.openxmlformats.org/officeDocument/2006/relationships/hyperlink" Target="http://forum.fujifilm.co.th/archive/index.php?t-11601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bpsthai.org/BPS_Links/PhotoTechnic_L/DigitalCamera_L/16Camera_ISO.html" TargetMode="External"/><Relationship Id="rId19" Type="http://schemas.openxmlformats.org/officeDocument/2006/relationships/hyperlink" Target="http://snapsort.com/learn/continuous-shooting/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act-dslr.com/index.php/basic-camera/55-image-sensor" TargetMode="External"/><Relationship Id="rId14" Type="http://schemas.openxmlformats.org/officeDocument/2006/relationships/hyperlink" Target="http://www.thecameracity.com/article_inside.php?articles_id=15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PINGGA</dc:creator>
  <cp:lastModifiedBy>PINGGA</cp:lastModifiedBy>
  <cp:revision>2</cp:revision>
  <dcterms:created xsi:type="dcterms:W3CDTF">2014-09-13T11:22:00Z</dcterms:created>
  <dcterms:modified xsi:type="dcterms:W3CDTF">2014-09-13T11:22:00Z</dcterms:modified>
</cp:coreProperties>
</file>