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通过指针将函数内的值传出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当我想要创建一个函数，并且想把函数的地址从函数传出来：</w:t>
      </w:r>
    </w:p>
    <w:p>
      <w:pPr>
        <w:jc w:val="both"/>
      </w:pPr>
      <w:r>
        <w:drawing>
          <wp:inline distT="0" distB="0" distL="114300" distR="114300">
            <wp:extent cx="4184650" cy="1790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这个代码效果是输出不出来的因为当一个函数在结束时，其中的变量将会被清空，于是p保存的就是date被清空时所在的地址，因为地址已经被清空了，所以*p</w:t>
      </w:r>
      <w:bookmarkStart w:id="0" w:name="_GoBack"/>
      <w:bookmarkEnd w:id="0"/>
      <w:r>
        <w:rPr>
          <w:rFonts w:hint="eastAsia"/>
          <w:lang w:val="en-US" w:eastAsia="zh-CN"/>
        </w:rPr>
        <w:t>输出为NULL。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但为了实现，我们可以将date变量变成静态变量，这样date就不会被清空了。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587500" cy="234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hODQ4YzI5NzczYjk5ZDkyOWQ5MDY2MDUxNmEyNTYifQ=="/>
  </w:docVars>
  <w:rsids>
    <w:rsidRoot w:val="00000000"/>
    <w:rsid w:val="7BD6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8</Characters>
  <Lines>0</Lines>
  <Paragraphs>0</Paragraphs>
  <TotalTime>19</TotalTime>
  <ScaleCrop>false</ScaleCrop>
  <LinksUpToDate>false</LinksUpToDate>
  <CharactersWithSpaces>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2023-08-12T14:08:47Z</dcterms:created>
  <dc:creator>Raspberry</dc:creator>
  <cp:lastModifiedBy>Raspberry</cp:lastModifiedBy>
  <dcterms:modified xsi:type="dcterms:W3CDTF">2023-08-12T14:27:56Z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795DA2D959844CB79C0D6823767CC879_12</vt:lpwstr>
  </property>
</Properties>
</file>