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A7BA9" w14:paraId="758B2F2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78B6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56BDD982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b/>
                <w:bCs/>
                <w:color w:val="FFFFFF"/>
                <w:sz w:val="36"/>
                <w:szCs w:val="36"/>
                <w:lang w:val="fr-CA"/>
              </w:rPr>
              <w:t>CEPI Coach</w:t>
            </w:r>
          </w:p>
          <w:p w14:paraId="4C4E335B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color w:val="BFE4F8"/>
                <w:lang w:val="fr-CA"/>
              </w:rPr>
              <w:t>Configuration des paiements en ligne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78B6"/>
            <w:tcMar>
              <w:top w:w="200" w:type="dxa"/>
              <w:left w:w="200" w:type="dxa"/>
              <w:bottom w:w="200" w:type="dxa"/>
              <w:right w:w="300" w:type="dxa"/>
            </w:tcMar>
            <w:vAlign w:val="bottom"/>
          </w:tcPr>
          <w:p w14:paraId="6F150FCF" w14:textId="77777777" w:rsidR="001A7BA9" w:rsidRDefault="00000000">
            <w:pPr>
              <w:jc w:val="right"/>
            </w:pPr>
            <w:r>
              <w:rPr>
                <w:color w:val="BFE4F8"/>
                <w:sz w:val="18"/>
                <w:szCs w:val="18"/>
              </w:rPr>
              <w:t>Guide technique</w:t>
            </w:r>
          </w:p>
          <w:p w14:paraId="160C6BAB" w14:textId="77777777" w:rsidR="001A7BA9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>2026-03-29</w:t>
            </w:r>
          </w:p>
        </w:tc>
      </w:tr>
    </w:tbl>
    <w:p w14:paraId="779CAF33" w14:textId="77777777" w:rsidR="001A7BA9" w:rsidRDefault="001A7BA9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BA9" w:rsidRPr="00DD1492" w14:paraId="29D15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B78B6"/>
              <w:left w:val="single" w:sz="6" w:space="0" w:color="0B78B6"/>
              <w:bottom w:val="single" w:sz="1" w:space="0" w:color="E5E7EB"/>
              <w:right w:val="single" w:sz="1" w:space="0" w:color="E5E7EB"/>
            </w:tcBorders>
            <w:shd w:val="clear" w:color="auto" w:fill="E8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FA3508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color w:val="1F2937"/>
                <w:sz w:val="20"/>
                <w:szCs w:val="20"/>
                <w:lang w:val="fr-CA"/>
              </w:rPr>
              <w:t>Votre site CEPI Coach a été mis à jour avec trois modes de paiement : Stripe (carte bancaire), PayPal et Virement Interac. Pour activer les paiements réels, vous devez créer vos comptes sur Stripe et PayPal, puis nous transmettre les informations listées dans ce document.</w:t>
            </w:r>
          </w:p>
        </w:tc>
      </w:tr>
    </w:tbl>
    <w:p w14:paraId="5F105981" w14:textId="77777777" w:rsidR="001A7BA9" w:rsidRPr="00DD1492" w:rsidRDefault="001A7BA9">
      <w:pPr>
        <w:spacing w:before="24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BA9" w:rsidRPr="00DD1492" w14:paraId="5A961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468CD9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b/>
                <w:bCs/>
                <w:color w:val="C7C4FF"/>
                <w:sz w:val="18"/>
                <w:szCs w:val="18"/>
                <w:lang w:val="fr-CA"/>
              </w:rPr>
              <w:t xml:space="preserve">Étape 1 / 2   </w:t>
            </w:r>
            <w:r>
              <w:rPr>
                <w:b/>
                <w:bCs/>
                <w:color w:val="FFFFFF"/>
                <w:sz w:val="28"/>
                <w:szCs w:val="28"/>
              </w:rPr>
              <w:t>💳</w:t>
            </w:r>
            <w:r w:rsidRPr="00DD1492">
              <w:rPr>
                <w:b/>
                <w:bCs/>
                <w:color w:val="FFFFFF"/>
                <w:sz w:val="28"/>
                <w:szCs w:val="28"/>
                <w:lang w:val="fr-CA"/>
              </w:rPr>
              <w:t xml:space="preserve">  Stripe — Paiement par carte bancaire</w:t>
            </w:r>
          </w:p>
        </w:tc>
      </w:tr>
    </w:tbl>
    <w:p w14:paraId="4A484FDD" w14:textId="77777777" w:rsidR="001A7BA9" w:rsidRPr="00DD1492" w:rsidRDefault="001A7BA9">
      <w:pPr>
        <w:spacing w:before="160"/>
        <w:rPr>
          <w:lang w:val="fr-CA"/>
        </w:rPr>
      </w:pPr>
    </w:p>
    <w:p w14:paraId="532CA6DA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A. Créer votre compte Stripe</w:t>
      </w:r>
    </w:p>
    <w:p w14:paraId="7309E3AA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1. Rendez-vous sur stripe.com et cliquez sur « Créer un compte ».</w:t>
      </w:r>
    </w:p>
    <w:p w14:paraId="5D6FF53B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2. Renseignez votre adresse courriel professionnelle et un mot de passe.</w:t>
      </w:r>
    </w:p>
    <w:p w14:paraId="2B1FB7AB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3. Activez votre compte en suivant l'email de vérification.</w:t>
      </w:r>
    </w:p>
    <w:p w14:paraId="7AD5EFC9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4. Complétez l'activation du compte (profil d'entreprise, coordonnées bancaires) pour pouvoir recevoir des virements.</w:t>
      </w:r>
    </w:p>
    <w:p w14:paraId="7C5CFBF6" w14:textId="77777777" w:rsidR="001A7BA9" w:rsidRPr="00DD1492" w:rsidRDefault="001A7BA9">
      <w:pPr>
        <w:spacing w:before="120"/>
        <w:rPr>
          <w:lang w:val="fr-CA"/>
        </w:rPr>
      </w:pPr>
    </w:p>
    <w:p w14:paraId="163AF5A5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B. Créer les 4 Payment Links Stripe</w:t>
      </w:r>
    </w:p>
    <w:p w14:paraId="6EEE765B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Dans le tableau de bord Stripe, allez dans Payment Links → + Créer un lien de paiement, puis créez un lien pour chaque forfait :</w:t>
      </w:r>
    </w:p>
    <w:p w14:paraId="4D3F82D5" w14:textId="77777777" w:rsidR="001A7BA9" w:rsidRPr="00DD1492" w:rsidRDefault="001A7BA9">
      <w:pPr>
        <w:spacing w:before="8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360"/>
      </w:tblGrid>
      <w:tr w:rsidR="001A7BA9" w14:paraId="5B4076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B164C" w14:textId="77777777" w:rsidR="001A7BA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Forfait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3312F" w14:textId="77777777" w:rsidR="001A7BA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(CAD)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2AE2A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vous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obtiendrez</w:t>
            </w:r>
            <w:proofErr w:type="spellEnd"/>
          </w:p>
        </w:tc>
      </w:tr>
      <w:tr w:rsidR="001A7BA9" w14:paraId="24F571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15111" w14:textId="77777777" w:rsidR="001A7BA9" w:rsidRDefault="00000000">
            <w:r>
              <w:rPr>
                <w:sz w:val="20"/>
                <w:szCs w:val="20"/>
              </w:rPr>
              <w:t xml:space="preserve">Option A – </w:t>
            </w:r>
            <w:proofErr w:type="spellStart"/>
            <w:r>
              <w:rPr>
                <w:sz w:val="20"/>
                <w:szCs w:val="20"/>
              </w:rPr>
              <w:t>Révisions</w:t>
            </w:r>
            <w:proofErr w:type="spellEnd"/>
            <w:r>
              <w:rPr>
                <w:sz w:val="20"/>
                <w:szCs w:val="20"/>
              </w:rPr>
              <w:t xml:space="preserve"> intensives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FDB07" w14:textId="77777777" w:rsidR="001A7BA9" w:rsidRDefault="00000000">
            <w:r>
              <w:rPr>
                <w:b/>
                <w:bCs/>
                <w:sz w:val="20"/>
                <w:szCs w:val="20"/>
              </w:rPr>
              <w:t>299,00 $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2A449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6B7280"/>
                <w:sz w:val="18"/>
                <w:szCs w:val="18"/>
              </w:rPr>
              <w:t>https://buy.stripe.com/xxxxx</w:t>
            </w:r>
          </w:p>
        </w:tc>
      </w:tr>
      <w:tr w:rsidR="001A7BA9" w14:paraId="32B5EB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BE03E" w14:textId="77777777" w:rsidR="001A7BA9" w:rsidRDefault="00000000">
            <w:r>
              <w:rPr>
                <w:sz w:val="20"/>
                <w:szCs w:val="20"/>
              </w:rPr>
              <w:t xml:space="preserve">Option B – Simulations </w:t>
            </w:r>
            <w:proofErr w:type="spellStart"/>
            <w:r>
              <w:rPr>
                <w:sz w:val="20"/>
                <w:szCs w:val="20"/>
              </w:rPr>
              <w:t>d'examen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69F57" w14:textId="77777777" w:rsidR="001A7BA9" w:rsidRDefault="00000000">
            <w:r>
              <w:rPr>
                <w:b/>
                <w:bCs/>
                <w:sz w:val="20"/>
                <w:szCs w:val="20"/>
              </w:rPr>
              <w:t>399,00 $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B86FA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6B7280"/>
                <w:sz w:val="18"/>
                <w:szCs w:val="18"/>
              </w:rPr>
              <w:t>https://buy.stripe.com/xxxxx</w:t>
            </w:r>
          </w:p>
        </w:tc>
      </w:tr>
      <w:tr w:rsidR="001A7BA9" w14:paraId="1A86FF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4AC4F" w14:textId="77777777" w:rsidR="001A7BA9" w:rsidRDefault="00000000">
            <w:r>
              <w:rPr>
                <w:sz w:val="20"/>
                <w:szCs w:val="20"/>
              </w:rPr>
              <w:t xml:space="preserve">Option C – Coaching </w:t>
            </w:r>
            <w:proofErr w:type="spellStart"/>
            <w:r>
              <w:rPr>
                <w:sz w:val="20"/>
                <w:szCs w:val="20"/>
              </w:rPr>
              <w:t>individuel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2F6AB" w14:textId="77777777" w:rsidR="001A7BA9" w:rsidRDefault="00000000">
            <w:r>
              <w:rPr>
                <w:b/>
                <w:bCs/>
                <w:sz w:val="20"/>
                <w:szCs w:val="20"/>
              </w:rPr>
              <w:t>599,00 $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DB8CB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6B7280"/>
                <w:sz w:val="18"/>
                <w:szCs w:val="18"/>
              </w:rPr>
              <w:t>https://buy.stripe.com/xxxxx</w:t>
            </w:r>
          </w:p>
        </w:tc>
      </w:tr>
      <w:tr w:rsidR="001A7BA9" w14:paraId="6BDCD2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1A882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b/>
                <w:bCs/>
                <w:sz w:val="20"/>
                <w:szCs w:val="20"/>
                <w:lang w:val="fr-CA"/>
              </w:rPr>
              <w:t>Forfait complet A+B+C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A4F0D" w14:textId="77777777" w:rsidR="001A7BA9" w:rsidRDefault="00000000">
            <w:r>
              <w:rPr>
                <w:b/>
                <w:bCs/>
                <w:color w:val="059669"/>
                <w:sz w:val="20"/>
                <w:szCs w:val="20"/>
              </w:rPr>
              <w:t>1 097,00 $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79F08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6B7280"/>
                <w:sz w:val="18"/>
                <w:szCs w:val="18"/>
              </w:rPr>
              <w:t>https://buy.stripe.com/xxxxx</w:t>
            </w:r>
          </w:p>
        </w:tc>
      </w:tr>
    </w:tbl>
    <w:p w14:paraId="118ABF05" w14:textId="77777777" w:rsidR="001A7BA9" w:rsidRDefault="001A7BA9">
      <w:pPr>
        <w:spacing w:before="120"/>
      </w:pPr>
    </w:p>
    <w:p w14:paraId="12CECEA7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C. Informations à nous transmettre (Stripe)</w:t>
      </w:r>
    </w:p>
    <w:p w14:paraId="22DA9A1C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Une fois les 4 Payment Links créés, copiez et envoyez-nous le tableau suivant complété :</w:t>
      </w:r>
    </w:p>
    <w:p w14:paraId="3756FBEA" w14:textId="77777777" w:rsidR="001A7BA9" w:rsidRPr="00DD1492" w:rsidRDefault="001A7BA9">
      <w:pPr>
        <w:spacing w:before="8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1A7BA9" w14:paraId="1ED555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B0E63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39F4B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Valeur à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fournir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2C3FC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1A7BA9" w14:paraId="23F7C9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A0066" w14:textId="77777777" w:rsidR="001A7BA9" w:rsidRDefault="00000000">
            <w:r>
              <w:rPr>
                <w:b/>
                <w:bCs/>
                <w:color w:val="1F2937"/>
                <w:sz w:val="20"/>
                <w:szCs w:val="20"/>
              </w:rPr>
              <w:t>URL Stripe — Option 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E4237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9CA3AF"/>
                <w:sz w:val="20"/>
                <w:szCs w:val="20"/>
              </w:rPr>
              <w:t>https://buy.stripe.com/...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F06E2" w14:textId="77777777" w:rsidR="001A7BA9" w:rsidRDefault="00000000">
            <w:r>
              <w:rPr>
                <w:color w:val="6B7280"/>
                <w:sz w:val="18"/>
                <w:szCs w:val="18"/>
              </w:rPr>
              <w:t xml:space="preserve">Copier </w:t>
            </w:r>
            <w:proofErr w:type="spellStart"/>
            <w:r>
              <w:rPr>
                <w:color w:val="6B7280"/>
                <w:sz w:val="18"/>
                <w:szCs w:val="18"/>
              </w:rPr>
              <w:t>depuis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Stripe</w:t>
            </w:r>
          </w:p>
        </w:tc>
      </w:tr>
      <w:tr w:rsidR="001A7BA9" w14:paraId="12B36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730B8" w14:textId="77777777" w:rsidR="001A7BA9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URL Stripe — Option B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FE1A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9CA3AF"/>
                <w:sz w:val="20"/>
                <w:szCs w:val="20"/>
              </w:rPr>
              <w:t>https://buy.stripe.com/...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4FDA5" w14:textId="77777777" w:rsidR="001A7BA9" w:rsidRDefault="00000000">
            <w:r>
              <w:rPr>
                <w:color w:val="6B7280"/>
                <w:sz w:val="18"/>
                <w:szCs w:val="18"/>
              </w:rPr>
              <w:t xml:space="preserve">Copier </w:t>
            </w:r>
            <w:proofErr w:type="spellStart"/>
            <w:r>
              <w:rPr>
                <w:color w:val="6B7280"/>
                <w:sz w:val="18"/>
                <w:szCs w:val="18"/>
              </w:rPr>
              <w:t>depuis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Stripe</w:t>
            </w:r>
          </w:p>
        </w:tc>
      </w:tr>
      <w:tr w:rsidR="001A7BA9" w14:paraId="08F2C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56759" w14:textId="77777777" w:rsidR="001A7BA9" w:rsidRDefault="00000000">
            <w:r>
              <w:rPr>
                <w:b/>
                <w:bCs/>
                <w:color w:val="1F2937"/>
                <w:sz w:val="20"/>
                <w:szCs w:val="20"/>
              </w:rPr>
              <w:t>URL Stripe — Option C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A6958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9CA3AF"/>
                <w:sz w:val="20"/>
                <w:szCs w:val="20"/>
              </w:rPr>
              <w:t>https://buy.stripe.com/...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82EA8" w14:textId="77777777" w:rsidR="001A7BA9" w:rsidRDefault="00000000">
            <w:r>
              <w:rPr>
                <w:color w:val="6B7280"/>
                <w:sz w:val="18"/>
                <w:szCs w:val="18"/>
              </w:rPr>
              <w:t xml:space="preserve">Copier </w:t>
            </w:r>
            <w:proofErr w:type="spellStart"/>
            <w:r>
              <w:rPr>
                <w:color w:val="6B7280"/>
                <w:sz w:val="18"/>
                <w:szCs w:val="18"/>
              </w:rPr>
              <w:t>depuis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Stripe</w:t>
            </w:r>
          </w:p>
        </w:tc>
      </w:tr>
      <w:tr w:rsidR="001A7BA9" w14:paraId="2A34C8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44C9E" w14:textId="77777777" w:rsidR="001A7BA9" w:rsidRDefault="00000000">
            <w:r>
              <w:rPr>
                <w:b/>
                <w:bCs/>
                <w:color w:val="1F2937"/>
                <w:sz w:val="20"/>
                <w:szCs w:val="20"/>
              </w:rPr>
              <w:t xml:space="preserve">URL Stripe —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Forfait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complet</w:t>
            </w:r>
            <w:proofErr w:type="spellEnd"/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C3D3D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9CA3AF"/>
                <w:sz w:val="20"/>
                <w:szCs w:val="20"/>
              </w:rPr>
              <w:t>https://buy.stripe.com/...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1FF6" w14:textId="77777777" w:rsidR="001A7BA9" w:rsidRDefault="00000000">
            <w:r>
              <w:rPr>
                <w:color w:val="6B7280"/>
                <w:sz w:val="18"/>
                <w:szCs w:val="18"/>
              </w:rPr>
              <w:t xml:space="preserve">Copier </w:t>
            </w:r>
            <w:proofErr w:type="spellStart"/>
            <w:r>
              <w:rPr>
                <w:color w:val="6B7280"/>
                <w:sz w:val="18"/>
                <w:szCs w:val="18"/>
              </w:rPr>
              <w:t>depuis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Stripe</w:t>
            </w:r>
          </w:p>
        </w:tc>
      </w:tr>
    </w:tbl>
    <w:p w14:paraId="46094A27" w14:textId="77777777" w:rsidR="001A7BA9" w:rsidRDefault="001A7BA9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BA9" w:rsidRPr="00DD1492" w14:paraId="44EC1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6E8B8A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b/>
                <w:bCs/>
                <w:color w:val="7EB6FF"/>
                <w:sz w:val="18"/>
                <w:szCs w:val="18"/>
                <w:lang w:val="fr-CA"/>
              </w:rPr>
              <w:t xml:space="preserve">Étape 2 / 2   </w:t>
            </w:r>
            <w:r>
              <w:rPr>
                <w:b/>
                <w:bCs/>
                <w:color w:val="FFFFFF"/>
                <w:sz w:val="28"/>
                <w:szCs w:val="28"/>
              </w:rPr>
              <w:t>🅿</w:t>
            </w:r>
            <w:r w:rsidRPr="00DD1492">
              <w:rPr>
                <w:b/>
                <w:bCs/>
                <w:color w:val="FFFFFF"/>
                <w:sz w:val="28"/>
                <w:szCs w:val="28"/>
                <w:lang w:val="fr-CA"/>
              </w:rPr>
              <w:t xml:space="preserve">  PayPal — Paiement via compte PayPal ou carte</w:t>
            </w:r>
          </w:p>
        </w:tc>
      </w:tr>
    </w:tbl>
    <w:p w14:paraId="2F557EE0" w14:textId="77777777" w:rsidR="001A7BA9" w:rsidRPr="00DD1492" w:rsidRDefault="001A7BA9">
      <w:pPr>
        <w:spacing w:before="160"/>
        <w:rPr>
          <w:lang w:val="fr-CA"/>
        </w:rPr>
      </w:pPr>
    </w:p>
    <w:p w14:paraId="7DF12898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A. Créer votre compte PayPal Business</w:t>
      </w:r>
    </w:p>
    <w:p w14:paraId="27AF4B87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1. Rendez-vous sur paypal.com/ca et cliquez sur « S'inscrire ».</w:t>
      </w:r>
    </w:p>
    <w:p w14:paraId="0AF13AB6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 xml:space="preserve">2. Choisissez « Compte Professionnel » (Business </w:t>
      </w:r>
      <w:proofErr w:type="spellStart"/>
      <w:r w:rsidRPr="00DD1492">
        <w:rPr>
          <w:color w:val="1F2937"/>
          <w:lang w:val="fr-CA"/>
        </w:rPr>
        <w:t>Account</w:t>
      </w:r>
      <w:proofErr w:type="spellEnd"/>
      <w:r w:rsidRPr="00DD1492">
        <w:rPr>
          <w:color w:val="1F2937"/>
          <w:lang w:val="fr-CA"/>
        </w:rPr>
        <w:t>).</w:t>
      </w:r>
    </w:p>
    <w:p w14:paraId="6366023A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3. Renseignez votre adresse courriel professionnelle et les informations de votre entreprise.</w:t>
      </w:r>
    </w:p>
    <w:p w14:paraId="5B70480E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4. Vérifiez votre courriel et complétez la configuration de votre compte.</w:t>
      </w:r>
    </w:p>
    <w:p w14:paraId="7D892AE2" w14:textId="77777777" w:rsidR="001A7BA9" w:rsidRPr="00DD1492" w:rsidRDefault="001A7BA9">
      <w:pPr>
        <w:spacing w:before="120"/>
        <w:rPr>
          <w:lang w:val="fr-CA"/>
        </w:rPr>
      </w:pPr>
    </w:p>
    <w:p w14:paraId="123F0C3A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B. Obtenir votre Client ID PayPal Live</w:t>
      </w:r>
    </w:p>
    <w:p w14:paraId="17C4C4BF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1. Connectez-vous sur developer.paypal.com avec votre compte Business.</w:t>
      </w:r>
    </w:p>
    <w:p w14:paraId="72BC8549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 xml:space="preserve">2. Dans le menu, cliquez sur Apps &amp; </w:t>
      </w:r>
      <w:proofErr w:type="spellStart"/>
      <w:r w:rsidRPr="00DD1492">
        <w:rPr>
          <w:color w:val="1F2937"/>
          <w:lang w:val="fr-CA"/>
        </w:rPr>
        <w:t>Credentials</w:t>
      </w:r>
      <w:proofErr w:type="spellEnd"/>
      <w:r w:rsidRPr="00DD1492">
        <w:rPr>
          <w:color w:val="1F2937"/>
          <w:lang w:val="fr-CA"/>
        </w:rPr>
        <w:t>.</w:t>
      </w:r>
    </w:p>
    <w:p w14:paraId="455240AC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 xml:space="preserve">3. Assurez-vous d'être sur l'onglet Live (et non </w:t>
      </w:r>
      <w:proofErr w:type="spellStart"/>
      <w:r w:rsidRPr="00DD1492">
        <w:rPr>
          <w:color w:val="1F2937"/>
          <w:lang w:val="fr-CA"/>
        </w:rPr>
        <w:t>Sandbox</w:t>
      </w:r>
      <w:proofErr w:type="spellEnd"/>
      <w:r w:rsidRPr="00DD1492">
        <w:rPr>
          <w:color w:val="1F2937"/>
          <w:lang w:val="fr-CA"/>
        </w:rPr>
        <w:t>).</w:t>
      </w:r>
    </w:p>
    <w:p w14:paraId="7F87E9C3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 xml:space="preserve">4. Cliquez sur </w:t>
      </w:r>
      <w:proofErr w:type="spellStart"/>
      <w:r w:rsidRPr="00DD1492">
        <w:rPr>
          <w:color w:val="1F2937"/>
          <w:lang w:val="fr-CA"/>
        </w:rPr>
        <w:t>Create</w:t>
      </w:r>
      <w:proofErr w:type="spellEnd"/>
      <w:r w:rsidRPr="00DD1492">
        <w:rPr>
          <w:color w:val="1F2937"/>
          <w:lang w:val="fr-CA"/>
        </w:rPr>
        <w:t xml:space="preserve"> App, nommez-la « CEPI Coach », puis cliquez </w:t>
      </w:r>
      <w:proofErr w:type="spellStart"/>
      <w:r w:rsidRPr="00DD1492">
        <w:rPr>
          <w:color w:val="1F2937"/>
          <w:lang w:val="fr-CA"/>
        </w:rPr>
        <w:t>Create</w:t>
      </w:r>
      <w:proofErr w:type="spellEnd"/>
      <w:r w:rsidRPr="00DD1492">
        <w:rPr>
          <w:color w:val="1F2937"/>
          <w:lang w:val="fr-CA"/>
        </w:rPr>
        <w:t xml:space="preserve"> App.</w:t>
      </w:r>
    </w:p>
    <w:p w14:paraId="1C1FD188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5. Copiez votre Client ID — c'est une longue chaîne de caractères (ex. : AVsT5...).</w:t>
      </w:r>
    </w:p>
    <w:p w14:paraId="0BB61345" w14:textId="77777777" w:rsidR="001A7BA9" w:rsidRPr="00DD1492" w:rsidRDefault="001A7BA9">
      <w:pPr>
        <w:spacing w:before="120"/>
        <w:rPr>
          <w:lang w:val="fr-CA"/>
        </w:rPr>
      </w:pPr>
    </w:p>
    <w:p w14:paraId="630DEEC5" w14:textId="77777777" w:rsidR="001A7BA9" w:rsidRPr="00DD1492" w:rsidRDefault="00000000">
      <w:pPr>
        <w:spacing w:before="320" w:after="120"/>
        <w:rPr>
          <w:lang w:val="fr-CA"/>
        </w:rPr>
      </w:pPr>
      <w:r w:rsidRPr="00DD1492">
        <w:rPr>
          <w:b/>
          <w:bCs/>
          <w:color w:val="1F2937"/>
          <w:sz w:val="32"/>
          <w:szCs w:val="32"/>
          <w:lang w:val="fr-CA"/>
        </w:rPr>
        <w:t>C. Informations à nous transmettre (PayPal)</w:t>
      </w:r>
    </w:p>
    <w:p w14:paraId="288DD7F4" w14:textId="77777777" w:rsidR="001A7BA9" w:rsidRPr="00DD1492" w:rsidRDefault="00000000">
      <w:pPr>
        <w:spacing w:before="60" w:after="60"/>
        <w:rPr>
          <w:lang w:val="fr-CA"/>
        </w:rPr>
      </w:pPr>
      <w:r w:rsidRPr="00DD1492">
        <w:rPr>
          <w:color w:val="1F2937"/>
          <w:lang w:val="fr-CA"/>
        </w:rPr>
        <w:t>Une fois votre application Live créée, envoyez-nous uniquement :</w:t>
      </w:r>
    </w:p>
    <w:p w14:paraId="64A2840E" w14:textId="77777777" w:rsidR="001A7BA9" w:rsidRPr="00DD1492" w:rsidRDefault="001A7BA9">
      <w:pPr>
        <w:spacing w:before="8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1A7BA9" w14:paraId="23A7C9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0F3D0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64D87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Valeur à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fournir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8FB26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1A7BA9" w14:paraId="56C430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AE4A6" w14:textId="77777777" w:rsidR="001A7BA9" w:rsidRDefault="00000000">
            <w:r>
              <w:rPr>
                <w:b/>
                <w:bCs/>
                <w:color w:val="1F2937"/>
                <w:sz w:val="20"/>
                <w:szCs w:val="20"/>
              </w:rPr>
              <w:t>PayPal Client ID (Live)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2BE53" w14:textId="77777777" w:rsidR="001A7BA9" w:rsidRDefault="00000000">
            <w:r>
              <w:rPr>
                <w:rFonts w:ascii="Courier New" w:eastAsia="Courier New" w:hAnsi="Courier New" w:cs="Courier New"/>
                <w:i/>
                <w:iCs/>
                <w:color w:val="9CA3AF"/>
                <w:sz w:val="20"/>
                <w:szCs w:val="20"/>
              </w:rPr>
              <w:t>AVsT5xxxxxxxxxxxxxxxxxxx...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C401C" w14:textId="77777777" w:rsidR="001A7BA9" w:rsidRDefault="00000000">
            <w:r>
              <w:rPr>
                <w:color w:val="6B7280"/>
                <w:sz w:val="18"/>
                <w:szCs w:val="18"/>
              </w:rPr>
              <w:t xml:space="preserve">Onglet Live </w:t>
            </w:r>
            <w:proofErr w:type="spellStart"/>
            <w:r>
              <w:rPr>
                <w:color w:val="6B7280"/>
                <w:sz w:val="18"/>
                <w:szCs w:val="18"/>
              </w:rPr>
              <w:t>uniquement</w:t>
            </w:r>
            <w:proofErr w:type="spellEnd"/>
          </w:p>
        </w:tc>
      </w:tr>
    </w:tbl>
    <w:p w14:paraId="3F80307C" w14:textId="77777777" w:rsidR="001A7BA9" w:rsidRDefault="001A7BA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BA9" w14:paraId="6CDE7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59E0B"/>
              <w:left w:val="single" w:sz="6" w:space="0" w:color="F59E0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D0D093" w14:textId="77777777" w:rsidR="001A7BA9" w:rsidRDefault="00000000">
            <w:r w:rsidRPr="00DD1492">
              <w:rPr>
                <w:color w:val="92400E"/>
                <w:sz w:val="20"/>
                <w:szCs w:val="20"/>
                <w:lang w:val="fr-CA"/>
              </w:rPr>
              <w:t>⚠</w:t>
            </w:r>
            <w:r>
              <w:rPr>
                <w:color w:val="92400E"/>
                <w:sz w:val="20"/>
                <w:szCs w:val="20"/>
              </w:rPr>
              <w:t>️</w:t>
            </w:r>
            <w:r w:rsidRPr="00DD1492">
              <w:rPr>
                <w:color w:val="92400E"/>
                <w:sz w:val="20"/>
                <w:szCs w:val="20"/>
                <w:lang w:val="fr-CA"/>
              </w:rPr>
              <w:t xml:space="preserve">  Important : Ne partagez jamais votre Secret Key PayPal ou Stripe. Nous n'en avons pas besoin et ne vous la demanderons jamais. </w:t>
            </w:r>
            <w:r>
              <w:rPr>
                <w:color w:val="92400E"/>
                <w:sz w:val="20"/>
                <w:szCs w:val="20"/>
              </w:rPr>
              <w:t xml:space="preserve">Seul le Client ID public est </w:t>
            </w:r>
            <w:proofErr w:type="spellStart"/>
            <w:r>
              <w:rPr>
                <w:color w:val="92400E"/>
                <w:sz w:val="20"/>
                <w:szCs w:val="20"/>
              </w:rPr>
              <w:t>requis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14:paraId="2D3522FD" w14:textId="77777777" w:rsidR="001A7BA9" w:rsidRDefault="001A7BA9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BA9" w:rsidRPr="00DD1492" w14:paraId="1B6CA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8C1774" w14:textId="77777777" w:rsidR="001A7BA9" w:rsidRPr="00DD1492" w:rsidRDefault="00000000">
            <w:pPr>
              <w:rPr>
                <w:lang w:val="fr-CA"/>
              </w:rPr>
            </w:pPr>
            <w:r w:rsidRPr="00DD1492">
              <w:rPr>
                <w:b/>
                <w:bCs/>
                <w:color w:val="FFFFFF"/>
                <w:sz w:val="26"/>
                <w:szCs w:val="26"/>
                <w:lang w:val="fr-CA"/>
              </w:rPr>
              <w:t>✅  Résumé — Ce que vous devez nous envoyer</w:t>
            </w:r>
          </w:p>
        </w:tc>
      </w:tr>
    </w:tbl>
    <w:p w14:paraId="32F3E9CF" w14:textId="77777777" w:rsidR="001A7BA9" w:rsidRPr="00DD1492" w:rsidRDefault="001A7BA9">
      <w:pPr>
        <w:spacing w:before="1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3000"/>
      </w:tblGrid>
      <w:tr w:rsidR="001A7BA9" w14:paraId="7D9EE3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D7F51" w14:textId="77777777" w:rsidR="001A7BA9" w:rsidRPr="00DD1492" w:rsidRDefault="001A7BA9">
            <w:pPr>
              <w:rPr>
                <w:lang w:val="fr-CA"/>
              </w:rPr>
            </w:pP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A2D73" w14:textId="77777777" w:rsidR="001A7BA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à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fournir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B78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E8B9E" w14:textId="77777777" w:rsidR="001A7BA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1A7BA9" w14:paraId="1D7F8A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209D" w14:textId="77777777" w:rsidR="001A7BA9" w:rsidRDefault="00000000">
            <w:pPr>
              <w:jc w:val="center"/>
            </w:pPr>
            <w:r>
              <w:rPr>
                <w:b/>
                <w:bCs/>
                <w:color w:val="635BFF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81328" w14:textId="77777777" w:rsidR="001A7BA9" w:rsidRDefault="00000000">
            <w:r>
              <w:rPr>
                <w:sz w:val="20"/>
                <w:szCs w:val="20"/>
              </w:rPr>
              <w:t>URL Stripe Payment Link — Option 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3C37D" w14:textId="77777777" w:rsidR="001A7BA9" w:rsidRDefault="00000000">
            <w:r>
              <w:rPr>
                <w:color w:val="6B7280"/>
                <w:sz w:val="18"/>
                <w:szCs w:val="18"/>
              </w:rPr>
              <w:t>Tableau de bord Stripe</w:t>
            </w:r>
          </w:p>
        </w:tc>
      </w:tr>
      <w:tr w:rsidR="001A7BA9" w14:paraId="734494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B186" w14:textId="77777777" w:rsidR="001A7BA9" w:rsidRDefault="00000000">
            <w:pPr>
              <w:jc w:val="center"/>
            </w:pPr>
            <w:r>
              <w:rPr>
                <w:b/>
                <w:bCs/>
                <w:color w:val="635BFF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74B7B" w14:textId="77777777" w:rsidR="001A7BA9" w:rsidRDefault="00000000">
            <w:r>
              <w:rPr>
                <w:sz w:val="20"/>
                <w:szCs w:val="20"/>
              </w:rPr>
              <w:t>URL Stripe Payment Link — Option B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77371" w14:textId="77777777" w:rsidR="001A7BA9" w:rsidRDefault="00000000">
            <w:r>
              <w:rPr>
                <w:color w:val="6B7280"/>
                <w:sz w:val="18"/>
                <w:szCs w:val="18"/>
              </w:rPr>
              <w:t>Tableau de bord Stripe</w:t>
            </w:r>
          </w:p>
        </w:tc>
      </w:tr>
      <w:tr w:rsidR="001A7BA9" w14:paraId="7A8733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0864" w14:textId="77777777" w:rsidR="001A7BA9" w:rsidRDefault="00000000">
            <w:pPr>
              <w:jc w:val="center"/>
            </w:pPr>
            <w:r>
              <w:rPr>
                <w:b/>
                <w:bCs/>
                <w:color w:val="635BFF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19AF3" w14:textId="77777777" w:rsidR="001A7BA9" w:rsidRDefault="00000000">
            <w:r>
              <w:rPr>
                <w:sz w:val="20"/>
                <w:szCs w:val="20"/>
              </w:rPr>
              <w:t>URL Stripe Payment Link — Option C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24614" w14:textId="77777777" w:rsidR="001A7BA9" w:rsidRDefault="00000000">
            <w:r>
              <w:rPr>
                <w:color w:val="6B7280"/>
                <w:sz w:val="18"/>
                <w:szCs w:val="18"/>
              </w:rPr>
              <w:t>Tableau de bord Stripe</w:t>
            </w:r>
          </w:p>
        </w:tc>
      </w:tr>
      <w:tr w:rsidR="001A7BA9" w14:paraId="7B6C9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4B24" w14:textId="77777777" w:rsidR="001A7BA9" w:rsidRDefault="00000000">
            <w:pPr>
              <w:jc w:val="center"/>
            </w:pPr>
            <w:r>
              <w:rPr>
                <w:b/>
                <w:bCs/>
                <w:color w:val="635BFF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87587" w14:textId="77777777" w:rsidR="001A7BA9" w:rsidRDefault="00000000">
            <w:r>
              <w:rPr>
                <w:sz w:val="20"/>
                <w:szCs w:val="20"/>
              </w:rPr>
              <w:t xml:space="preserve">URL Stripe Payment Link — </w:t>
            </w:r>
            <w:proofErr w:type="spellStart"/>
            <w:r>
              <w:rPr>
                <w:sz w:val="20"/>
                <w:szCs w:val="20"/>
              </w:rPr>
              <w:t>Forfait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 A+B+C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18087" w14:textId="77777777" w:rsidR="001A7BA9" w:rsidRDefault="00000000">
            <w:r>
              <w:rPr>
                <w:color w:val="6B7280"/>
                <w:sz w:val="18"/>
                <w:szCs w:val="18"/>
              </w:rPr>
              <w:t>Tableau de bord Stripe</w:t>
            </w:r>
          </w:p>
        </w:tc>
      </w:tr>
      <w:tr w:rsidR="001A7BA9" w14:paraId="136932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327C" w14:textId="77777777" w:rsidR="001A7BA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E6F3A" w14:textId="77777777" w:rsidR="001A7BA9" w:rsidRDefault="00000000">
            <w:r>
              <w:rPr>
                <w:b/>
                <w:bCs/>
                <w:color w:val="059669"/>
                <w:sz w:val="20"/>
                <w:szCs w:val="20"/>
              </w:rPr>
              <w:t>PayPal Client ID (Live)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DD60C" w14:textId="77777777" w:rsidR="001A7BA9" w:rsidRDefault="00000000">
            <w:r>
              <w:rPr>
                <w:color w:val="059669"/>
                <w:sz w:val="18"/>
                <w:szCs w:val="18"/>
              </w:rPr>
              <w:t>developer.paypal.com</w:t>
            </w:r>
          </w:p>
        </w:tc>
      </w:tr>
    </w:tbl>
    <w:p w14:paraId="45D25F4C" w14:textId="77777777" w:rsidR="001A7BA9" w:rsidRDefault="001A7BA9">
      <w:pPr>
        <w:spacing w:before="280"/>
      </w:pPr>
    </w:p>
    <w:p w14:paraId="329ECADD" w14:textId="77777777" w:rsidR="001A7BA9" w:rsidRDefault="001A7BA9">
      <w:pPr>
        <w:pBdr>
          <w:bottom w:val="single" w:sz="6" w:space="1" w:color="0B78B6"/>
        </w:pBdr>
        <w:spacing w:after="200"/>
      </w:pPr>
    </w:p>
    <w:p w14:paraId="10D95B7A" w14:textId="51060AED" w:rsidR="001A7BA9" w:rsidRPr="00DD1492" w:rsidRDefault="00000000">
      <w:pPr>
        <w:jc w:val="center"/>
        <w:rPr>
          <w:lang w:val="fr-CA"/>
        </w:rPr>
      </w:pPr>
      <w:r w:rsidRPr="00DD1492">
        <w:rPr>
          <w:color w:val="6B7280"/>
          <w:sz w:val="18"/>
          <w:szCs w:val="18"/>
          <w:lang w:val="fr-CA"/>
        </w:rPr>
        <w:t xml:space="preserve">Une question ? Contactez-nous à </w:t>
      </w:r>
      <w:r w:rsidR="00DD1492">
        <w:rPr>
          <w:b/>
          <w:bCs/>
          <w:color w:val="0B78B6"/>
          <w:sz w:val="18"/>
          <w:szCs w:val="18"/>
          <w:lang w:val="fr-CA"/>
        </w:rPr>
        <w:t>noecaremee@gmail.com</w:t>
      </w:r>
      <w:r w:rsidRPr="00DD1492">
        <w:rPr>
          <w:color w:val="6B7280"/>
          <w:sz w:val="18"/>
          <w:szCs w:val="18"/>
          <w:lang w:val="fr-CA"/>
        </w:rPr>
        <w:t xml:space="preserve">  Ce document est confidentiel et destiné uniquement au client CEPI Coach.</w:t>
      </w:r>
    </w:p>
    <w:sectPr w:rsidR="001A7BA9" w:rsidRPr="00DD14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1399"/>
    <w:multiLevelType w:val="hybridMultilevel"/>
    <w:tmpl w:val="ECB46C0E"/>
    <w:lvl w:ilvl="0" w:tplc="BBCE66F0">
      <w:start w:val="1"/>
      <w:numFmt w:val="bullet"/>
      <w:lvlText w:val="●"/>
      <w:lvlJc w:val="left"/>
      <w:pPr>
        <w:ind w:left="720" w:hanging="360"/>
      </w:pPr>
    </w:lvl>
    <w:lvl w:ilvl="1" w:tplc="761EFAB2">
      <w:start w:val="1"/>
      <w:numFmt w:val="bullet"/>
      <w:lvlText w:val="○"/>
      <w:lvlJc w:val="left"/>
      <w:pPr>
        <w:ind w:left="1440" w:hanging="360"/>
      </w:pPr>
    </w:lvl>
    <w:lvl w:ilvl="2" w:tplc="2A8EE260">
      <w:start w:val="1"/>
      <w:numFmt w:val="bullet"/>
      <w:lvlText w:val="■"/>
      <w:lvlJc w:val="left"/>
      <w:pPr>
        <w:ind w:left="2160" w:hanging="360"/>
      </w:pPr>
    </w:lvl>
    <w:lvl w:ilvl="3" w:tplc="3956EEA6">
      <w:start w:val="1"/>
      <w:numFmt w:val="bullet"/>
      <w:lvlText w:val="●"/>
      <w:lvlJc w:val="left"/>
      <w:pPr>
        <w:ind w:left="2880" w:hanging="360"/>
      </w:pPr>
    </w:lvl>
    <w:lvl w:ilvl="4" w:tplc="E04C7ED0">
      <w:start w:val="1"/>
      <w:numFmt w:val="bullet"/>
      <w:lvlText w:val="○"/>
      <w:lvlJc w:val="left"/>
      <w:pPr>
        <w:ind w:left="3600" w:hanging="360"/>
      </w:pPr>
    </w:lvl>
    <w:lvl w:ilvl="5" w:tplc="4E86C3D0">
      <w:start w:val="1"/>
      <w:numFmt w:val="bullet"/>
      <w:lvlText w:val="■"/>
      <w:lvlJc w:val="left"/>
      <w:pPr>
        <w:ind w:left="4320" w:hanging="360"/>
      </w:pPr>
    </w:lvl>
    <w:lvl w:ilvl="6" w:tplc="BCEC24DA">
      <w:start w:val="1"/>
      <w:numFmt w:val="bullet"/>
      <w:lvlText w:val="●"/>
      <w:lvlJc w:val="left"/>
      <w:pPr>
        <w:ind w:left="5040" w:hanging="360"/>
      </w:pPr>
    </w:lvl>
    <w:lvl w:ilvl="7" w:tplc="16B6B716">
      <w:start w:val="1"/>
      <w:numFmt w:val="bullet"/>
      <w:lvlText w:val="●"/>
      <w:lvlJc w:val="left"/>
      <w:pPr>
        <w:ind w:left="5760" w:hanging="360"/>
      </w:pPr>
    </w:lvl>
    <w:lvl w:ilvl="8" w:tplc="7C900794">
      <w:start w:val="1"/>
      <w:numFmt w:val="bullet"/>
      <w:lvlText w:val="●"/>
      <w:lvlJc w:val="left"/>
      <w:pPr>
        <w:ind w:left="6480" w:hanging="360"/>
      </w:pPr>
    </w:lvl>
  </w:abstractNum>
  <w:num w:numId="1" w16cid:durableId="521669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BA9"/>
    <w:rsid w:val="000D2556"/>
    <w:rsid w:val="001A7BA9"/>
    <w:rsid w:val="00DD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C756"/>
  <w15:docId w15:val="{4E8C2892-291B-45D1-A97E-ABF50AD3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Noe Careme Fouotsa Manfouo</cp:lastModifiedBy>
  <cp:revision>2</cp:revision>
  <dcterms:created xsi:type="dcterms:W3CDTF">2026-03-29T09:57:00Z</dcterms:created>
  <dcterms:modified xsi:type="dcterms:W3CDTF">2026-03-29T14:10:00Z</dcterms:modified>
</cp:coreProperties>
</file>