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C63B9">
        <w:rPr>
          <w:rFonts w:ascii="Courier New" w:hAnsi="Courier New" w:cs="Courier New"/>
        </w:rPr>
        <w:t xml:space="preserve"># </w:t>
      </w:r>
      <w:r w:rsidRPr="009C63B9">
        <w:rPr>
          <w:rFonts w:ascii="Segoe UI Symbol" w:hAnsi="Segoe UI Symbol" w:cs="Segoe UI Symbol"/>
        </w:rPr>
        <w:t>📦</w:t>
      </w:r>
      <w:r w:rsidRPr="009C63B9">
        <w:rPr>
          <w:rFonts w:ascii="Courier New" w:hAnsi="Courier New" w:cs="Courier New"/>
        </w:rPr>
        <w:t xml:space="preserve"> Guía Completa: Publicación del Proyecto SmartLunch API en Servidor IIS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**Versión:** 1.0  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**Fecha:** 2024  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**Proyecto:** SmartLunch Secure API  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**Framework:** ASP.NET Web API 2 (.NET Framework 4.8.1)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## </w:t>
      </w:r>
      <w:r w:rsidRPr="009C63B9">
        <w:rPr>
          <w:rFonts w:ascii="Segoe UI Symbol" w:hAnsi="Segoe UI Symbol" w:cs="Segoe UI Symbol"/>
        </w:rPr>
        <w:t>📋</w:t>
      </w:r>
      <w:r w:rsidRPr="009C63B9">
        <w:rPr>
          <w:rFonts w:ascii="Courier New" w:hAnsi="Courier New" w:cs="Courier New"/>
        </w:rPr>
        <w:t xml:space="preserve"> Índice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[Requisitos Previos](#requisitos-previos)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[Preparación del Proyecto](#preparación-del-proyecto)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[Configuración de IIS](#configuración-de-iis)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4. [Publicación desde Visual Studio](#publicación-desde-visual-studio)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5. [Configuración Post-Despliegue](#configuración-post-despliegue)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6. [Verificación y Pruebas](#verificación-y-pruebas)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7. [Troubleshooting](#troubleshooting)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8. [Checklist Final](#checklist-final)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1. Requisitos Previos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1.1 En el Servidor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**Windows Server** (2012 R2 o superior recomendado)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**IIS 8.0 o superior** instalado y configurado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**.NET Framework 4.8.1** instalado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**SQL Server** (versión compatible con Entity Framework 6.5.1)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**Acceso de administrador** al servidor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**Firewall** configurado para permitir tráfico HTTP/HTTPS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1.2 En la Máquina de Desarrollo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**Visual Studio 2019 o superior**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**Proyecto compilado sin errores**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**Acceso al servidor** (RDP, red compartida, etc.)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**Credenciales de administrador** del servidor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1.3 Verificar IIS y .NET Framework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**En el servidor, ejecutar en PowerShell (como Administrador):**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Verificar IIS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Get-WindowsFeature -Name Web-Server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Get-WindowsFeature -Name Web-Asp-Net45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Verificar .NET Framework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Get-ItemProperty "HKLM:\SOFTWARE\Microsoft\NET Framework Setup\NDP\v4\Full\" | Select-Object Version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**Si IIS no está instalado:**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```powershell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Instalar IIS con características necesarias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Install-WindowsFeature -Name Web-Server -IncludeManagementTools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Install-WindowsFeature -Name Web-Asp-Net45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Install-WindowsFeature -Name Web-Net-Ext45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Install-WindowsFeature -Name Web-ISAPI-Ext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Install-WindowsFeature -Name Web-ISAPI-Filter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2. Preparación del Proyecto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2.1 Verificar Configuración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**Antes de publicar, verificar:**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1.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**Conexión a Base de Datos:**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Abrir `Web.config`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la cadena de conexión `DataContext`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Asegurarse de que apunta a la base de datos del servidor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2.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**Archivo de Secretos:**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que `appSettings.secrets.config` existe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Contiene todas las credenciales necesarias: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  - `SmartTimePassword`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  - `BiostarPassword`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  - `JwtSecret`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  - `CorsAllowedOrigins`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3.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**Configuración de CORS:**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URLs permitidas en `CorsAllowedOrigins`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Asegurarse de incluir las URLs del frontend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2.2 Compilar en Modo Release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**En Visual Studio:**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Seleccionar **Release** en el dropdown de configuración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2. **Build** → **Rebuild Solution** (o `Ctrl+Shift+B`)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Verificar que no hay errores de compilación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4. Verificar que no hay warnings críticos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2.3 Verificar Archivos Necesarios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**Asegurarse de que estos archivos estén en el proyecto:**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- </w:t>
      </w:r>
      <w:r w:rsidRPr="00D749DF">
        <w:rPr>
          <w:rFonts w:ascii="Segoe UI Symbol" w:hAnsi="Segoe UI Symbol" w:cs="Segoe UI Symbol"/>
          <w:lang w:val="en-US"/>
        </w:rPr>
        <w:t>✅</w:t>
      </w:r>
      <w:r w:rsidRPr="00D749DF">
        <w:rPr>
          <w:rFonts w:ascii="Courier New" w:hAnsi="Courier New" w:cs="Courier New"/>
          <w:lang w:val="en-US"/>
        </w:rPr>
        <w:t xml:space="preserve"> `Web.config`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- </w:t>
      </w:r>
      <w:r w:rsidRPr="00D749DF">
        <w:rPr>
          <w:rFonts w:ascii="Segoe UI Symbol" w:hAnsi="Segoe UI Symbol" w:cs="Segoe UI Symbol"/>
          <w:lang w:val="en-US"/>
        </w:rPr>
        <w:t>✅</w:t>
      </w:r>
      <w:r w:rsidRPr="00D749DF">
        <w:rPr>
          <w:rFonts w:ascii="Courier New" w:hAnsi="Courier New" w:cs="Courier New"/>
          <w:lang w:val="en-US"/>
        </w:rPr>
        <w:t xml:space="preserve"> `appSettings.secrets.config` (NO versionado en Git)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- </w:t>
      </w:r>
      <w:r w:rsidRPr="00D749DF">
        <w:rPr>
          <w:rFonts w:ascii="Segoe UI Symbol" w:hAnsi="Segoe UI Symbol" w:cs="Segoe UI Symbol"/>
          <w:lang w:val="en-US"/>
        </w:rPr>
        <w:t>✅</w:t>
      </w:r>
      <w:r w:rsidRPr="00D749DF">
        <w:rPr>
          <w:rFonts w:ascii="Courier New" w:hAnsi="Courier New" w:cs="Courier New"/>
          <w:lang w:val="en-US"/>
        </w:rPr>
        <w:t xml:space="preserve"> `appSettings.secrets.config.example` (template)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Todos los archivos `.dll` compilados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`bin/` con todas las dependencias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3. Configuración de IIS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3.1 Crear Pool de Aplicaciones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**En IIS Manager:**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Abrir **IIS Manager**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Expandir el servidor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3. Click derecho en **Application Pools** → **Add Application Pool**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4. Configurar: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**Name:** `SmartLunchAPI` (o el nombre que prefieras)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9C63B9">
        <w:rPr>
          <w:rFonts w:ascii="Courier New" w:hAnsi="Courier New" w:cs="Courier New"/>
        </w:rPr>
        <w:t xml:space="preserve">   </w:t>
      </w:r>
      <w:r w:rsidRPr="00D749DF">
        <w:rPr>
          <w:rFonts w:ascii="Courier New" w:hAnsi="Courier New" w:cs="Courier New"/>
          <w:lang w:val="en-US"/>
        </w:rPr>
        <w:t>- **.NET CLR Version:** `.NET CLR Version v4.0`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- **Managed Pipeline Mode:** `Integrated`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5. Click en **OK**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**Configurar el Pool:**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Seleccionar el pool `SmartLunchAPI`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2. Click en **Advanced Settings** (o **Basic Settings** → **Advanced Settings**)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3. Configurar: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- **Start Mode:** `AlwaysRunning` (recomendado)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D749DF">
        <w:rPr>
          <w:rFonts w:ascii="Courier New" w:hAnsi="Courier New" w:cs="Courier New"/>
          <w:lang w:val="en-US"/>
        </w:rPr>
        <w:t xml:space="preserve">   </w:t>
      </w:r>
      <w:r w:rsidRPr="009C63B9">
        <w:rPr>
          <w:rFonts w:ascii="Courier New" w:hAnsi="Courier New" w:cs="Courier New"/>
        </w:rPr>
        <w:t>- **Idle Timeout:** `0` (para evitar que se detenga)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**Maximum Worker Processes:** `1` (o más si usas Web Garden)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**Identity:** `ApplicationPoolIdentity` (o cuenta de servicio específica)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3.2 Crear Sitio Web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**En IIS Manager:**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Click derecho en **Sites** → **Add Website**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Configurar: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**Site name:** `SmartLunchAPI`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**Application pool:** Seleccionar `SmartLunchAPI` (creado anteriormente)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**Physical path:** Ruta donde se publicará (ej: `C:\inetpub\wwwroot\SmartLunchAPI`)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**Binding:**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  - **Type:** `http` (o `https` si tienes certificado SSL)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9C63B9">
        <w:rPr>
          <w:rFonts w:ascii="Courier New" w:hAnsi="Courier New" w:cs="Courier New"/>
        </w:rPr>
        <w:t xml:space="preserve">     </w:t>
      </w:r>
      <w:r w:rsidRPr="00D749DF">
        <w:rPr>
          <w:rFonts w:ascii="Courier New" w:hAnsi="Courier New" w:cs="Courier New"/>
          <w:lang w:val="en-US"/>
        </w:rPr>
        <w:t>- **IP address:** `All Unassigned` (o IP específica)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D749DF">
        <w:rPr>
          <w:rFonts w:ascii="Courier New" w:hAnsi="Courier New" w:cs="Courier New"/>
          <w:lang w:val="en-US"/>
        </w:rPr>
        <w:t xml:space="preserve">     </w:t>
      </w:r>
      <w:r w:rsidRPr="009C63B9">
        <w:rPr>
          <w:rFonts w:ascii="Courier New" w:hAnsi="Courier New" w:cs="Courier New"/>
        </w:rPr>
        <w:t>- **Port:** `80` (o `443` para HTTPS)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  - **Host name:** (dejar vacío o poner dominio, ej: `api.smartlunch.com`)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Click en **OK**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**Nota:** Si usas HTTPS, necesitarás configurar un certificado SSL.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3.3 Configurar Permisos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**Asignar permisos a la carpeta del sitio:**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Navegar a la carpeta física del sitio (ej: `C:\inetpub\wwwroot\SmartLunchAPI`)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2. Click derecho → **Properties** → **Security**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3. Click en **Edit** → **Add**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4. Agregar: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- `IIS_IUSRS` → **Read &amp; Execute**, **List folder contents**, **Read**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lastRenderedPageBreak/>
        <w:t xml:space="preserve">   - `IIS AppPool\SmartLunchAPI` → **Read &amp; Execute**, **List folder contents**, **Read**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D749DF">
        <w:rPr>
          <w:rFonts w:ascii="Courier New" w:hAnsi="Courier New" w:cs="Courier New"/>
          <w:lang w:val="en-US"/>
        </w:rPr>
        <w:t xml:space="preserve">   </w:t>
      </w:r>
      <w:r w:rsidRPr="009C63B9">
        <w:rPr>
          <w:rFonts w:ascii="Courier New" w:hAnsi="Courier New" w:cs="Courier New"/>
        </w:rPr>
        <w:t>- Usuario del Application Pool (si usas cuenta específica)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5. Para la carpeta `App_Data\Logs`, agregar también **Write** permissions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**En PowerShell (como Administrador):**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$sitePath = "C:\inetpub\wwwroot\SmartLunchAPI"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$appPoolName =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Dar permisos a IIS_IUSRS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icacls $sitePath /grant "IIS_IUSRS:(OI)(CI)(RX)" /T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Dar permisos al Application Pool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icacls $sitePath /grant "IIS AppPool\$appPoolName:(OI)(CI)(RX)" /T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Dar permisos de escritura a App_Data\Logs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$logsPath = Join-Path $sitePath "App_Data\Logs"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if (Test-Path $logsPath) {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 icacls $logsPath /grant "IIS AppPool\$appPoolName:(OI)(CI)(F)" /T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}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4. Publicación desde Visual Studio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4.1 Método 1: Publicación por Archivo (Recomendado)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**Pasos:**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Click derecho en el proyecto `smartlunch-api` → **Publish**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Si ya tienes un perfil: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Seleccionar el perfil existente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Click en **Publish**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Si no tienes perfil: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Click en **New Profile**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Seleccionar **Folder** → **Next**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**Target location:** Ruta local o de red (ej: `\\servidor\c$\inetpub\wwwroot\SmartLunchAPI`)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9C63B9">
        <w:rPr>
          <w:rFonts w:ascii="Courier New" w:hAnsi="Courier New" w:cs="Courier New"/>
        </w:rPr>
        <w:t xml:space="preserve">   </w:t>
      </w:r>
      <w:r w:rsidRPr="00D749DF">
        <w:rPr>
          <w:rFonts w:ascii="Courier New" w:hAnsi="Courier New" w:cs="Courier New"/>
          <w:lang w:val="en-US"/>
        </w:rPr>
        <w:t>- Click en **Finish**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- Click en **Publish**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4.2 Método 2: Publicación Manual (Copia de Archivos)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**Si prefieres copiar manualmente:**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**Compilar el proyecto** en modo Release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**Copiar los siguientes archivos y carpetas** a la carpeta del sitio en IIS: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`bin/` (toda la carpeta)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`App_Data/` (si existe, crear si no)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9C63B9">
        <w:rPr>
          <w:rFonts w:ascii="Courier New" w:hAnsi="Courier New" w:cs="Courier New"/>
        </w:rPr>
        <w:t xml:space="preserve">   </w:t>
      </w:r>
      <w:r w:rsidRPr="00D749DF">
        <w:rPr>
          <w:rFonts w:ascii="Courier New" w:hAnsi="Courier New" w:cs="Courier New"/>
          <w:lang w:val="en-US"/>
        </w:rPr>
        <w:t>- `App_Start/`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- `Controllers/`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- `Dtos/`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- `Filters/`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D749DF">
        <w:rPr>
          <w:rFonts w:ascii="Courier New" w:hAnsi="Courier New" w:cs="Courier New"/>
          <w:lang w:val="en-US"/>
        </w:rPr>
        <w:t xml:space="preserve">   </w:t>
      </w:r>
      <w:r w:rsidRPr="009C63B9">
        <w:rPr>
          <w:rFonts w:ascii="Courier New" w:hAnsi="Courier New" w:cs="Courier New"/>
        </w:rPr>
        <w:t>- `Models/`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lastRenderedPageBreak/>
        <w:t xml:space="preserve">   - `Service/`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`Services/`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`Utils/`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`Global.asax`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`Global.asax.cs`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`Web.config`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`appSettings.secrets.config` </w:t>
      </w:r>
      <w:r w:rsidRPr="009C63B9">
        <w:rPr>
          <w:rFonts w:ascii="Segoe UI Symbol" w:hAnsi="Segoe UI Symbol" w:cs="Segoe UI Symbol"/>
        </w:rPr>
        <w:t>⚠</w:t>
      </w:r>
      <w:r w:rsidRPr="009C63B9">
        <w:rPr>
          <w:rFonts w:ascii="Courier New" w:hAnsi="Courier New" w:cs="Courier New"/>
        </w:rPr>
        <w:t>️ **IMPORTANTE: No olvidar este archivo**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**Estructura esperada en el servidor:**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C:\inetpub\wwwroot\SmartLunchAPI\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bin\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App_Data\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│   └── Logs\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App_Start\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Controllers\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Dtos\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Filters\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Models\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Service\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Services\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Utils\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Global.asax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Global.asax.cs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├── Web.config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└── appSettings.secrets.config  </w:t>
      </w:r>
      <w:r w:rsidRPr="00D749DF">
        <w:rPr>
          <w:rFonts w:ascii="Segoe UI Symbol" w:hAnsi="Segoe UI Symbol" w:cs="Segoe UI Symbol"/>
          <w:lang w:val="en-US"/>
        </w:rPr>
        <w:t>⚠</w:t>
      </w:r>
      <w:r w:rsidRPr="009C63B9">
        <w:rPr>
          <w:rFonts w:ascii="Courier New" w:hAnsi="Courier New" w:cs="Courier New"/>
        </w:rPr>
        <w:t>️</w:t>
      </w:r>
      <w:r w:rsidRPr="00D749DF">
        <w:rPr>
          <w:rFonts w:ascii="Courier New" w:hAnsi="Courier New" w:cs="Courier New"/>
          <w:lang w:val="en-US"/>
        </w:rPr>
        <w:t xml:space="preserve"> CRÍTICO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4.3 Verificar Archivos Publicados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**Después de publicar, verificar:**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Todos los `.dll` están en `bin/`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`Web.config` está presente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`appSettings.secrets.config` está presente (NO debe estar en Git)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Carpeta `App_Data\Logs` existe y tiene permisos de escritura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5. Configuración Post-Despliegue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5.1 Actualizar Web.config para Producción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**Editar `Web.config` en el servidor:**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**Cadena de Conexión:**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```xml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&lt;connectionStrings&gt;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9C63B9">
        <w:rPr>
          <w:rFonts w:ascii="Courier New" w:hAnsi="Courier New" w:cs="Courier New"/>
        </w:rPr>
        <w:t xml:space="preserve">     </w:t>
      </w:r>
      <w:r w:rsidRPr="00D749DF">
        <w:rPr>
          <w:rFonts w:ascii="Courier New" w:hAnsi="Courier New" w:cs="Courier New"/>
          <w:lang w:val="en-US"/>
        </w:rPr>
        <w:t xml:space="preserve">&lt;add name="DataContext" 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       connectionString="Server=TU_SERVIDOR_SQL;Database=smartlunch_secure;Integrated Security=True;Pooling=true;Min Pool Size=5;Max Pool Size=100;Connection Timeout=30;" 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       providerName="System.Data.SqlClient" /&gt;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&lt;/connectionStrings&gt;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D749DF">
        <w:rPr>
          <w:rFonts w:ascii="Courier New" w:hAnsi="Courier New" w:cs="Courier New"/>
          <w:lang w:val="en-US"/>
        </w:rPr>
        <w:lastRenderedPageBreak/>
        <w:t xml:space="preserve">   </w:t>
      </w: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**Configuración de CORS:**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```xml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&lt;add key="CorsAllowedOrigins" value="http://172.16.41.24:8000,http://172.16.41.52:4000" /&gt;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</w:t>
      </w:r>
      <w:r w:rsidRPr="009C63B9">
        <w:rPr>
          <w:rFonts w:ascii="Segoe UI Symbol" w:hAnsi="Segoe UI Symbol" w:cs="Segoe UI Symbol"/>
        </w:rPr>
        <w:t>⚠</w:t>
      </w:r>
      <w:r w:rsidRPr="009C63B9">
        <w:rPr>
          <w:rFonts w:ascii="Courier New" w:hAnsi="Courier New" w:cs="Courier New"/>
        </w:rPr>
        <w:t>️ Ajustar según las URLs reales del frontend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3. **Configuración de Logging:**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```xml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&lt;add key="LogPath" value="~/App_Data/Logs" /&gt;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 &lt;add key="LogLevel" value="Information" /&gt;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D749DF">
        <w:rPr>
          <w:rFonts w:ascii="Courier New" w:hAnsi="Courier New" w:cs="Courier New"/>
          <w:lang w:val="en-US"/>
        </w:rPr>
        <w:t xml:space="preserve">   </w:t>
      </w: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5.2 Crear appSettings.secrets.config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</w:t>
      </w:r>
      <w:r w:rsidRPr="009C63B9">
        <w:rPr>
          <w:rFonts w:ascii="Segoe UI Symbol" w:hAnsi="Segoe UI Symbol" w:cs="Segoe UI Symbol"/>
        </w:rPr>
        <w:t>⚠</w:t>
      </w:r>
      <w:r w:rsidRPr="009C63B9">
        <w:rPr>
          <w:rFonts w:ascii="Courier New" w:hAnsi="Courier New" w:cs="Courier New"/>
        </w:rPr>
        <w:t>️ CRÍTICO: Este archivo NO debe estar en Git**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**En el servidor, crear `appSettings.secrets.config` en la raíz del sitio:**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```xml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&lt;?xml version="1.0" encoding="utf-8"?&gt;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&lt;appSettings&gt;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&lt;!-- Credenciales SmartTime --&gt;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&lt;add key="SmartTimePassword" value="TU_PASSWORD_SMARTTIME" /&gt;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&lt;!-- Credenciales Biostar --&gt;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&lt;add key="BiostarPassword" value="TU_PASSWORD_BIOSTAR" /&gt;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&lt;!-- Secret JWT --&gt;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&lt;add key="JwtSecret" value="TU_SECRET_JWT_MUY_SEGURO_Y_LARGO" /&gt;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 xml:space="preserve">  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D749DF">
        <w:rPr>
          <w:rFonts w:ascii="Courier New" w:hAnsi="Courier New" w:cs="Courier New"/>
          <w:lang w:val="en-US"/>
        </w:rPr>
        <w:t xml:space="preserve">  </w:t>
      </w:r>
      <w:r w:rsidRPr="009C63B9">
        <w:rPr>
          <w:rFonts w:ascii="Courier New" w:hAnsi="Courier New" w:cs="Courier New"/>
        </w:rPr>
        <w:t>&lt;!-- CORS Origins (opcional, también puede ir en Web.config) --&gt;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9C63B9">
        <w:rPr>
          <w:rFonts w:ascii="Courier New" w:hAnsi="Courier New" w:cs="Courier New"/>
        </w:rPr>
        <w:t xml:space="preserve">  </w:t>
      </w:r>
      <w:r w:rsidRPr="00D749DF">
        <w:rPr>
          <w:rFonts w:ascii="Courier New" w:hAnsi="Courier New" w:cs="Courier New"/>
          <w:lang w:val="en-US"/>
        </w:rPr>
        <w:t>&lt;add key="CorsAllowedOrigins" value="http://172.16.41.24:8000,http://172.16.41.52:4000" /&gt;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&lt;/appSettings&gt;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</w:t>
      </w:r>
      <w:r w:rsidRPr="009C63B9">
        <w:rPr>
          <w:rFonts w:ascii="Segoe UI Symbol" w:hAnsi="Segoe UI Symbol" w:cs="Segoe UI Symbol"/>
        </w:rPr>
        <w:t>⚠</w:t>
      </w:r>
      <w:r w:rsidRPr="009C63B9">
        <w:rPr>
          <w:rFonts w:ascii="Courier New" w:hAnsi="Courier New" w:cs="Courier New"/>
        </w:rPr>
        <w:t>️ IMPORTANTE:**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Este archivo contiene credenciales sensibles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NO debe estar en el repositorio Git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Debe tener permisos restrictivos (solo lectura para IIS)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Guardar una copia de respaldo en lugar seguro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5.3 Configurar Permisos del Archivo de Secretos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**En PowerShell (como Administrador):**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$secretsFile = "C:\inetpub\wwwroot\SmartLunchAPI\appSettings.secrets.config"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Remover permisos de todos excepto Administradores y SYSTEM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icacls $secretsFile /inheritance:r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icacls $secretsFile /grant "Administrators:(F)"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icacls $secretsFile /grant "SYSTEM:(F)"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lastRenderedPageBreak/>
        <w:t>icacls $secretsFile /grant "IIS AppPool\SmartLunchAPI:(R)"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5.4 Verificar Base de Datos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**Asegurarse de que:**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1.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La base de datos `smartlunch_secure` existe en SQL Server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2.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El usuario de IIS tiene permisos para conectarse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3.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Las tablas están creadas (Entity Framework puede crearlas automáticamente)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4.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Hay datos de prueba si es necesario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**Si necesitas crear la base de datos:**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```sql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 Conectarse a SQL Server como administrador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CREATE DATABASE smartlunch_secure;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GO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USE smartlunch_secure;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GO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 Entity Framework creará las tablas automáticamente en el primer acceso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 O puedes ejecutar migraciones si las tienes configuradas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5.5 Configurar Firewall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**Abrir puertos necesarios:**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Permitir HTTP (puerto 80)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New-NetFirewallRule -DisplayName "SmartLunch API HTTP" -Direction Inbound -Protocol TCP -LocalPort 80 -Action Allow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Permitir HTTPS (puerto 443) si usas SSL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New-NetFirewallRule -DisplayName "SmartLunch API HTTPS" -Direction Inbound -Protocol TCP -LocalPort 443 -Action Allow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6. Verificación y Pruebas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6.1 Verificar que el Sitio Está Corriendo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**En IIS Manager:**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Seleccionar el sitio `SmartLunchAPI`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Verificar que el estado es **Started**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Si está detenido, click derecho → **Start**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**En PowerShell:**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Verificar estado del sitio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lastRenderedPageBreak/>
        <w:t>Get-Website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Iniciar el sitio si está detenido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Start-Website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### 6.2 Probar Endpoint de Health Check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**Abrir navegador o usar PowerShell:**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Probar endpoint de login (debe retornar 400, no 500)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Invoke-WebRequest -Uri "http://localhost/api/login/Autentificar" -Method POST -Body '{}' -ContentType "application/json"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Probar Swagger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Start-Process "http://localhost/swagger"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**Si obtienes error 500, revisar:**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**Event Viewer** → **Windows Logs** → **Application** (buscar errores)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**Logs de la aplicación** en `App_Data\Logs\`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**IIS Manager** → **Failed Request Tracing** (si está habilitado)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6.3 Probar Autenticación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**Usar Swagger o Postman:**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Abrir `http://tu-servidor/swagger`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Probar endpoint `/api/login/Autentificar`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Verificar que retorna token JWT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4. Usar el token para probar endpoints protegidos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6.4 Verificar Logs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**Revisar logs de la aplicación:**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Ver últimos logs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Get-Content "C:\inetpub\wwwroot\SmartLunchAPI\App_Data\Logs\smartlunch-api-*.log" -Tail 50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**Verificar que:**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Los logs se están generando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No hay errores críticos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Las operaciones se registran correctamente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6.5 Probar Integración con Biostar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**Si tienes Biostar configurado:**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Probar endpoint de Biostar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Invoke-RestMethod -Uri "http://localhost/api/biostar/events" -Method POST -ContentType "application/json"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lastRenderedPageBreak/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**Verificar:**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Conexión con Biostar funciona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Eventos se obtienen correctamente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- </w:t>
      </w:r>
      <w:r w:rsidRPr="009C63B9">
        <w:rPr>
          <w:rFonts w:ascii="Segoe UI Symbol" w:hAnsi="Segoe UI Symbol" w:cs="Segoe UI Symbol"/>
        </w:rPr>
        <w:t>✅</w:t>
      </w:r>
      <w:r w:rsidRPr="009C63B9">
        <w:rPr>
          <w:rFonts w:ascii="Courier New" w:hAnsi="Courier New" w:cs="Courier New"/>
        </w:rPr>
        <w:t xml:space="preserve"> Fichadas se registran en la BD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---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## 7. Troubleshooting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### 7.1 Error 500 - Internal Server Error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**Causas comunes:**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**Archivo de secretos faltante:**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que `appSettings.secrets.config` existe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permisos del archivo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**Cadena de conexión incorrecta:**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`Web.config` → `connectionStrings`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que SQL Server está accesible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permisos del usuario de IIS en SQL Server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**Dependencias faltantes:**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que todos los `.dll` están en `bin/`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   - Verificar que `.NET Framework 4.8.1` está instalado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**Solución:**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```powershell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Ver errores detallados en Event Viewer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Get-EventLog -LogName Application -Source "ASP.NET*" -Newest 10 | Format-List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7.2 Error 401 - Unauthorized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**Causas:**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Token JWT inválido o expirado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`JwtSecret` incorrecto en `appSettings.secrets.config`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**Solución:**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Verificar que `JwtSecret` es el mismo usado para generar tokens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Verificar que el token no haya expirado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7.3 Error de CORS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**Causas:**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URL del frontend no está en `CorsAllowedOrigins`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Configuración de CORS incorrecta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**Solución:**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lastRenderedPageBreak/>
        <w:t>- Agregar la URL del frontend a `CorsAllowedOrigins` en `Web.config` o `appSettings.secrets.config`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Verificar que el formato sea correcto: `http://dominio:puerto`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7.4 Error de Conexión a Base de Datos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**Causas:**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SQL Server no accesible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Credenciales incorrectas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Base de datos no existe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**Solución:**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```powershell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Probar conexión desde el servidor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Test-NetConnection -ComputerName "TU_SERVIDOR_SQL" -Port 1433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Verificar que la base de datos existe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(usar SQL Server Management Studio)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7.5 Logs No Se Generan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**Causas:**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Carpeta `App_Data\Logs` no existe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Permisos insuficientes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**Solución:**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```powershell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$logsPath = "C:\inetpub\wwwroot\SmartLunchAPI\App_Data\Logs"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New-Item -ItemType Directory -Path $logsPath -Force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icacls $logsPath /grant "IIS AppPool\SmartLunchAPI:(OI)(CI)(F)"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8. Checklist Final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Antes de Considerar la Publicación Completa: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IIS configurado y sitio creado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Application Pool configurado correctamente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Archivos publicados en la carpeta del sitio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`appSettings.secrets.config` creado con todas las credenciales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`Web.config` actualizado con cadena de conexión correcta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Permisos de carpetas y archivos configurados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Base de datos accesible y con permisos correctos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Firewall configurado (puertos 80/443 abiertos)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Sitio iniciado en IIS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Endpoint de login responde (aunque sea con error 400)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Swagger accesible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Autenticación funciona (login retorna token)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Endpoints protegidos requieren autenticación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Logs se generan correctamente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Integración con Biostar funciona (si aplica)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lastRenderedPageBreak/>
        <w:t>- [ ] CORS configurado correctamente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Frontend puede conectarse a la API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Seguridad: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`appSettings.secrets.config` NO está en Git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Permisos del archivo de secretos son restrictivos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Credenciales son seguras (no son las de desarrollo)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HTTPS configurado (si es posible)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[ ] Firewall bloquea puertos innecesarios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 9. Comandos Útiles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### PowerShell - Verificar Estado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Estado del sitio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Get-Website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Estado del Application Pool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Get-WebAppPoolState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Reiniciar Application Pool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Restart-WebAppPool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Ver procesos del Application Pool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Get-Process -Name "w3wp" | Where-Object {$_.Path -like "*SmartLunchAPI*"}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PowerShell - Ver Logs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```powershell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 Ver últimos logs de la aplicación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Get-Content "C:\inetpub\wwwroot\SmartLunchAPI\App_Data\Logs\*.log" -Tail 100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Buscar errores en logs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Select-String -Path "C:\inetpub\wwwroot\SmartLunchAPI\App_Data\Logs\*.log" -Pattern "ERROR" | Select-Object -Last 20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### PowerShell - Reiniciar Sitio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```powershell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Reiniciar Application Pool (recomendado)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Restart-WebAppPool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 O reiniciar el sitio completo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Stop-Website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Start-Website -Name "SmartLunchAPI"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```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---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## 10. Mantenimiento Post-Despliegue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Actualizaciones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**Para actualizar la aplicación:**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Compilar nueva versión en modo Release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2. Detener el Application Pool (opcional, para evitar errores durante la actualización)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Copiar nuevos archivos (mantener `appSettings.secrets.config`)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4. Reiniciar el Application Pool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5. Verificar que todo funciona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Backup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**Realizar backups regulares de:**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Base de datos `smartlunch_secure`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- Archivo `appSettings.secrets.config`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- Logs importantes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Configuración de IIS (exportar sitio)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### Monitoreo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**Monitorear regularmente:**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Logs de la aplicación (`App_Data\Logs\`)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- Event Viewer → Application Logs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- Performance del Application Pool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Uso de memoria y CPU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 Conexiones a la base de datos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 xml:space="preserve">## </w:t>
      </w:r>
      <w:r w:rsidRPr="009C63B9">
        <w:rPr>
          <w:rFonts w:ascii="Segoe UI Symbol" w:hAnsi="Segoe UI Symbol" w:cs="Segoe UI Symbol"/>
        </w:rPr>
        <w:t>📞</w:t>
      </w:r>
      <w:r w:rsidRPr="009C63B9">
        <w:rPr>
          <w:rFonts w:ascii="Courier New" w:hAnsi="Courier New" w:cs="Courier New"/>
        </w:rPr>
        <w:t xml:space="preserve"> Soporte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Si encuentras problemas durante la publicación: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1. Revisar los logs en `App_Data\Logs\`</w:t>
      </w:r>
    </w:p>
    <w:p w:rsidR="009C63B9" w:rsidRPr="00D749DF" w:rsidRDefault="009C63B9" w:rsidP="009C63B9">
      <w:pPr>
        <w:pStyle w:val="Textosinformato"/>
        <w:rPr>
          <w:rFonts w:ascii="Courier New" w:hAnsi="Courier New" w:cs="Courier New"/>
          <w:lang w:val="en-US"/>
        </w:rPr>
      </w:pPr>
      <w:r w:rsidRPr="00D749DF">
        <w:rPr>
          <w:rFonts w:ascii="Courier New" w:hAnsi="Courier New" w:cs="Courier New"/>
          <w:lang w:val="en-US"/>
        </w:rPr>
        <w:t>2. Revisar Event Viewer → Application Logs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3. Verificar configuración en `Web.config`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4. Verificar que todas las dependencias están presentes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---</w:t>
      </w: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</w:p>
    <w:p w:rsidR="009C63B9" w:rsidRPr="009C63B9" w:rsidRDefault="009C63B9" w:rsidP="009C63B9">
      <w:pPr>
        <w:pStyle w:val="Textosinformato"/>
        <w:rPr>
          <w:rFonts w:ascii="Courier New" w:hAnsi="Courier New" w:cs="Courier New"/>
        </w:rPr>
      </w:pPr>
      <w:r w:rsidRPr="009C63B9">
        <w:rPr>
          <w:rFonts w:ascii="Courier New" w:hAnsi="Courier New" w:cs="Courier New"/>
        </w:rPr>
        <w:t>**Fin del Documento**</w:t>
      </w:r>
    </w:p>
    <w:p w:rsidR="009C63B9" w:rsidRDefault="009C63B9" w:rsidP="009C63B9">
      <w:pPr>
        <w:pStyle w:val="Textosinformato"/>
        <w:rPr>
          <w:rFonts w:ascii="Courier New" w:hAnsi="Courier New" w:cs="Courier New"/>
        </w:rPr>
      </w:pPr>
    </w:p>
    <w:sectPr w:rsidR="009C63B9" w:rsidSect="00F911E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8C"/>
    <w:rsid w:val="001B74FD"/>
    <w:rsid w:val="0033307A"/>
    <w:rsid w:val="0045088C"/>
    <w:rsid w:val="005E6024"/>
    <w:rsid w:val="00620FB6"/>
    <w:rsid w:val="007F35B3"/>
    <w:rsid w:val="00882FA5"/>
    <w:rsid w:val="0099471C"/>
    <w:rsid w:val="009C63B9"/>
    <w:rsid w:val="00BB351F"/>
    <w:rsid w:val="00C94ACC"/>
    <w:rsid w:val="00D749DF"/>
    <w:rsid w:val="00D8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43640-95D1-4E00-B897-76EC4FFF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5B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5B3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F911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911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2776</Words>
  <Characters>15272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2025-12-14T13:02:00Z</dcterms:created>
  <dcterms:modified xsi:type="dcterms:W3CDTF">2025-12-14T13:02:00Z</dcterms:modified>
</cp:coreProperties>
</file>