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4374" w:type="dxa"/>
        <w:tblInd w:w="-516" w:type="dxa"/>
        <w:tblLook w:val="04A0" w:firstRow="1" w:lastRow="0" w:firstColumn="1" w:lastColumn="0" w:noHBand="0" w:noVBand="1"/>
      </w:tblPr>
      <w:tblGrid>
        <w:gridCol w:w="10688"/>
        <w:gridCol w:w="1318"/>
        <w:gridCol w:w="2368"/>
      </w:tblGrid>
      <w:tr w:rsidR="00874EAF" w:rsidTr="00432CDC">
        <w:trPr>
          <w:trHeight w:val="473"/>
        </w:trPr>
        <w:tc>
          <w:tcPr>
            <w:tcW w:w="10688" w:type="dxa"/>
            <w:vMerge w:val="restart"/>
          </w:tcPr>
          <w:p w:rsidR="00874EAF" w:rsidRPr="008C210C" w:rsidRDefault="00874EAF" w:rsidP="00627F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10C">
              <w:rPr>
                <w:rFonts w:ascii="Times New Roman" w:hAnsi="Times New Roman" w:cs="Times New Roman"/>
                <w:noProof/>
                <w:sz w:val="24"/>
                <w:szCs w:val="24"/>
                <w:lang w:val="es-CO" w:eastAsia="es-CO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-635</wp:posOffset>
                  </wp:positionV>
                  <wp:extent cx="676275" cy="600075"/>
                  <wp:effectExtent l="19050" t="0" r="9525" b="0"/>
                  <wp:wrapThrough wrapText="bothSides">
                    <wp:wrapPolygon edited="0">
                      <wp:start x="-608" y="0"/>
                      <wp:lineTo x="-608" y="21257"/>
                      <wp:lineTo x="21904" y="21257"/>
                      <wp:lineTo x="21904" y="0"/>
                      <wp:lineTo x="-608" y="0"/>
                    </wp:wrapPolygon>
                  </wp:wrapThrough>
                  <wp:docPr id="5" name="Imagen 1" descr="ufos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ufos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bookmarkStart w:id="0" w:name="_GoBack"/>
            <w:bookmarkEnd w:id="0"/>
            <w:r w:rsidRPr="008C21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7F19">
              <w:rPr>
                <w:rFonts w:ascii="Times New Roman" w:hAnsi="Times New Roman" w:cs="Times New Roman"/>
                <w:sz w:val="24"/>
                <w:szCs w:val="24"/>
              </w:rPr>
              <w:t>ADMISIONES CASOS ESPECIALES</w:t>
            </w:r>
          </w:p>
        </w:tc>
        <w:tc>
          <w:tcPr>
            <w:tcW w:w="1318" w:type="dxa"/>
          </w:tcPr>
          <w:p w:rsidR="00874EAF" w:rsidRPr="00874EAF" w:rsidRDefault="00874EAF" w:rsidP="00874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EAF"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</w:p>
        </w:tc>
        <w:tc>
          <w:tcPr>
            <w:tcW w:w="2368" w:type="dxa"/>
          </w:tcPr>
          <w:p w:rsidR="00874EAF" w:rsidRPr="00874EAF" w:rsidRDefault="00874EAF" w:rsidP="00654C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4EAF">
              <w:rPr>
                <w:rFonts w:ascii="Times New Roman" w:hAnsi="Times New Roman" w:cs="Times New Roman"/>
                <w:sz w:val="24"/>
                <w:szCs w:val="24"/>
              </w:rPr>
              <w:t>FO-GE-</w:t>
            </w:r>
            <w:r w:rsidR="00654C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27F1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874EAF">
              <w:rPr>
                <w:rFonts w:ascii="Times New Roman" w:hAnsi="Times New Roman" w:cs="Times New Roman"/>
                <w:sz w:val="24"/>
                <w:szCs w:val="24"/>
              </w:rPr>
              <w:t>/v.00</w:t>
            </w:r>
          </w:p>
        </w:tc>
      </w:tr>
      <w:tr w:rsidR="00874EAF" w:rsidTr="00432CDC">
        <w:trPr>
          <w:trHeight w:val="472"/>
        </w:trPr>
        <w:tc>
          <w:tcPr>
            <w:tcW w:w="10688" w:type="dxa"/>
            <w:vMerge/>
          </w:tcPr>
          <w:p w:rsidR="00874EAF" w:rsidRPr="008C210C" w:rsidRDefault="00874EAF" w:rsidP="00874EA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s-ES"/>
              </w:rPr>
            </w:pPr>
          </w:p>
        </w:tc>
        <w:tc>
          <w:tcPr>
            <w:tcW w:w="1318" w:type="dxa"/>
          </w:tcPr>
          <w:p w:rsidR="00874EAF" w:rsidRPr="00874EAF" w:rsidRDefault="00874EAF" w:rsidP="00874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Página</w:t>
            </w:r>
          </w:p>
        </w:tc>
        <w:tc>
          <w:tcPr>
            <w:tcW w:w="2368" w:type="dxa"/>
          </w:tcPr>
          <w:p w:rsidR="00874EAF" w:rsidRPr="00874EAF" w:rsidRDefault="00874EAF" w:rsidP="008B5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de 1</w:t>
            </w:r>
          </w:p>
        </w:tc>
      </w:tr>
    </w:tbl>
    <w:p w:rsidR="00FE4AC2" w:rsidRPr="0037305B" w:rsidRDefault="00FE4AC2">
      <w:pPr>
        <w:rPr>
          <w:rFonts w:ascii="Times New Roman" w:hAnsi="Times New Roman" w:cs="Times New Roman"/>
        </w:rPr>
      </w:pPr>
    </w:p>
    <w:p w:rsidR="008C210C" w:rsidRPr="0037305B" w:rsidRDefault="00C26D5F" w:rsidP="0052523E">
      <w:pPr>
        <w:ind w:left="1416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pict>
          <v:rect id="_x0000_s1028" style="position:absolute;left:0;text-align:left;margin-left:273.05pt;margin-top:4.45pt;width:7.15pt;height:7.15pt;z-index:251666432"/>
        </w:pict>
      </w:r>
      <w:r>
        <w:rPr>
          <w:rFonts w:ascii="Times New Roman" w:hAnsi="Times New Roman" w:cs="Times New Roman"/>
          <w:noProof/>
          <w:lang w:eastAsia="es-ES"/>
        </w:rPr>
        <w:pict>
          <v:rect id="_x0000_s1027" style="position:absolute;left:0;text-align:left;margin-left:249.4pt;margin-top:4.45pt;width:7.15pt;height:7.15pt;z-index:251665408"/>
        </w:pict>
      </w:r>
      <w:r w:rsidR="008B5EA0">
        <w:rPr>
          <w:rFonts w:ascii="Times New Roman" w:hAnsi="Times New Roman" w:cs="Times New Roman"/>
        </w:rPr>
        <w:t>SEMESTRE</w:t>
      </w:r>
      <w:r w:rsidR="0037305B" w:rsidRPr="0037305B">
        <w:rPr>
          <w:rFonts w:ascii="Times New Roman" w:hAnsi="Times New Roman" w:cs="Times New Roman"/>
        </w:rPr>
        <w:t xml:space="preserve"> 1        2        Año _____ </w:t>
      </w:r>
      <w:r w:rsidR="001757E4">
        <w:rPr>
          <w:rFonts w:ascii="Times New Roman" w:hAnsi="Times New Roman" w:cs="Times New Roman"/>
        </w:rPr>
        <w:t xml:space="preserve">     </w:t>
      </w:r>
      <w:r w:rsidR="0037305B" w:rsidRPr="0037305B">
        <w:rPr>
          <w:rFonts w:ascii="Times New Roman" w:hAnsi="Times New Roman" w:cs="Times New Roman"/>
        </w:rPr>
        <w:t xml:space="preserve"> </w:t>
      </w:r>
      <w:r w:rsidR="0052523E">
        <w:rPr>
          <w:rFonts w:ascii="Times New Roman" w:hAnsi="Times New Roman" w:cs="Times New Roman"/>
        </w:rPr>
        <w:t>ACTA</w:t>
      </w:r>
      <w:r w:rsidR="0037305B" w:rsidRPr="0037305B">
        <w:rPr>
          <w:rFonts w:ascii="Times New Roman" w:hAnsi="Times New Roman" w:cs="Times New Roman"/>
        </w:rPr>
        <w:t xml:space="preserve"> </w:t>
      </w:r>
      <w:r w:rsidR="0052523E">
        <w:rPr>
          <w:rFonts w:ascii="Times New Roman" w:hAnsi="Times New Roman" w:cs="Times New Roman"/>
        </w:rPr>
        <w:t>COMITÉ DE ADMISIONES No.  _____</w:t>
      </w:r>
    </w:p>
    <w:p w:rsidR="0037305B" w:rsidRDefault="001757E4" w:rsidP="0037305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</w:t>
      </w:r>
      <w:r w:rsidR="008B5EA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OTRO ACTO ADMINISTRATIVO: _______________________</w:t>
      </w:r>
    </w:p>
    <w:tbl>
      <w:tblPr>
        <w:tblStyle w:val="Tablaconcuadrcula"/>
        <w:tblW w:w="14175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3261"/>
        <w:gridCol w:w="3402"/>
        <w:gridCol w:w="2409"/>
        <w:gridCol w:w="1701"/>
        <w:gridCol w:w="1701"/>
        <w:gridCol w:w="1701"/>
      </w:tblGrid>
      <w:tr w:rsidR="001757E4" w:rsidTr="001757E4">
        <w:tc>
          <w:tcPr>
            <w:tcW w:w="3261" w:type="dxa"/>
          </w:tcPr>
          <w:p w:rsidR="001757E4" w:rsidRPr="001757E4" w:rsidRDefault="001757E4" w:rsidP="003730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57E4">
              <w:rPr>
                <w:rFonts w:ascii="Times New Roman" w:hAnsi="Times New Roman" w:cs="Times New Roman"/>
                <w:sz w:val="20"/>
                <w:szCs w:val="20"/>
              </w:rPr>
              <w:t>NOMBRE DEL ASPIRANTE</w:t>
            </w:r>
          </w:p>
        </w:tc>
        <w:tc>
          <w:tcPr>
            <w:tcW w:w="3402" w:type="dxa"/>
          </w:tcPr>
          <w:p w:rsidR="001757E4" w:rsidRPr="001757E4" w:rsidRDefault="001757E4" w:rsidP="003730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57E4">
              <w:rPr>
                <w:rFonts w:ascii="Times New Roman" w:hAnsi="Times New Roman" w:cs="Times New Roman"/>
                <w:sz w:val="20"/>
                <w:szCs w:val="20"/>
              </w:rPr>
              <w:t>DECRETO PRESIDENCIAL 644 –PUNTAJE PRUEBA SABER 11 MAS ALTO AMBITO NACIONAL Y DEPARTAMENTAL</w:t>
            </w:r>
          </w:p>
        </w:tc>
        <w:tc>
          <w:tcPr>
            <w:tcW w:w="2409" w:type="dxa"/>
          </w:tcPr>
          <w:p w:rsidR="001757E4" w:rsidRPr="001757E4" w:rsidRDefault="001757E4" w:rsidP="003730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57E4">
              <w:rPr>
                <w:rFonts w:ascii="Times New Roman" w:hAnsi="Times New Roman" w:cs="Times New Roman"/>
                <w:sz w:val="20"/>
                <w:szCs w:val="20"/>
              </w:rPr>
              <w:t>BACHILLERES ZONAS APARTADAS Y DE DIFICIL ACCESO Y DE ORDEN PUBLICO</w:t>
            </w:r>
          </w:p>
        </w:tc>
        <w:tc>
          <w:tcPr>
            <w:tcW w:w="1701" w:type="dxa"/>
          </w:tcPr>
          <w:p w:rsidR="001757E4" w:rsidRPr="001757E4" w:rsidRDefault="001757E4" w:rsidP="003730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57E4">
              <w:rPr>
                <w:rFonts w:ascii="Times New Roman" w:hAnsi="Times New Roman" w:cs="Times New Roman"/>
                <w:sz w:val="20"/>
                <w:szCs w:val="20"/>
              </w:rPr>
              <w:t>MIEMBROS COMUNIDADES INDIGENAS</w:t>
            </w:r>
          </w:p>
        </w:tc>
        <w:tc>
          <w:tcPr>
            <w:tcW w:w="1701" w:type="dxa"/>
          </w:tcPr>
          <w:p w:rsidR="001757E4" w:rsidRPr="001757E4" w:rsidRDefault="001757E4" w:rsidP="003730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57E4">
              <w:rPr>
                <w:rFonts w:ascii="Times New Roman" w:hAnsi="Times New Roman" w:cs="Times New Roman"/>
                <w:sz w:val="20"/>
                <w:szCs w:val="20"/>
              </w:rPr>
              <w:t xml:space="preserve">MIEMBROS COMUNIDADES NEGRAS </w:t>
            </w:r>
          </w:p>
        </w:tc>
        <w:tc>
          <w:tcPr>
            <w:tcW w:w="1701" w:type="dxa"/>
          </w:tcPr>
          <w:p w:rsidR="001757E4" w:rsidRPr="001757E4" w:rsidRDefault="001757E4" w:rsidP="003730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57E4">
              <w:rPr>
                <w:rFonts w:ascii="Times New Roman" w:hAnsi="Times New Roman" w:cs="Times New Roman"/>
                <w:sz w:val="20"/>
                <w:szCs w:val="20"/>
              </w:rPr>
              <w:t>DESPLAZADOS</w:t>
            </w:r>
          </w:p>
        </w:tc>
      </w:tr>
      <w:tr w:rsidR="001757E4" w:rsidTr="001757E4">
        <w:tc>
          <w:tcPr>
            <w:tcW w:w="326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57E4" w:rsidTr="001757E4">
        <w:tc>
          <w:tcPr>
            <w:tcW w:w="326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57E4" w:rsidTr="001757E4">
        <w:tc>
          <w:tcPr>
            <w:tcW w:w="326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57E4" w:rsidTr="001757E4">
        <w:tc>
          <w:tcPr>
            <w:tcW w:w="326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57E4" w:rsidTr="001757E4">
        <w:tc>
          <w:tcPr>
            <w:tcW w:w="326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57E4" w:rsidTr="001757E4">
        <w:tc>
          <w:tcPr>
            <w:tcW w:w="326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57E4" w:rsidTr="001757E4">
        <w:tc>
          <w:tcPr>
            <w:tcW w:w="326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57E4" w:rsidTr="001757E4">
        <w:tc>
          <w:tcPr>
            <w:tcW w:w="326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57E4" w:rsidTr="001757E4">
        <w:tc>
          <w:tcPr>
            <w:tcW w:w="326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57E4" w:rsidTr="001757E4">
        <w:tc>
          <w:tcPr>
            <w:tcW w:w="326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57E4" w:rsidTr="001757E4">
        <w:tc>
          <w:tcPr>
            <w:tcW w:w="326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57E4" w:rsidTr="001757E4">
        <w:tc>
          <w:tcPr>
            <w:tcW w:w="326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57E4" w:rsidTr="001757E4">
        <w:tc>
          <w:tcPr>
            <w:tcW w:w="326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57E4" w:rsidTr="001757E4">
        <w:tc>
          <w:tcPr>
            <w:tcW w:w="326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57E4" w:rsidTr="001757E4">
        <w:tc>
          <w:tcPr>
            <w:tcW w:w="326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57E4" w:rsidTr="001757E4">
        <w:tc>
          <w:tcPr>
            <w:tcW w:w="326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57E4" w:rsidTr="001757E4">
        <w:tc>
          <w:tcPr>
            <w:tcW w:w="326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57E4" w:rsidTr="001757E4">
        <w:tc>
          <w:tcPr>
            <w:tcW w:w="326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57E4" w:rsidTr="001757E4">
        <w:tc>
          <w:tcPr>
            <w:tcW w:w="326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57E4" w:rsidTr="001757E4">
        <w:tc>
          <w:tcPr>
            <w:tcW w:w="326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57E4" w:rsidTr="001757E4">
        <w:tc>
          <w:tcPr>
            <w:tcW w:w="326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57E4" w:rsidTr="001757E4">
        <w:tc>
          <w:tcPr>
            <w:tcW w:w="326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57E4" w:rsidTr="001757E4">
        <w:tc>
          <w:tcPr>
            <w:tcW w:w="326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57E4" w:rsidTr="001757E4">
        <w:tc>
          <w:tcPr>
            <w:tcW w:w="326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57E4" w:rsidTr="001757E4">
        <w:tc>
          <w:tcPr>
            <w:tcW w:w="326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757E4" w:rsidRDefault="001757E4" w:rsidP="0037305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2523E" w:rsidRPr="0037305B" w:rsidRDefault="0052523E" w:rsidP="0037305B">
      <w:pPr>
        <w:jc w:val="center"/>
        <w:rPr>
          <w:rFonts w:ascii="Times New Roman" w:hAnsi="Times New Roman" w:cs="Times New Roman"/>
        </w:rPr>
      </w:pPr>
    </w:p>
    <w:p w:rsidR="00824F36" w:rsidRPr="0037305B" w:rsidRDefault="00824F36" w:rsidP="00824F36">
      <w:pPr>
        <w:rPr>
          <w:rFonts w:ascii="Times New Roman" w:hAnsi="Times New Roman" w:cs="Times New Roman"/>
        </w:rPr>
      </w:pPr>
    </w:p>
    <w:p w:rsidR="00824F36" w:rsidRDefault="00824F36" w:rsidP="0037305B">
      <w:pPr>
        <w:jc w:val="center"/>
      </w:pPr>
    </w:p>
    <w:p w:rsidR="00824F36" w:rsidRDefault="00824F36" w:rsidP="0037305B">
      <w:pPr>
        <w:jc w:val="center"/>
      </w:pPr>
    </w:p>
    <w:p w:rsidR="00824F36" w:rsidRDefault="00824F36" w:rsidP="0037305B">
      <w:pPr>
        <w:jc w:val="center"/>
      </w:pPr>
    </w:p>
    <w:sectPr w:rsidR="00824F36" w:rsidSect="007363AF">
      <w:pgSz w:w="15842" w:h="12242" w:orient="landscape" w:code="1"/>
      <w:pgMar w:top="1474" w:right="1304" w:bottom="147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C210C"/>
    <w:rsid w:val="000B609D"/>
    <w:rsid w:val="000C010A"/>
    <w:rsid w:val="000D0FAC"/>
    <w:rsid w:val="001757E4"/>
    <w:rsid w:val="002C05FF"/>
    <w:rsid w:val="003163D5"/>
    <w:rsid w:val="0037305B"/>
    <w:rsid w:val="003C0E1D"/>
    <w:rsid w:val="003C38F2"/>
    <w:rsid w:val="00432CDC"/>
    <w:rsid w:val="00464871"/>
    <w:rsid w:val="00471DBF"/>
    <w:rsid w:val="0052523E"/>
    <w:rsid w:val="00562612"/>
    <w:rsid w:val="00627F19"/>
    <w:rsid w:val="00654C86"/>
    <w:rsid w:val="007363AF"/>
    <w:rsid w:val="007E2421"/>
    <w:rsid w:val="00824F36"/>
    <w:rsid w:val="00874EAF"/>
    <w:rsid w:val="008B5EA0"/>
    <w:rsid w:val="008C210C"/>
    <w:rsid w:val="009165AD"/>
    <w:rsid w:val="00931A9E"/>
    <w:rsid w:val="00A66305"/>
    <w:rsid w:val="00BD16FC"/>
    <w:rsid w:val="00C251D1"/>
    <w:rsid w:val="00C26D5F"/>
    <w:rsid w:val="00D2222F"/>
    <w:rsid w:val="00DE0312"/>
    <w:rsid w:val="00E34042"/>
    <w:rsid w:val="00E36723"/>
    <w:rsid w:val="00F9005F"/>
    <w:rsid w:val="00FE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,"/>
  <w15:docId w15:val="{084424F7-FA17-46EB-94F0-B23FC1A08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4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C210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auxadmr5</cp:lastModifiedBy>
  <cp:revision>15</cp:revision>
  <cp:lastPrinted>2013-05-28T21:55:00Z</cp:lastPrinted>
  <dcterms:created xsi:type="dcterms:W3CDTF">2011-12-02T22:20:00Z</dcterms:created>
  <dcterms:modified xsi:type="dcterms:W3CDTF">2015-09-11T14:38:00Z</dcterms:modified>
</cp:coreProperties>
</file>