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97"/>
        <w:tblW w:w="14709" w:type="dxa"/>
        <w:tblLayout w:type="fixed"/>
        <w:tblLook w:val="04A0" w:firstRow="1" w:lastRow="0" w:firstColumn="1" w:lastColumn="0" w:noHBand="0" w:noVBand="1"/>
      </w:tblPr>
      <w:tblGrid>
        <w:gridCol w:w="2157"/>
        <w:gridCol w:w="1696"/>
        <w:gridCol w:w="2217"/>
        <w:gridCol w:w="1830"/>
        <w:gridCol w:w="2217"/>
        <w:gridCol w:w="764"/>
        <w:gridCol w:w="1701"/>
        <w:gridCol w:w="284"/>
        <w:gridCol w:w="1843"/>
      </w:tblGrid>
      <w:tr w:rsidR="00373007" w:rsidTr="00C2503D">
        <w:trPr>
          <w:trHeight w:val="548"/>
          <w:tblHeader/>
        </w:trPr>
        <w:tc>
          <w:tcPr>
            <w:tcW w:w="10881" w:type="dxa"/>
            <w:gridSpan w:val="6"/>
            <w:vMerge w:val="restart"/>
            <w:vAlign w:val="center"/>
          </w:tcPr>
          <w:p w:rsidR="00373007" w:rsidRDefault="00373007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373007" w:rsidRDefault="006054EB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hyperlink r:id="rId6" w:history="1">
              <w:r w:rsidR="00373007" w:rsidRPr="00EC74E2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sz w:val="28"/>
                  <w:szCs w:val="24"/>
                  <w:u w:val="none"/>
                </w:rPr>
                <w:t>INSCRITOS</w:t>
              </w:r>
            </w:hyperlink>
            <w:r w:rsidR="00373007" w:rsidRPr="00EC74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Y  </w:t>
            </w:r>
            <w:r w:rsidR="00373007" w:rsidRPr="00EC74E2">
              <w:rPr>
                <w:rFonts w:ascii="Times New Roman" w:hAnsi="Times New Roman" w:cs="Times New Roman"/>
                <w:b/>
                <w:sz w:val="28"/>
                <w:szCs w:val="24"/>
              </w:rPr>
              <w:t>MATRICULADOS</w:t>
            </w:r>
            <w:r w:rsidR="00373007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4E813B4" wp14:editId="6648C491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-241300</wp:posOffset>
                  </wp:positionV>
                  <wp:extent cx="761365" cy="695325"/>
                  <wp:effectExtent l="19050" t="0" r="635" b="0"/>
                  <wp:wrapTight wrapText="bothSides">
                    <wp:wrapPolygon edited="0">
                      <wp:start x="-540" y="0"/>
                      <wp:lineTo x="-540" y="21304"/>
                      <wp:lineTo x="21618" y="21304"/>
                      <wp:lineTo x="21618" y="0"/>
                      <wp:lineTo x="-540" y="0"/>
                    </wp:wrapPolygon>
                  </wp:wrapTight>
                  <wp:docPr id="5" name="0 Imagen" descr="Dibuj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buj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300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73007" w:rsidRPr="00373007" w:rsidRDefault="00373007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 xml:space="preserve">Código </w:t>
            </w:r>
          </w:p>
        </w:tc>
        <w:tc>
          <w:tcPr>
            <w:tcW w:w="2127" w:type="dxa"/>
            <w:gridSpan w:val="2"/>
            <w:vAlign w:val="center"/>
          </w:tcPr>
          <w:p w:rsidR="00373007" w:rsidRPr="00373007" w:rsidRDefault="00373007" w:rsidP="001D01F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>FO-GE-</w:t>
            </w:r>
            <w:r w:rsidR="001D01F1">
              <w:rPr>
                <w:rFonts w:ascii="Times New Roman" w:hAnsi="Times New Roman" w:cs="Times New Roman"/>
                <w:sz w:val="28"/>
                <w:szCs w:val="24"/>
              </w:rPr>
              <w:t>29/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v.</w:t>
            </w:r>
            <w:r w:rsidR="001D01F1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373007" w:rsidTr="00C2503D">
        <w:trPr>
          <w:trHeight w:val="547"/>
          <w:tblHeader/>
        </w:trPr>
        <w:tc>
          <w:tcPr>
            <w:tcW w:w="1088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373007" w:rsidRPr="00EC74E2" w:rsidRDefault="00373007" w:rsidP="00EC74E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73007" w:rsidRPr="00373007" w:rsidRDefault="00373007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73007">
              <w:rPr>
                <w:rFonts w:ascii="Times New Roman" w:hAnsi="Times New Roman" w:cs="Times New Roman"/>
                <w:sz w:val="28"/>
                <w:szCs w:val="24"/>
              </w:rPr>
              <w:t xml:space="preserve">Página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:rsidR="00373007" w:rsidRPr="00373007" w:rsidRDefault="001D01F1" w:rsidP="00EC74E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 de 1</w:t>
            </w:r>
          </w:p>
        </w:tc>
      </w:tr>
      <w:tr w:rsidR="00EC74E2" w:rsidTr="00C2503D">
        <w:trPr>
          <w:trHeight w:val="581"/>
          <w:tblHeader/>
        </w:trPr>
        <w:tc>
          <w:tcPr>
            <w:tcW w:w="147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74E2" w:rsidRDefault="00EC74E2" w:rsidP="00EC74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C74E2" w:rsidRPr="00D20677" w:rsidRDefault="001D01F1" w:rsidP="001D01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AÑO:</w:t>
            </w:r>
            <w:r w:rsidR="00C2503D">
              <w:rPr>
                <w:rFonts w:ascii="Times New Roman" w:hAnsi="Times New Roman" w:cs="Times New Roman"/>
                <w:b/>
                <w:sz w:val="28"/>
              </w:rPr>
              <w:t>____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SEMESTRE:</w:t>
            </w:r>
            <w:r w:rsidR="00C2503D">
              <w:rPr>
                <w:rFonts w:ascii="Times New Roman" w:hAnsi="Times New Roman" w:cs="Times New Roman"/>
                <w:b/>
                <w:sz w:val="28"/>
              </w:rPr>
              <w:t>____</w:t>
            </w:r>
          </w:p>
        </w:tc>
      </w:tr>
      <w:tr w:rsidR="00EC74E2" w:rsidTr="00C2503D">
        <w:trPr>
          <w:trHeight w:val="970"/>
          <w:tblHeader/>
        </w:trPr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503D">
              <w:rPr>
                <w:rFonts w:ascii="Times New Roman" w:hAnsi="Times New Roman" w:cs="Times New Roman"/>
                <w:b/>
              </w:rPr>
              <w:t>PROGRAMA ACADEMICO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EC74E2" w:rsidRPr="00C2503D" w:rsidRDefault="006054EB" w:rsidP="00EC74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hyperlink r:id="rId8" w:history="1">
              <w:r w:rsidR="00EC74E2" w:rsidRPr="00C2503D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INSCRI</w:t>
              </w:r>
              <w:r w:rsidR="001D01F1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P</w:t>
              </w:r>
              <w:r w:rsidR="00EC74E2" w:rsidRPr="00C2503D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CIÓN</w:t>
              </w:r>
            </w:hyperlink>
          </w:p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503D">
              <w:rPr>
                <w:rFonts w:ascii="Times New Roman" w:hAnsi="Times New Roman" w:cs="Times New Roman"/>
                <w:b/>
                <w:szCs w:val="24"/>
              </w:rPr>
              <w:t>PRIMERA OPCION</w:t>
            </w:r>
          </w:p>
        </w:tc>
        <w:tc>
          <w:tcPr>
            <w:tcW w:w="2217" w:type="dxa"/>
            <w:tcBorders>
              <w:top w:val="single" w:sz="4" w:space="0" w:color="auto"/>
            </w:tcBorders>
            <w:vAlign w:val="center"/>
          </w:tcPr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503D">
              <w:rPr>
                <w:rFonts w:ascii="Times New Roman" w:hAnsi="Times New Roman" w:cs="Times New Roman"/>
                <w:b/>
              </w:rPr>
              <w:t>MATRICULADOS PRIMERA OPCION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vAlign w:val="center"/>
          </w:tcPr>
          <w:p w:rsidR="00EC74E2" w:rsidRPr="00C2503D" w:rsidRDefault="006054EB" w:rsidP="00EC74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hyperlink r:id="rId9" w:history="1">
              <w:r w:rsidR="00EC74E2" w:rsidRPr="00C2503D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INSCRI</w:t>
              </w:r>
              <w:r w:rsidR="001D01F1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P</w:t>
              </w:r>
              <w:r w:rsidR="00EC74E2" w:rsidRPr="00C2503D">
                <w:rPr>
                  <w:rStyle w:val="Hipervnculo"/>
                  <w:rFonts w:ascii="Times New Roman" w:hAnsi="Times New Roman" w:cs="Times New Roman"/>
                  <w:b/>
                  <w:color w:val="000000" w:themeColor="text1"/>
                  <w:u w:val="none"/>
                </w:rPr>
                <w:t>CIÓN</w:t>
              </w:r>
            </w:hyperlink>
          </w:p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503D">
              <w:rPr>
                <w:rFonts w:ascii="Times New Roman" w:hAnsi="Times New Roman" w:cs="Times New Roman"/>
                <w:b/>
                <w:szCs w:val="24"/>
              </w:rPr>
              <w:t>SEGUNDA OPCION</w:t>
            </w:r>
          </w:p>
        </w:tc>
        <w:tc>
          <w:tcPr>
            <w:tcW w:w="2217" w:type="dxa"/>
            <w:tcBorders>
              <w:top w:val="single" w:sz="4" w:space="0" w:color="auto"/>
            </w:tcBorders>
            <w:vAlign w:val="center"/>
          </w:tcPr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2503D">
              <w:rPr>
                <w:rFonts w:ascii="Times New Roman" w:hAnsi="Times New Roman" w:cs="Times New Roman"/>
                <w:b/>
                <w:sz w:val="21"/>
                <w:szCs w:val="21"/>
              </w:rPr>
              <w:t>MATRICULADOS SEGUNDA OPCION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  <w:vAlign w:val="center"/>
          </w:tcPr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2503D">
              <w:rPr>
                <w:rFonts w:ascii="Times New Roman" w:hAnsi="Times New Roman" w:cs="Times New Roman"/>
                <w:b/>
                <w:szCs w:val="24"/>
              </w:rPr>
              <w:t xml:space="preserve">MATRICULADOS </w:t>
            </w:r>
            <w:r w:rsidRPr="00C2503D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PREUNIVERSITARIO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EC74E2" w:rsidRPr="00C2503D" w:rsidRDefault="00EC74E2" w:rsidP="00EC74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503D">
              <w:rPr>
                <w:rFonts w:ascii="Times New Roman" w:hAnsi="Times New Roman" w:cs="Times New Roman"/>
                <w:b/>
              </w:rPr>
              <w:t>AMPLIACION DE COBERTURA</w:t>
            </w:r>
          </w:p>
        </w:tc>
      </w:tr>
      <w:tr w:rsidR="00EC74E2" w:rsidTr="00C2503D">
        <w:tc>
          <w:tcPr>
            <w:tcW w:w="2157" w:type="dxa"/>
            <w:shd w:val="clear" w:color="auto" w:fill="FFFFFF" w:themeFill="background1"/>
            <w:vAlign w:val="center"/>
          </w:tcPr>
          <w:p w:rsidR="00EC74E2" w:rsidRPr="00AD58B6" w:rsidRDefault="00EC74E2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EC74E2" w:rsidRPr="00D20677" w:rsidRDefault="00EC74E2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EC74E2" w:rsidRPr="00AD58B6" w:rsidRDefault="00EC74E2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EC74E2" w:rsidRPr="00DC119D" w:rsidRDefault="00EC74E2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EC74E2" w:rsidRPr="00D72373" w:rsidRDefault="00EC74E2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EC74E2" w:rsidRPr="00B6578A" w:rsidRDefault="00EC74E2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EC74E2" w:rsidRPr="00A826B0" w:rsidRDefault="00EC74E2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C2503D" w:rsidTr="00C2503D">
        <w:tc>
          <w:tcPr>
            <w:tcW w:w="215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2503D" w:rsidRPr="00D20677" w:rsidRDefault="00C2503D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AD58B6" w:rsidRDefault="00C2503D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C2503D" w:rsidRPr="00DC119D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C2503D" w:rsidRPr="00D72373" w:rsidRDefault="00C2503D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C2503D" w:rsidRPr="00B6578A" w:rsidRDefault="00C2503D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2503D" w:rsidRPr="00A826B0" w:rsidRDefault="00C2503D" w:rsidP="00EC74E2">
            <w:pPr>
              <w:jc w:val="center"/>
              <w:rPr>
                <w:sz w:val="24"/>
              </w:rPr>
            </w:pPr>
          </w:p>
        </w:tc>
      </w:tr>
      <w:tr w:rsidR="001D01F1" w:rsidTr="00C2503D">
        <w:tc>
          <w:tcPr>
            <w:tcW w:w="215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1D01F1" w:rsidRPr="00D20677" w:rsidRDefault="001D01F1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1D01F1" w:rsidRPr="00DC119D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D72373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1D01F1" w:rsidRPr="00B6578A" w:rsidRDefault="001D01F1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01F1" w:rsidRPr="00A826B0" w:rsidRDefault="001D01F1" w:rsidP="00EC74E2">
            <w:pPr>
              <w:jc w:val="center"/>
              <w:rPr>
                <w:sz w:val="24"/>
              </w:rPr>
            </w:pPr>
          </w:p>
        </w:tc>
      </w:tr>
      <w:tr w:rsidR="001D01F1" w:rsidTr="00C2503D">
        <w:tc>
          <w:tcPr>
            <w:tcW w:w="215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1D01F1" w:rsidRPr="00D20677" w:rsidRDefault="001D01F1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1D01F1" w:rsidRPr="00DC119D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D72373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1D01F1" w:rsidRPr="00B6578A" w:rsidRDefault="001D01F1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01F1" w:rsidRPr="00A826B0" w:rsidRDefault="001D01F1" w:rsidP="00EC74E2">
            <w:pPr>
              <w:jc w:val="center"/>
              <w:rPr>
                <w:sz w:val="24"/>
              </w:rPr>
            </w:pPr>
          </w:p>
        </w:tc>
      </w:tr>
      <w:tr w:rsidR="001D01F1" w:rsidTr="00C2503D">
        <w:tc>
          <w:tcPr>
            <w:tcW w:w="215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1D01F1" w:rsidRPr="00D20677" w:rsidRDefault="001D01F1" w:rsidP="00EC74E2">
            <w:pPr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AD58B6" w:rsidRDefault="001D01F1" w:rsidP="00EC74E2">
            <w:pPr>
              <w:tabs>
                <w:tab w:val="left" w:pos="540"/>
              </w:tabs>
              <w:jc w:val="center"/>
              <w:rPr>
                <w:sz w:val="24"/>
              </w:rPr>
            </w:pPr>
          </w:p>
        </w:tc>
        <w:tc>
          <w:tcPr>
            <w:tcW w:w="1830" w:type="dxa"/>
            <w:shd w:val="clear" w:color="auto" w:fill="FFFFFF" w:themeFill="background1"/>
            <w:vAlign w:val="center"/>
          </w:tcPr>
          <w:p w:rsidR="001D01F1" w:rsidRPr="00DC119D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:rsidR="001D01F1" w:rsidRPr="00D72373" w:rsidRDefault="001D01F1" w:rsidP="00EC74E2">
            <w:pPr>
              <w:jc w:val="center"/>
              <w:rPr>
                <w:sz w:val="24"/>
              </w:rPr>
            </w:pPr>
          </w:p>
        </w:tc>
        <w:tc>
          <w:tcPr>
            <w:tcW w:w="2749" w:type="dxa"/>
            <w:gridSpan w:val="3"/>
            <w:shd w:val="clear" w:color="auto" w:fill="FFFFFF" w:themeFill="background1"/>
          </w:tcPr>
          <w:p w:rsidR="001D01F1" w:rsidRPr="00B6578A" w:rsidRDefault="001D01F1" w:rsidP="00EC74E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01F1" w:rsidRPr="00A826B0" w:rsidRDefault="001D01F1" w:rsidP="00EC74E2">
            <w:pPr>
              <w:jc w:val="center"/>
              <w:rPr>
                <w:sz w:val="24"/>
              </w:rPr>
            </w:pPr>
          </w:p>
        </w:tc>
      </w:tr>
    </w:tbl>
    <w:p w:rsidR="00C2503D" w:rsidRDefault="00C2503D" w:rsidP="001D01F1">
      <w:pPr>
        <w:rPr>
          <w:b/>
          <w:sz w:val="32"/>
        </w:rPr>
      </w:pPr>
      <w:bookmarkStart w:id="0" w:name="_GoBack"/>
      <w:bookmarkEnd w:id="0"/>
    </w:p>
    <w:sectPr w:rsidR="00C2503D" w:rsidSect="00EC74E2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EB" w:rsidRDefault="006054EB" w:rsidP="00B6578A">
      <w:pPr>
        <w:spacing w:after="0" w:line="240" w:lineRule="auto"/>
      </w:pPr>
      <w:r>
        <w:separator/>
      </w:r>
    </w:p>
  </w:endnote>
  <w:endnote w:type="continuationSeparator" w:id="0">
    <w:p w:rsidR="006054EB" w:rsidRDefault="006054EB" w:rsidP="00B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EB" w:rsidRDefault="006054EB" w:rsidP="00B6578A">
      <w:pPr>
        <w:spacing w:after="0" w:line="240" w:lineRule="auto"/>
      </w:pPr>
      <w:r>
        <w:separator/>
      </w:r>
    </w:p>
  </w:footnote>
  <w:footnote w:type="continuationSeparator" w:id="0">
    <w:p w:rsidR="006054EB" w:rsidRDefault="006054EB" w:rsidP="00B6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8A"/>
    <w:rsid w:val="00020D3E"/>
    <w:rsid w:val="00052E42"/>
    <w:rsid w:val="001113F3"/>
    <w:rsid w:val="0012741F"/>
    <w:rsid w:val="00166806"/>
    <w:rsid w:val="001D01F1"/>
    <w:rsid w:val="0021058C"/>
    <w:rsid w:val="00373007"/>
    <w:rsid w:val="004B360B"/>
    <w:rsid w:val="00517EA6"/>
    <w:rsid w:val="00567B2B"/>
    <w:rsid w:val="00587786"/>
    <w:rsid w:val="005D7B71"/>
    <w:rsid w:val="006054EB"/>
    <w:rsid w:val="006213D4"/>
    <w:rsid w:val="00685881"/>
    <w:rsid w:val="006F691E"/>
    <w:rsid w:val="006F6CBA"/>
    <w:rsid w:val="00714B55"/>
    <w:rsid w:val="00725831"/>
    <w:rsid w:val="00741FBD"/>
    <w:rsid w:val="0078341E"/>
    <w:rsid w:val="007A3A74"/>
    <w:rsid w:val="007A41C2"/>
    <w:rsid w:val="00921EB5"/>
    <w:rsid w:val="009B3788"/>
    <w:rsid w:val="00A55607"/>
    <w:rsid w:val="00A826B0"/>
    <w:rsid w:val="00AC6850"/>
    <w:rsid w:val="00AD58B6"/>
    <w:rsid w:val="00AF131B"/>
    <w:rsid w:val="00AF726A"/>
    <w:rsid w:val="00B33648"/>
    <w:rsid w:val="00B6578A"/>
    <w:rsid w:val="00C162B6"/>
    <w:rsid w:val="00C2503D"/>
    <w:rsid w:val="00CE499B"/>
    <w:rsid w:val="00CE70FB"/>
    <w:rsid w:val="00D20677"/>
    <w:rsid w:val="00D54F22"/>
    <w:rsid w:val="00D72373"/>
    <w:rsid w:val="00DA4D85"/>
    <w:rsid w:val="00DC119D"/>
    <w:rsid w:val="00DF00AA"/>
    <w:rsid w:val="00DF511F"/>
    <w:rsid w:val="00E27553"/>
    <w:rsid w:val="00EC74E2"/>
    <w:rsid w:val="00ED4FC4"/>
    <w:rsid w:val="00ED5FCC"/>
    <w:rsid w:val="00EF3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1878030-AB61-4491-B06A-7AE289A1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78A"/>
  </w:style>
  <w:style w:type="paragraph" w:styleId="Piedepgina">
    <w:name w:val="footer"/>
    <w:basedOn w:val="Normal"/>
    <w:link w:val="Piedepgina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8A"/>
  </w:style>
  <w:style w:type="table" w:styleId="Tablaconcuadrcula">
    <w:name w:val="Table Grid"/>
    <w:basedOn w:val="Tablanormal"/>
    <w:uiPriority w:val="59"/>
    <w:rsid w:val="00B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8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2067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D2067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co/url?sa=t&amp;rct=j&amp;q=&amp;esrc=s&amp;source=web&amp;cd=1&amp;cad=rja&amp;uact=8&amp;ved=0CBoQFjAA&amp;url=http%3A%2F%2Finscripciones.udea.edu.co%2F&amp;ei=L4LFU7bsE6PfsATdv4KQBA&amp;usg=AFQjCNFYHBDR-RCAKxS5QWSGPm1I_MUUtw&amp;bvm=bv.70810081,d.cW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co/url?sa=t&amp;rct=j&amp;q=&amp;esrc=s&amp;source=web&amp;cd=1&amp;cad=rja&amp;uact=8&amp;ved=0CBoQFjAA&amp;url=http%3A%2F%2Finscripciones.udea.edu.co%2F&amp;ei=L4LFU7bsE6PfsATdv4KQBA&amp;usg=AFQjCNFYHBDR-RCAKxS5QWSGPm1I_MUUtw&amp;bvm=bv.70810081,d.cW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oogle.com.co/url?sa=t&amp;rct=j&amp;q=&amp;esrc=s&amp;source=web&amp;cd=1&amp;cad=rja&amp;uact=8&amp;ved=0CBoQFjAA&amp;url=http%3A%2F%2Finscripciones.udea.edu.co%2F&amp;ei=L4LFU7bsE6PfsATdv4KQBA&amp;usg=AFQjCNFYHBDR-RCAKxS5QWSGPm1I_MUUtw&amp;bvm=bv.70810081,d.cW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auxadmr5</cp:lastModifiedBy>
  <cp:revision>2</cp:revision>
  <cp:lastPrinted>2015-09-14T13:47:00Z</cp:lastPrinted>
  <dcterms:created xsi:type="dcterms:W3CDTF">2015-09-14T13:48:00Z</dcterms:created>
  <dcterms:modified xsi:type="dcterms:W3CDTF">2015-09-14T13:48:00Z</dcterms:modified>
</cp:coreProperties>
</file>