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23" w:rsidRDefault="00381EC9">
      <w:r w:rsidRPr="00381EC9">
        <w:t>https://github.com/emzima24/principalEmzima/blob/main/principalEmzima/pseint/Modulo%20Integrador%20IV/investigacionADN.psc</w:t>
      </w:r>
    </w:p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81EC9"/>
    <w:rsid w:val="00314A23"/>
    <w:rsid w:val="00381EC9"/>
    <w:rsid w:val="00950459"/>
    <w:rsid w:val="00AD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2024-09-19T22:39:00Z</dcterms:created>
  <dcterms:modified xsi:type="dcterms:W3CDTF">2024-09-19T22:39:00Z</dcterms:modified>
</cp:coreProperties>
</file>