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480" w:rsidRDefault="00350480" w:rsidP="00350480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>Desarrolla un programa que permita calcular la remuneración total que recibirá un vendedor al finalizar el mes. El vendedor recibe un salario base más un 10% adicional por comisión sobre sus ventas. El programa debe solicitar al usuario el salario base del vendedor y luego pedir el valor de cada una de las ventas realizadas en el mes. Después, calculará y mostrará el monto total que recibirá el vendedor, considerando tanto su salario base como las comisiones por las ventas realizadas en el período.</w:t>
      </w:r>
    </w:p>
    <w:p w:rsidR="00350480" w:rsidRDefault="00350480" w:rsidP="00350480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>Diseña un algoritmo que permita obtener el número invertido de un número de dos cifras. Ejemplo, si se introduce 23 que muestre 32.</w:t>
      </w:r>
    </w:p>
    <w:p w:rsidR="00350480" w:rsidRDefault="00350480" w:rsidP="00350480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>A partir de una conocida cantidad de días que el usuario ingresa a través del teclado, escribe un programa para convertir los días en horas, en minutos y en segundos. Por ejemplo: 1 día = 24 horas = 1440 minutos = 86400 segundos.</w:t>
      </w:r>
    </w:p>
    <w:p w:rsidR="00350480" w:rsidRDefault="00350480" w:rsidP="00350480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>Escribe un programa que calcule cuántos litros de combustible consumió un automóvil. El usuario ingresará una cantidad de litros de combustible cargados en la estación y una cantidad de kilómetros recorridos, después, el programa calculará el consumo (km/</w:t>
      </w:r>
      <w:proofErr w:type="spellStart"/>
      <w:r>
        <w:rPr>
          <w:rFonts w:ascii="Arial" w:hAnsi="Arial" w:cs="Arial"/>
          <w:color w:val="003750"/>
          <w:sz w:val="14"/>
          <w:szCs w:val="14"/>
        </w:rPr>
        <w:t>lt</w:t>
      </w:r>
      <w:proofErr w:type="spellEnd"/>
      <w:r>
        <w:rPr>
          <w:rFonts w:ascii="Arial" w:hAnsi="Arial" w:cs="Arial"/>
          <w:color w:val="003750"/>
          <w:sz w:val="14"/>
          <w:szCs w:val="14"/>
        </w:rPr>
        <w:t>) y se lo mostrará al usuario.</w:t>
      </w:r>
    </w:p>
    <w:p w:rsidR="00350480" w:rsidRDefault="00350480" w:rsidP="00350480">
      <w:pPr>
        <w:pStyle w:val="NormalWeb"/>
        <w:numPr>
          <w:ilvl w:val="0"/>
          <w:numId w:val="1"/>
        </w:numPr>
        <w:rPr>
          <w:rFonts w:ascii="Arial" w:hAnsi="Arial" w:cs="Arial"/>
          <w:color w:val="003750"/>
          <w:sz w:val="14"/>
          <w:szCs w:val="14"/>
        </w:rPr>
      </w:pPr>
      <w:r>
        <w:rPr>
          <w:rFonts w:ascii="Arial" w:hAnsi="Arial" w:cs="Arial"/>
          <w:color w:val="003750"/>
          <w:sz w:val="14"/>
          <w:szCs w:val="14"/>
        </w:rPr>
        <w:t>Escribe un programa que permita calcular la edad de una persona en meses. Para ello, deberás solicitar la edad actual al usuario y realizar el cálculo correspondiente. Muestra en pantalla un mensaje con la equivalencia. </w:t>
      </w:r>
    </w:p>
    <w:p w:rsidR="00314A23" w:rsidRDefault="00314A23"/>
    <w:sectPr w:rsidR="00314A23" w:rsidSect="0031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64CA8"/>
    <w:multiLevelType w:val="multilevel"/>
    <w:tmpl w:val="B6DE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50480"/>
    <w:rsid w:val="00314A23"/>
    <w:rsid w:val="00350480"/>
    <w:rsid w:val="003A72D5"/>
    <w:rsid w:val="00950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1165</Characters>
  <Application>Microsoft Office Word</Application>
  <DocSecurity>0</DocSecurity>
  <Lines>9</Lines>
  <Paragraphs>2</Paragraphs>
  <ScaleCrop>false</ScaleCrop>
  <Company>RevolucionUnattended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2024-09-18T23:44:00Z</dcterms:created>
  <dcterms:modified xsi:type="dcterms:W3CDTF">2024-09-18T23:44:00Z</dcterms:modified>
</cp:coreProperties>
</file>