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7A" w:rsidRPr="00E92A7A" w:rsidRDefault="00E92A7A" w:rsidP="00E92A7A">
      <w:pPr>
        <w:widowControl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proofErr w:type="spellStart"/>
      <w:r w:rsidRPr="00E92A7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renfu</w:t>
      </w:r>
      <w:proofErr w:type="spellEnd"/>
      <w:r w:rsidRPr="00E92A7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数据字典</w:t>
      </w:r>
    </w:p>
    <w:p w:rsidR="00E92A7A" w:rsidRPr="00E92A7A" w:rsidRDefault="00E92A7A" w:rsidP="00E92A7A">
      <w:pPr>
        <w:widowControl/>
        <w:spacing w:before="300" w:after="300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E92A7A">
        <w:rPr>
          <w:rFonts w:ascii="宋体" w:eastAsia="宋体" w:hAnsi="宋体" w:cs="宋体" w:hint="eastAsia"/>
          <w:color w:val="000000"/>
          <w:kern w:val="0"/>
          <w:szCs w:val="21"/>
        </w:rPr>
        <w:t>生成时间：2018-11-19 18:26:30 总共：2个数据表</w:t>
      </w: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644"/>
        <w:gridCol w:w="744"/>
        <w:gridCol w:w="820"/>
        <w:gridCol w:w="1498"/>
        <w:gridCol w:w="4600"/>
      </w:tblGrid>
      <w:tr w:rsidR="00E92A7A" w:rsidRPr="00E92A7A" w:rsidTr="00E92A7A">
        <w:trPr>
          <w:trHeight w:val="300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hd w:val="clear" w:color="auto" w:fill="FFFFFF"/>
              <w:spacing w:before="75" w:after="75" w:line="480" w:lineRule="atLeast"/>
              <w:ind w:left="75" w:right="75"/>
              <w:jc w:val="left"/>
              <w:outlineLvl w:val="2"/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7"/>
                <w:szCs w:val="27"/>
              </w:rPr>
            </w:pPr>
            <w:proofErr w:type="spellStart"/>
            <w:r w:rsidRPr="00E92A7A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7"/>
                <w:szCs w:val="27"/>
              </w:rPr>
              <w:t>image_info</w:t>
            </w:r>
            <w:proofErr w:type="spellEnd"/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索引/自增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备注(字段数: 4)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image_id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int(32)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NO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 xml:space="preserve">PRI </w:t>
            </w: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auto_increment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自增ID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patient_id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int(32)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患者ID，关联</w:t>
            </w: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patient_info</w:t>
            </w:r>
            <w:proofErr w:type="spellEnd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表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taketime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int(32)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拍摄时间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filepath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文件路径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索引顺序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PRIMARY</w:t>
            </w:r>
          </w:p>
        </w:tc>
        <w:tc>
          <w:tcPr>
            <w:tcW w:w="772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image_id</w:t>
            </w:r>
            <w:proofErr w:type="spellEnd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(unique)</w:t>
            </w:r>
          </w:p>
        </w:tc>
      </w:tr>
    </w:tbl>
    <w:p w:rsidR="00E92A7A" w:rsidRPr="00E92A7A" w:rsidRDefault="00E92A7A" w:rsidP="00E92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640"/>
        <w:gridCol w:w="741"/>
        <w:gridCol w:w="816"/>
        <w:gridCol w:w="1497"/>
        <w:gridCol w:w="4551"/>
      </w:tblGrid>
      <w:tr w:rsidR="00E92A7A" w:rsidRPr="00E92A7A" w:rsidTr="00E92A7A">
        <w:trPr>
          <w:trHeight w:val="300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hd w:val="clear" w:color="auto" w:fill="FFFFFF"/>
              <w:spacing w:before="75" w:after="75" w:line="480" w:lineRule="atLeast"/>
              <w:ind w:left="75" w:right="75"/>
              <w:jc w:val="left"/>
              <w:outlineLvl w:val="2"/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7"/>
                <w:szCs w:val="27"/>
              </w:rPr>
            </w:pPr>
            <w:proofErr w:type="spellStart"/>
            <w:r w:rsidRPr="00E92A7A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7"/>
                <w:szCs w:val="27"/>
              </w:rPr>
              <w:t>patient_info</w:t>
            </w:r>
            <w:proofErr w:type="spellEnd"/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索引/自增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备注(字段数: 12)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patient_id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int(32)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NO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 xml:space="preserve">PRI </w:t>
            </w: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auto_increment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自增ID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patient_name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患者姓名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customer_no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客户编号（去重用）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patient_age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int(10)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患者年龄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patient_birthday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int(32)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患者生日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project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检查项目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times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int(11)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0-一次扫描 1-多次扫描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lastRenderedPageBreak/>
              <w:t>tips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text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病史(备注)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identify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证件号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callphone</w:t>
            </w:r>
            <w:proofErr w:type="spellEnd"/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手机号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address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地址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flag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YES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标志位（暂无用）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索引名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  <w:szCs w:val="17"/>
              </w:rPr>
              <w:t>索引顺序</w:t>
            </w:r>
          </w:p>
        </w:tc>
      </w:tr>
      <w:tr w:rsidR="00E92A7A" w:rsidRPr="00E92A7A" w:rsidTr="00E92A7A">
        <w:trPr>
          <w:trHeight w:val="300"/>
          <w:jc w:val="center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PRIMARY</w:t>
            </w:r>
          </w:p>
        </w:tc>
        <w:tc>
          <w:tcPr>
            <w:tcW w:w="772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:rsidR="00E92A7A" w:rsidRPr="00E92A7A" w:rsidRDefault="00E92A7A" w:rsidP="00E92A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proofErr w:type="spellStart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patient_id</w:t>
            </w:r>
            <w:proofErr w:type="spellEnd"/>
            <w:r w:rsidRPr="00E92A7A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(unique)</w:t>
            </w:r>
          </w:p>
        </w:tc>
      </w:tr>
    </w:tbl>
    <w:p w:rsidR="00E92A7A" w:rsidRPr="00E92A7A" w:rsidRDefault="00E92A7A" w:rsidP="00E92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E92A7A" w:rsidRPr="00E9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7A"/>
    <w:rsid w:val="009C03CD"/>
    <w:rsid w:val="009D4603"/>
    <w:rsid w:val="00E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AF57"/>
  <w15:chartTrackingRefBased/>
  <w15:docId w15:val="{DE6E2DA1-BB1A-4B12-8683-7516AFAC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2A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92A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A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92A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92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2018-11-19T10:28:00Z</dcterms:created>
  <dcterms:modified xsi:type="dcterms:W3CDTF">2018-11-21T00:57:00Z</dcterms:modified>
</cp:coreProperties>
</file>