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67CD" w14:textId="251D26E8" w:rsidR="00A5431B" w:rsidRDefault="00A5431B" w:rsidP="3B799CF9"/>
    <w:p w14:paraId="20B83423" w14:textId="1A71C304" w:rsidR="00A5431B" w:rsidRDefault="00A5431B" w:rsidP="3B799CF9"/>
    <w:p w14:paraId="7669FF03" w14:textId="37ED7013" w:rsidR="00A5431B" w:rsidRDefault="00703280" w:rsidP="3B799CF9">
      <w:r>
        <w:rPr>
          <w:noProof/>
        </w:rPr>
        <w:drawing>
          <wp:inline distT="0" distB="0" distL="0" distR="0" wp14:anchorId="2AF15123" wp14:editId="5CC23C50">
            <wp:extent cx="685800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056" b="5139"/>
                    <a:stretch/>
                  </pic:blipFill>
                  <pic:spPr bwMode="auto">
                    <a:xfrm>
                      <a:off x="0" y="0"/>
                      <a:ext cx="68580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3793" w14:textId="6A6A4C0C" w:rsidR="00A5431B" w:rsidRDefault="00A5431B" w:rsidP="3B799CF9"/>
    <w:p w14:paraId="5C1A07E2" w14:textId="540FF777" w:rsidR="00A5431B" w:rsidRDefault="00703280" w:rsidP="3B799CF9">
      <w:r>
        <w:t>Documento De Entrada para el pedido del cliente registrado en el sistema.</w:t>
      </w:r>
      <w:bookmarkStart w:id="0" w:name="_GoBack"/>
      <w:bookmarkEnd w:id="0"/>
    </w:p>
    <w:sectPr w:rsidR="00A5431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99A18" w14:textId="77777777" w:rsidR="001403EF" w:rsidRDefault="001403EF" w:rsidP="00703280">
      <w:pPr>
        <w:spacing w:after="0" w:line="240" w:lineRule="auto"/>
      </w:pPr>
      <w:r>
        <w:separator/>
      </w:r>
    </w:p>
  </w:endnote>
  <w:endnote w:type="continuationSeparator" w:id="0">
    <w:p w14:paraId="6D5C5270" w14:textId="77777777" w:rsidR="001403EF" w:rsidRDefault="001403EF" w:rsidP="007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A5A18" w14:textId="77777777" w:rsidR="001403EF" w:rsidRDefault="001403EF" w:rsidP="00703280">
      <w:pPr>
        <w:spacing w:after="0" w:line="240" w:lineRule="auto"/>
      </w:pPr>
      <w:r>
        <w:separator/>
      </w:r>
    </w:p>
  </w:footnote>
  <w:footnote w:type="continuationSeparator" w:id="0">
    <w:p w14:paraId="6AA806D5" w14:textId="77777777" w:rsidR="001403EF" w:rsidRDefault="001403EF" w:rsidP="0070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ADA5F" w14:textId="6F7A97E4" w:rsidR="00703280" w:rsidRPr="00703280" w:rsidRDefault="00703280">
    <w:pPr>
      <w:pStyle w:val="Encabezado"/>
      <w:rPr>
        <w:lang w:val="es-MX"/>
      </w:rPr>
    </w:pPr>
    <w:r>
      <w:rPr>
        <w:lang w:val="es-MX"/>
      </w:rPr>
      <w:t>Practica 1</w:t>
    </w:r>
    <w:r>
      <w:rPr>
        <w:lang w:val="es-MX"/>
      </w:rPr>
      <w:tab/>
    </w:r>
    <w:r>
      <w:rPr>
        <w:lang w:val="es-MX"/>
      </w:rPr>
      <w:tab/>
      <w:t>Gonzales Pereira Noemi Noelia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CCA0C"/>
    <w:rsid w:val="001403EF"/>
    <w:rsid w:val="00703280"/>
    <w:rsid w:val="00A5431B"/>
    <w:rsid w:val="08E8A579"/>
    <w:rsid w:val="0F73B98A"/>
    <w:rsid w:val="26ACCA0C"/>
    <w:rsid w:val="3B799CF9"/>
    <w:rsid w:val="4B98B2DF"/>
    <w:rsid w:val="4F8A6808"/>
    <w:rsid w:val="517C9E8F"/>
    <w:rsid w:val="56EC75ED"/>
    <w:rsid w:val="64E301F4"/>
    <w:rsid w:val="67303FEF"/>
    <w:rsid w:val="6BAD8531"/>
    <w:rsid w:val="7328F0F8"/>
    <w:rsid w:val="7480B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CA0C"/>
  <w15:chartTrackingRefBased/>
  <w15:docId w15:val="{07347F11-2A09-4BD2-930B-8B46EB08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280"/>
  </w:style>
  <w:style w:type="paragraph" w:styleId="Piedepgina">
    <w:name w:val="footer"/>
    <w:basedOn w:val="Normal"/>
    <w:link w:val="PiedepginaCar"/>
    <w:uiPriority w:val="99"/>
    <w:unhideWhenUsed/>
    <w:rsid w:val="0070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martinez</dc:creator>
  <cp:keywords/>
  <dc:description/>
  <cp:lastModifiedBy>Noemi Gonzales</cp:lastModifiedBy>
  <cp:revision>2</cp:revision>
  <dcterms:created xsi:type="dcterms:W3CDTF">2024-05-16T01:12:00Z</dcterms:created>
  <dcterms:modified xsi:type="dcterms:W3CDTF">2024-05-16T01:12:00Z</dcterms:modified>
</cp:coreProperties>
</file>