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Menú general de ordenación: </w:t>
      </w:r>
    </w:p>
    <w:p w:rsidR="007A2DAE" w:rsidRDefault="007A2DAE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435D9B2C" wp14:editId="3D9EC091">
            <wp:extent cx="2724150" cy="2371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68" w:rsidRDefault="002112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61149E5" wp14:editId="104CC337">
            <wp:simplePos x="0" y="0"/>
            <wp:positionH relativeFrom="column">
              <wp:posOffset>-108585</wp:posOffset>
            </wp:positionH>
            <wp:positionV relativeFrom="paragraph">
              <wp:posOffset>274955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PE"/>
        </w:rPr>
        <w:t>Menú ordenación por título</w:t>
      </w:r>
      <w:bookmarkStart w:id="0" w:name="_GoBack"/>
      <w:bookmarkEnd w:id="0"/>
      <w:r>
        <w:rPr>
          <w:rFonts w:ascii="Arial" w:hAnsi="Arial" w:cs="Arial"/>
          <w:lang w:val="es-PE"/>
        </w:rPr>
        <w:t>:</w:t>
      </w:r>
    </w:p>
    <w:p w:rsidR="00211268" w:rsidRDefault="00211268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</w:p>
    <w:p w:rsidR="00D13968" w:rsidRPr="00B00220" w:rsidRDefault="00D13968" w:rsidP="00B00220">
      <w:pPr>
        <w:rPr>
          <w:rFonts w:ascii="Arial" w:hAnsi="Arial" w:cs="Arial"/>
          <w:lang w:val="es-PE"/>
        </w:rPr>
      </w:pPr>
    </w:p>
    <w:sectPr w:rsidR="00D13968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11268"/>
    <w:rsid w:val="0023479E"/>
    <w:rsid w:val="00264D99"/>
    <w:rsid w:val="00267273"/>
    <w:rsid w:val="002F10D0"/>
    <w:rsid w:val="003214EE"/>
    <w:rsid w:val="00602063"/>
    <w:rsid w:val="007A2DAE"/>
    <w:rsid w:val="00B00220"/>
    <w:rsid w:val="00B42AE7"/>
    <w:rsid w:val="00BC65F9"/>
    <w:rsid w:val="00BD0E52"/>
    <w:rsid w:val="00CA6FC4"/>
    <w:rsid w:val="00D13968"/>
    <w:rsid w:val="00D50812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1877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2025-10-19T23:21:00Z</dcterms:created>
  <dcterms:modified xsi:type="dcterms:W3CDTF">2025-10-27T02:31:00Z</dcterms:modified>
</cp:coreProperties>
</file>