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DFCC6" wp14:editId="4E572C41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D43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Registrar préstamo:</w:t>
      </w:r>
    </w:p>
    <w:p w:rsidR="00BC65F9" w:rsidRDefault="00BC65F9" w:rsidP="00B00220">
      <w:pPr>
        <w:rPr>
          <w:rFonts w:ascii="Arial" w:hAnsi="Arial" w:cs="Arial"/>
          <w:lang w:val="es-PE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 wp14:anchorId="73E53554" wp14:editId="3B3BBD1E">
            <wp:simplePos x="0" y="0"/>
            <wp:positionH relativeFrom="column">
              <wp:posOffset>-556260</wp:posOffset>
            </wp:positionH>
            <wp:positionV relativeFrom="paragraph">
              <wp:posOffset>227330</wp:posOffset>
            </wp:positionV>
            <wp:extent cx="3823432" cy="1847850"/>
            <wp:effectExtent l="0" t="0" r="5715" b="0"/>
            <wp:wrapTight wrapText="bothSides">
              <wp:wrapPolygon edited="0">
                <wp:start x="0" y="0"/>
                <wp:lineTo x="0" y="21377"/>
                <wp:lineTo x="21525" y="21377"/>
                <wp:lineTo x="21525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32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602063" w:rsidRPr="00B00220" w:rsidRDefault="00602063" w:rsidP="00B00220">
      <w:pPr>
        <w:rPr>
          <w:rFonts w:ascii="Arial" w:hAnsi="Arial" w:cs="Arial"/>
          <w:lang w:val="es-PE"/>
        </w:rPr>
      </w:pPr>
    </w:p>
    <w:sectPr w:rsidR="00602063" w:rsidRPr="00B00220" w:rsidSect="00D50812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23479E"/>
    <w:rsid w:val="00264D99"/>
    <w:rsid w:val="00267273"/>
    <w:rsid w:val="002F10D0"/>
    <w:rsid w:val="003214EE"/>
    <w:rsid w:val="00602063"/>
    <w:rsid w:val="00B00220"/>
    <w:rsid w:val="00B42AE7"/>
    <w:rsid w:val="00BC65F9"/>
    <w:rsid w:val="00BD0E52"/>
    <w:rsid w:val="00CA6FC4"/>
    <w:rsid w:val="00D50812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7D57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2025-10-19T23:21:00Z</dcterms:created>
  <dcterms:modified xsi:type="dcterms:W3CDTF">2025-10-24T01:54:00Z</dcterms:modified>
</cp:coreProperties>
</file>