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FB7A" w14:textId="0CEB1D6A" w:rsidR="00F81CE7" w:rsidRPr="00631BB2" w:rsidRDefault="00FF3315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 xml:space="preserve">1.- </w:t>
      </w:r>
      <w:r w:rsidR="008C0AE7" w:rsidRPr="00631BB2">
        <w:rPr>
          <w:b/>
          <w:bCs/>
          <w:i/>
          <w:iCs/>
        </w:rPr>
        <w:t>¿Qué es un sistema de información o sistema informático?</w:t>
      </w:r>
    </w:p>
    <w:p w14:paraId="42765C50" w14:textId="39A3A316" w:rsidR="008C0AE7" w:rsidRDefault="00634BD4" w:rsidP="00634BD4">
      <w:r>
        <w:t>es aquél que realiza algún tipo de tratamiento de la información. Puede ser tan sencillo como calcular la suma de dos números, o tan complejo como obtener las fechas y horas de los eclipses totales de sol que se producirán en los próximos años.</w:t>
      </w:r>
    </w:p>
    <w:p w14:paraId="55B45A5C" w14:textId="58B6C0E3" w:rsidR="00634BD4" w:rsidRPr="00631BB2" w:rsidRDefault="00FF3315" w:rsidP="00634BD4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 xml:space="preserve">2.- </w:t>
      </w:r>
      <w:r w:rsidR="00634BD4" w:rsidRPr="00631BB2">
        <w:rPr>
          <w:b/>
          <w:bCs/>
          <w:i/>
          <w:iCs/>
        </w:rPr>
        <w:t>¿Qué es una red de transmisión de datos?</w:t>
      </w:r>
    </w:p>
    <w:p w14:paraId="058C2AA9" w14:textId="2EE28523" w:rsidR="00634BD4" w:rsidRDefault="00634BD4" w:rsidP="00634BD4">
      <w:r>
        <w:t>es una estructura formada por determinados medios físicos (dispositivos reales) y lógicos (programas de transmisión</w:t>
      </w:r>
      <w:r w:rsidR="004721C5">
        <w:t xml:space="preserve"> </w:t>
      </w:r>
      <w:r>
        <w:t>y control) desarrollada para satisfacer las necesidades de comunicación de una</w:t>
      </w:r>
      <w:r w:rsidR="004721C5">
        <w:t xml:space="preserve"> </w:t>
      </w:r>
      <w:r>
        <w:t>determinada zona geográfica.</w:t>
      </w:r>
    </w:p>
    <w:p w14:paraId="431A5194" w14:textId="70C45CF3" w:rsidR="004721C5" w:rsidRPr="00631BB2" w:rsidRDefault="00FF3315" w:rsidP="00634BD4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 xml:space="preserve">3.- </w:t>
      </w:r>
      <w:r w:rsidR="004721C5" w:rsidRPr="00631BB2">
        <w:rPr>
          <w:b/>
          <w:bCs/>
          <w:i/>
          <w:iCs/>
        </w:rPr>
        <w:t>Define que es un Sistema de transmisión en una red de comunicación</w:t>
      </w:r>
    </w:p>
    <w:p w14:paraId="1F8A96E2" w14:textId="32D418B1" w:rsidR="00FF3315" w:rsidRDefault="00FF3315" w:rsidP="00FF3315">
      <w:r>
        <w:t>R = Es la estructura básica que soporta el transporte de las señales por la red.</w:t>
      </w:r>
    </w:p>
    <w:p w14:paraId="0DC41D14" w14:textId="39DAF769" w:rsidR="00FF3315" w:rsidRPr="00631BB2" w:rsidRDefault="00FF3315" w:rsidP="00FF3315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>4.- Define que es un Sistema de conmutación en una red de comunicación</w:t>
      </w:r>
    </w:p>
    <w:p w14:paraId="20523F01" w14:textId="6CCE59E0" w:rsidR="00FF3315" w:rsidRDefault="00FF3315" w:rsidP="00FF3315">
      <w:r>
        <w:t>R = Mecanismo que permite el encaminamiento de la información hacia su destino. Normalmente va a existir un medio limitado para la comunicación, por lo que éste deberá ser compartido por varios emisores y receptores.</w:t>
      </w:r>
    </w:p>
    <w:p w14:paraId="435AE022" w14:textId="13E175A1" w:rsidR="00FF3315" w:rsidRPr="00631BB2" w:rsidRDefault="00B57613" w:rsidP="00FF3315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>5.- Define que es un Sistema de señalización en una red de comunicación</w:t>
      </w:r>
    </w:p>
    <w:p w14:paraId="4B6A53EA" w14:textId="693A87DE" w:rsidR="00B57613" w:rsidRDefault="00B57613" w:rsidP="00B57613">
      <w:r>
        <w:t>R = Para que la comunicación sea posible, es necesario que exista un sistema de inteligencia distribuido por la red que sincronice todos los recursos que se encuentran en ella.</w:t>
      </w:r>
    </w:p>
    <w:p w14:paraId="057B4271" w14:textId="69E78245" w:rsidR="00B57613" w:rsidRPr="00631BB2" w:rsidRDefault="00B57613" w:rsidP="00B57613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>6.- ¿Qué son los Servicios y protocolos en una Red de comunicación de datos y da un ejemplo de cada uno de ellos?</w:t>
      </w:r>
    </w:p>
    <w:p w14:paraId="717D898C" w14:textId="5785F2ED" w:rsidR="00631BB2" w:rsidRDefault="00631BB2" w:rsidP="00631BB2">
      <w:r>
        <w:t xml:space="preserve">R = </w:t>
      </w:r>
      <w:r>
        <w:t>define unas</w:t>
      </w:r>
      <w:r>
        <w:t xml:space="preserve"> </w:t>
      </w:r>
      <w:r>
        <w:t>normas a seguir a la hora de transmitir la información, normas que pueden ser:</w:t>
      </w:r>
      <w:r>
        <w:t xml:space="preserve"> </w:t>
      </w:r>
      <w:r>
        <w:t>velocidad de transmisión, tipo de información, formato de los mensajes, etc.</w:t>
      </w:r>
    </w:p>
    <w:p w14:paraId="48C55520" w14:textId="6DE9AA93" w:rsidR="00631BB2" w:rsidRDefault="00631BB2" w:rsidP="00631BB2">
      <w:r w:rsidRPr="00631BB2">
        <w:t>Por ejemplo, podemos hacer la analogía con el sistema telefónico.</w:t>
      </w:r>
    </w:p>
    <w:p w14:paraId="2FD13E28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1. Descolgar el teléfono.</w:t>
      </w:r>
    </w:p>
    <w:p w14:paraId="79497963" w14:textId="123C568E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2. Comprobar si hay línea. Si no hay, colgar y volver al paso 1.</w:t>
      </w:r>
    </w:p>
    <w:p w14:paraId="12C2C8C6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3. Marcar el número del otro usuario.</w:t>
      </w:r>
    </w:p>
    <w:p w14:paraId="559D0681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4. Esperar tono.</w:t>
      </w:r>
    </w:p>
    <w:p w14:paraId="040F7402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5. Si el tono es “comunicando”, colgar y volver al paso 1.</w:t>
      </w:r>
    </w:p>
    <w:p w14:paraId="5FE22ED7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6. Si da más de 6 tonos y no contesta, ir al paso 8.</w:t>
      </w:r>
    </w:p>
    <w:p w14:paraId="032BDE34" w14:textId="77777777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7. Hablar cuando el otro usuario conteste.</w:t>
      </w:r>
    </w:p>
    <w:p w14:paraId="3841CDBA" w14:textId="094A63B2" w:rsidR="00631BB2" w:rsidRPr="00631BB2" w:rsidRDefault="00631BB2" w:rsidP="00631BB2">
      <w:pPr>
        <w:rPr>
          <w:color w:val="767171" w:themeColor="background2" w:themeShade="80"/>
        </w:rPr>
      </w:pPr>
      <w:r w:rsidRPr="00631BB2">
        <w:rPr>
          <w:color w:val="767171" w:themeColor="background2" w:themeShade="80"/>
        </w:rPr>
        <w:t>8. Colgar.</w:t>
      </w:r>
    </w:p>
    <w:p w14:paraId="05DF4B01" w14:textId="624D26B3" w:rsidR="00631BB2" w:rsidRDefault="00631BB2" w:rsidP="00631BB2"/>
    <w:p w14:paraId="44D289DA" w14:textId="173B01D2" w:rsidR="00631BB2" w:rsidRPr="00631BB2" w:rsidRDefault="00631BB2" w:rsidP="00631BB2">
      <w:pPr>
        <w:rPr>
          <w:b/>
          <w:bCs/>
          <w:i/>
          <w:iCs/>
        </w:rPr>
      </w:pPr>
      <w:r w:rsidRPr="00631BB2">
        <w:rPr>
          <w:b/>
          <w:bCs/>
          <w:i/>
          <w:iCs/>
        </w:rPr>
        <w:t>7.</w:t>
      </w:r>
      <w:r w:rsidRPr="00631BB2">
        <w:rPr>
          <w:b/>
          <w:bCs/>
          <w:i/>
          <w:iCs/>
        </w:rPr>
        <w:t>-</w:t>
      </w:r>
      <w:r w:rsidRPr="00631BB2">
        <w:rPr>
          <w:b/>
          <w:bCs/>
          <w:i/>
          <w:iCs/>
        </w:rPr>
        <w:t xml:space="preserve"> Define algunas de las redes de transmisión de datos más importantes:</w:t>
      </w:r>
    </w:p>
    <w:p w14:paraId="4DC186D1" w14:textId="12EB4DB4" w:rsidR="00631BB2" w:rsidRDefault="00631BB2" w:rsidP="00631BB2">
      <w:r w:rsidRPr="00631BB2">
        <w:rPr>
          <w:b/>
          <w:bCs/>
        </w:rPr>
        <w:lastRenderedPageBreak/>
        <w:t>a</w:t>
      </w:r>
      <w:r>
        <w:rPr>
          <w:b/>
          <w:bCs/>
        </w:rPr>
        <w:t>)</w:t>
      </w:r>
      <w:r w:rsidRPr="00631BB2">
        <w:rPr>
          <w:b/>
          <w:bCs/>
        </w:rPr>
        <w:t xml:space="preserve"> Red Telefónica Conmutada (RTC)</w:t>
      </w:r>
      <w:r w:rsidRPr="00631BB2">
        <w:rPr>
          <w:b/>
          <w:bCs/>
        </w:rPr>
        <w:t>:</w:t>
      </w:r>
      <w:r>
        <w:t xml:space="preserve"> </w:t>
      </w:r>
      <w:r>
        <w:t>está destinada a la transmisión de voz</w:t>
      </w:r>
      <w:r>
        <w:t xml:space="preserve"> </w:t>
      </w:r>
      <w:r>
        <w:t>a través de corriente eléctrica que circula por un hilo conductor.</w:t>
      </w:r>
    </w:p>
    <w:p w14:paraId="6810B9F2" w14:textId="01EB2C35" w:rsidR="00631BB2" w:rsidRDefault="00631BB2" w:rsidP="00631BB2">
      <w:r w:rsidRPr="00631BB2">
        <w:rPr>
          <w:b/>
          <w:bCs/>
        </w:rPr>
        <w:t xml:space="preserve">B) </w:t>
      </w:r>
      <w:r w:rsidRPr="00631BB2">
        <w:rPr>
          <w:b/>
          <w:bCs/>
        </w:rPr>
        <w:t>Télex</w:t>
      </w:r>
      <w:r>
        <w:t xml:space="preserve">: </w:t>
      </w:r>
      <w:r>
        <w:t>es un servicio público ya en desuso para la comunicación de</w:t>
      </w:r>
      <w:r>
        <w:t xml:space="preserve"> </w:t>
      </w:r>
      <w:r>
        <w:t>información textual en forma de mensajes.</w:t>
      </w:r>
    </w:p>
    <w:p w14:paraId="360BAC58" w14:textId="17B1823F" w:rsidR="00631BB2" w:rsidRDefault="00631BB2" w:rsidP="00631BB2">
      <w:r w:rsidRPr="00631BB2">
        <w:rPr>
          <w:b/>
          <w:bCs/>
        </w:rPr>
        <w:t xml:space="preserve">c) </w:t>
      </w:r>
      <w:proofErr w:type="spellStart"/>
      <w:r w:rsidRPr="00631BB2">
        <w:rPr>
          <w:b/>
          <w:bCs/>
        </w:rPr>
        <w:t>Iberpac</w:t>
      </w:r>
      <w:proofErr w:type="spellEnd"/>
      <w:r>
        <w:t>:</w:t>
      </w:r>
      <w:r>
        <w:t xml:space="preserve"> es una red de transmisión de datos extendida por toda la geografía</w:t>
      </w:r>
      <w:r>
        <w:t xml:space="preserve"> </w:t>
      </w:r>
      <w:r>
        <w:t>española. Actualmente se está restringiendo su uso a ciertas comunicaciones, como las</w:t>
      </w:r>
      <w:r>
        <w:t xml:space="preserve"> </w:t>
      </w:r>
      <w:r>
        <w:t>sucursales bancarias y los cajeros automáticos.</w:t>
      </w:r>
    </w:p>
    <w:p w14:paraId="0FDE663C" w14:textId="26ACD913" w:rsidR="00631BB2" w:rsidRDefault="00631BB2" w:rsidP="00631BB2">
      <w:r w:rsidRPr="00631BB2">
        <w:rPr>
          <w:b/>
          <w:bCs/>
        </w:rPr>
        <w:t xml:space="preserve">d) </w:t>
      </w:r>
      <w:r w:rsidRPr="00631BB2">
        <w:rPr>
          <w:b/>
          <w:bCs/>
        </w:rPr>
        <w:t>Red Digital de Servicios Integrados (RDSI)</w:t>
      </w:r>
      <w:r>
        <w:t>:</w:t>
      </w:r>
      <w:r>
        <w:t xml:space="preserve"> procede de la evolución de</w:t>
      </w:r>
      <w:r>
        <w:t xml:space="preserve"> </w:t>
      </w:r>
      <w:r>
        <w:t>la red digital integrada y proporciona conexiones digitales extremo a extremo para</w:t>
      </w:r>
      <w:r>
        <w:t xml:space="preserve"> </w:t>
      </w:r>
      <w:r>
        <w:t>soportar una amplia gama de servicios, tanto de voz como de otros tipos y a la que los</w:t>
      </w:r>
      <w:r>
        <w:t xml:space="preserve"> </w:t>
      </w:r>
      <w:r>
        <w:t>usuarios acceden a través de un conjunto definido de interfaces normalizadas.</w:t>
      </w:r>
    </w:p>
    <w:p w14:paraId="50106CD7" w14:textId="28E008AA" w:rsidR="00631BB2" w:rsidRDefault="00631BB2" w:rsidP="00631BB2">
      <w:r w:rsidRPr="00631BB2">
        <w:rPr>
          <w:b/>
          <w:bCs/>
        </w:rPr>
        <w:t xml:space="preserve">e) </w:t>
      </w:r>
      <w:r w:rsidRPr="00631BB2">
        <w:rPr>
          <w:b/>
          <w:bCs/>
        </w:rPr>
        <w:t>Internet</w:t>
      </w:r>
      <w:r>
        <w:t xml:space="preserve"> es una gran red mundial de ordenadores formada por multitud de</w:t>
      </w:r>
      <w:r>
        <w:t xml:space="preserve"> </w:t>
      </w:r>
      <w:r>
        <w:t>pequeñas redes y de ordenadores individuales conectados unos con ostros de forma</w:t>
      </w:r>
      <w:r>
        <w:t xml:space="preserve"> </w:t>
      </w:r>
      <w:r>
        <w:t>que sea posible el intercambio de información entre ellos.</w:t>
      </w:r>
    </w:p>
    <w:p w14:paraId="35B93827" w14:textId="0820D09A" w:rsidR="00631BB2" w:rsidRDefault="00631BB2" w:rsidP="00631BB2">
      <w:r w:rsidRPr="00631BB2">
        <w:rPr>
          <w:b/>
          <w:bCs/>
        </w:rPr>
        <w:t xml:space="preserve">f) </w:t>
      </w:r>
      <w:r w:rsidRPr="00631BB2">
        <w:rPr>
          <w:b/>
          <w:bCs/>
        </w:rPr>
        <w:t>ATM (Modo de Transferencia Asíncrono)</w:t>
      </w:r>
      <w:r>
        <w:t xml:space="preserve"> es una nueva tecnología de</w:t>
      </w:r>
      <w:r>
        <w:t xml:space="preserve"> </w:t>
      </w:r>
      <w:r>
        <w:t>transmisión que permite la implementación de servicios que requieran una gran</w:t>
      </w:r>
      <w:r>
        <w:t xml:space="preserve"> </w:t>
      </w:r>
      <w:r>
        <w:t>velocidad de transmisión.</w:t>
      </w:r>
    </w:p>
    <w:p w14:paraId="6DEF4ECD" w14:textId="2A2BB237" w:rsidR="00631BB2" w:rsidRDefault="00631BB2" w:rsidP="00631BB2">
      <w:r w:rsidRPr="00631BB2">
        <w:rPr>
          <w:b/>
          <w:bCs/>
        </w:rPr>
        <w:t xml:space="preserve">g) </w:t>
      </w:r>
      <w:r w:rsidRPr="00631BB2">
        <w:rPr>
          <w:b/>
          <w:bCs/>
        </w:rPr>
        <w:t>ADSL (Línea Asimétrica Digital de Suscriptor)</w:t>
      </w:r>
      <w:r>
        <w:t xml:space="preserve"> es la tecnología que</w:t>
      </w:r>
      <w:r>
        <w:t xml:space="preserve"> </w:t>
      </w:r>
      <w:r>
        <w:t>consiste en utilizar las líneas de la red telefónica conmutada para transmitir datos a</w:t>
      </w:r>
      <w:r>
        <w:t xml:space="preserve"> </w:t>
      </w:r>
      <w:r>
        <w:t>alta velocidad.</w:t>
      </w:r>
    </w:p>
    <w:p w14:paraId="6960C3D7" w14:textId="38FEE427" w:rsidR="00631BB2" w:rsidRDefault="00631BB2" w:rsidP="00631BB2">
      <w:r w:rsidRPr="00631BB2">
        <w:rPr>
          <w:b/>
          <w:bCs/>
        </w:rPr>
        <w:t xml:space="preserve">h) </w:t>
      </w:r>
      <w:r w:rsidRPr="00631BB2">
        <w:rPr>
          <w:b/>
          <w:bCs/>
        </w:rPr>
        <w:t>ADSL (Línea Asimétrica Digital de Suscriptor)</w:t>
      </w:r>
      <w:r>
        <w:t xml:space="preserve"> es la tecnología que</w:t>
      </w:r>
      <w:r>
        <w:t xml:space="preserve"> </w:t>
      </w:r>
      <w:r>
        <w:t>consiste en utilizar las líneas de la red telefónica conmutada para transmitir datos a</w:t>
      </w:r>
      <w:r>
        <w:t xml:space="preserve"> </w:t>
      </w:r>
      <w:r>
        <w:t>alta velocidad.</w:t>
      </w:r>
    </w:p>
    <w:p w14:paraId="25837D64" w14:textId="406E3B45" w:rsidR="00631BB2" w:rsidRDefault="00631BB2" w:rsidP="00631BB2"/>
    <w:p w14:paraId="5FE4AD04" w14:textId="516273F5" w:rsidR="00631BB2" w:rsidRPr="00631BB2" w:rsidRDefault="00631BB2" w:rsidP="00631BB2">
      <w:pPr>
        <w:rPr>
          <w:b/>
          <w:bCs/>
        </w:rPr>
      </w:pPr>
      <w:r w:rsidRPr="00631BB2">
        <w:rPr>
          <w:b/>
          <w:bCs/>
        </w:rPr>
        <w:t>8.</w:t>
      </w:r>
      <w:r w:rsidRPr="00631BB2">
        <w:rPr>
          <w:b/>
          <w:bCs/>
        </w:rPr>
        <w:t>-</w:t>
      </w:r>
      <w:r w:rsidRPr="00631BB2">
        <w:rPr>
          <w:b/>
          <w:bCs/>
        </w:rPr>
        <w:t xml:space="preserve"> Define para que sirven la NORMALIZACIÓN Y ORGANISMOS en las redes de computadoras</w:t>
      </w:r>
      <w:r w:rsidRPr="00631BB2">
        <w:rPr>
          <w:b/>
          <w:bCs/>
        </w:rPr>
        <w:t xml:space="preserve"> </w:t>
      </w:r>
      <w:r w:rsidRPr="00631BB2">
        <w:rPr>
          <w:b/>
          <w:bCs/>
        </w:rPr>
        <w:t>y escribe algunas organizaciones internacionales dedicadas a tareas de normalización y</w:t>
      </w:r>
      <w:r w:rsidRPr="00631BB2">
        <w:rPr>
          <w:b/>
          <w:bCs/>
        </w:rPr>
        <w:t xml:space="preserve"> </w:t>
      </w:r>
      <w:r w:rsidRPr="00631BB2">
        <w:rPr>
          <w:b/>
          <w:bCs/>
        </w:rPr>
        <w:t>estandarización.</w:t>
      </w:r>
    </w:p>
    <w:p w14:paraId="490759A4" w14:textId="010721CE" w:rsidR="00631BB2" w:rsidRDefault="00631BB2" w:rsidP="00631BB2">
      <w:r>
        <w:t xml:space="preserve">R = </w:t>
      </w:r>
      <w:r>
        <w:t>Cuando necesitaron comunicar esas redes, surgieron los problemas: los</w:t>
      </w:r>
      <w:r>
        <w:t xml:space="preserve"> </w:t>
      </w:r>
      <w:r>
        <w:t>sistemas de transmisión no eran compatibles y era necesario deshacerse de todo lo</w:t>
      </w:r>
      <w:r>
        <w:t xml:space="preserve"> </w:t>
      </w:r>
      <w:r>
        <w:t>instalado hasta la fecha y montar redes nuevas, todas ellas del mismo tipo.</w:t>
      </w:r>
    </w:p>
    <w:p w14:paraId="08E50A1D" w14:textId="5F859669" w:rsidR="00631BB2" w:rsidRDefault="00631BB2" w:rsidP="00631BB2">
      <w:r>
        <w:t>Instituciones:</w:t>
      </w:r>
    </w:p>
    <w:p w14:paraId="22E82452" w14:textId="161C2CEA" w:rsidR="00631BB2" w:rsidRDefault="00631BB2" w:rsidP="00631BB2">
      <w:pPr>
        <w:pStyle w:val="Prrafodelista"/>
        <w:numPr>
          <w:ilvl w:val="0"/>
          <w:numId w:val="1"/>
        </w:numPr>
      </w:pPr>
      <w:r w:rsidRPr="00631BB2">
        <w:t>ITU (Unión Internacional de Telecomunicaciones).</w:t>
      </w:r>
    </w:p>
    <w:p w14:paraId="51F3B9AA" w14:textId="2D19C96E" w:rsidR="00631BB2" w:rsidRDefault="00631BB2" w:rsidP="00631BB2">
      <w:pPr>
        <w:pStyle w:val="Prrafodelista"/>
        <w:numPr>
          <w:ilvl w:val="0"/>
          <w:numId w:val="1"/>
        </w:numPr>
      </w:pPr>
      <w:r w:rsidRPr="00631BB2">
        <w:t>ISO (Organización Internacional de Normalización).</w:t>
      </w:r>
    </w:p>
    <w:p w14:paraId="51514F2F" w14:textId="340584DE" w:rsidR="00631BB2" w:rsidRDefault="00631BB2" w:rsidP="00631BB2">
      <w:pPr>
        <w:pStyle w:val="Prrafodelista"/>
        <w:numPr>
          <w:ilvl w:val="0"/>
          <w:numId w:val="1"/>
        </w:numPr>
      </w:pPr>
      <w:r w:rsidRPr="00631BB2">
        <w:t>ANSI (Instituto Americano de Normas Nacionales).</w:t>
      </w:r>
    </w:p>
    <w:p w14:paraId="52C70E4A" w14:textId="203B9516" w:rsidR="00631BB2" w:rsidRDefault="00631BB2" w:rsidP="00631BB2">
      <w:pPr>
        <w:pStyle w:val="Prrafodelista"/>
        <w:numPr>
          <w:ilvl w:val="0"/>
          <w:numId w:val="1"/>
        </w:numPr>
      </w:pPr>
      <w:r w:rsidRPr="00631BB2">
        <w:t>IEEE (Instituto de Ingenieros Eléctricos y Electrónicos).</w:t>
      </w:r>
    </w:p>
    <w:p w14:paraId="28D33BF8" w14:textId="30F9985C" w:rsidR="00631BB2" w:rsidRDefault="00631BB2" w:rsidP="00631BB2">
      <w:pPr>
        <w:pStyle w:val="Prrafodelista"/>
        <w:numPr>
          <w:ilvl w:val="0"/>
          <w:numId w:val="1"/>
        </w:numPr>
      </w:pPr>
      <w:r w:rsidRPr="00631BB2">
        <w:t>IAB (Consejo de Arquitectura de Internet).</w:t>
      </w:r>
    </w:p>
    <w:p w14:paraId="7D65AAF4" w14:textId="77777777" w:rsidR="00631BB2" w:rsidRDefault="00631BB2" w:rsidP="00631BB2"/>
    <w:sectPr w:rsidR="0063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F09EE"/>
    <w:multiLevelType w:val="hybridMultilevel"/>
    <w:tmpl w:val="1C123DDC"/>
    <w:lvl w:ilvl="0" w:tplc="5ADAE28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E7"/>
    <w:rsid w:val="001B57AA"/>
    <w:rsid w:val="004721C5"/>
    <w:rsid w:val="00631BB2"/>
    <w:rsid w:val="00634BD4"/>
    <w:rsid w:val="008C0AE7"/>
    <w:rsid w:val="00B57613"/>
    <w:rsid w:val="00F81CE7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AF35"/>
  <w15:chartTrackingRefBased/>
  <w15:docId w15:val="{BE14D3CE-BB2A-42FF-A548-17800ED2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silva</dc:creator>
  <cp:keywords/>
  <dc:description/>
  <cp:lastModifiedBy>NOE JASIEL SILVA HERNANDEZ</cp:lastModifiedBy>
  <cp:revision>1</cp:revision>
  <dcterms:created xsi:type="dcterms:W3CDTF">2020-10-08T18:34:00Z</dcterms:created>
  <dcterms:modified xsi:type="dcterms:W3CDTF">2020-10-09T05:05:00Z</dcterms:modified>
</cp:coreProperties>
</file>