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6676F" w14:textId="32A99B47" w:rsidR="0082580F" w:rsidRPr="0082580F" w:rsidRDefault="0082580F" w:rsidP="0082580F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007B83"/>
          <w:kern w:val="36"/>
          <w:sz w:val="48"/>
          <w:szCs w:val="48"/>
          <w:lang w:val="es-MX" w:eastAsia="es-MX"/>
        </w:rPr>
      </w:pPr>
      <w:r w:rsidRPr="0082580F">
        <w:rPr>
          <w:rFonts w:ascii="Arial" w:eastAsia="Times New Roman" w:hAnsi="Arial" w:cs="Arial"/>
          <w:color w:val="007B83"/>
          <w:kern w:val="36"/>
          <w:sz w:val="48"/>
          <w:szCs w:val="48"/>
          <w:lang w:val="es-MX" w:eastAsia="es-MX"/>
        </w:rPr>
        <w:t>Clasificación de las Redes de Computadoras</w:t>
      </w:r>
    </w:p>
    <w:p w14:paraId="28419585" w14:textId="77777777" w:rsidR="0082580F" w:rsidRDefault="0082580F" w:rsidP="0082580F">
      <w:pPr>
        <w:ind w:left="360" w:hanging="360"/>
        <w:jc w:val="center"/>
      </w:pPr>
    </w:p>
    <w:p w14:paraId="04026287" w14:textId="77777777" w:rsidR="0082580F" w:rsidRPr="0082580F" w:rsidRDefault="0082580F" w:rsidP="0082580F">
      <w:pPr>
        <w:rPr>
          <w:lang w:val="es-MX"/>
        </w:rPr>
      </w:pPr>
    </w:p>
    <w:p w14:paraId="6605D2D1" w14:textId="77777777" w:rsidR="0082580F" w:rsidRPr="00B37523" w:rsidRDefault="0082580F" w:rsidP="0082580F">
      <w:pPr>
        <w:pStyle w:val="Prrafodelista"/>
        <w:numPr>
          <w:ilvl w:val="0"/>
          <w:numId w:val="4"/>
        </w:numPr>
        <w:rPr>
          <w:lang w:val="es-MX"/>
        </w:rPr>
      </w:pPr>
      <w:r w:rsidRPr="00B37523">
        <w:rPr>
          <w:lang w:val="es-MX"/>
        </w:rPr>
        <w:t>¿Cuál es la forma más fácil de comunicar dos ordenadores?</w:t>
      </w:r>
    </w:p>
    <w:p w14:paraId="438193E0" w14:textId="7BE7CB56" w:rsidR="0082580F" w:rsidRPr="0082580F" w:rsidRDefault="0082580F" w:rsidP="0082580F">
      <w:pPr>
        <w:rPr>
          <w:lang w:val="es-MX"/>
        </w:rPr>
      </w:pPr>
      <w:r>
        <w:rPr>
          <w:lang w:val="es-MX"/>
        </w:rPr>
        <w:t>R=</w:t>
      </w:r>
      <w:r w:rsidRPr="009D0EF3">
        <w:rPr>
          <w:lang w:val="es-MX"/>
        </w:rPr>
        <w:t>utilizando un simple cable conectados a ello</w:t>
      </w:r>
      <w:r>
        <w:rPr>
          <w:lang w:val="es-MX"/>
        </w:rPr>
        <w:t xml:space="preserve">s conocido como </w:t>
      </w:r>
      <w:r w:rsidRPr="009D0EF3">
        <w:rPr>
          <w:lang w:val="es-MX"/>
        </w:rPr>
        <w:t xml:space="preserve">módem </w:t>
      </w:r>
      <w:proofErr w:type="spellStart"/>
      <w:r w:rsidRPr="009D0EF3">
        <w:rPr>
          <w:lang w:val="es-MX"/>
        </w:rPr>
        <w:t>null</w:t>
      </w:r>
      <w:proofErr w:type="spellEnd"/>
      <w:r w:rsidRPr="009D0EF3">
        <w:rPr>
          <w:lang w:val="es-MX"/>
        </w:rPr>
        <w:t>.</w:t>
      </w:r>
    </w:p>
    <w:p w14:paraId="5D5C93F8" w14:textId="6D54954A" w:rsidR="008521D4" w:rsidRPr="00B37523" w:rsidRDefault="008521D4" w:rsidP="00B37523">
      <w:pPr>
        <w:pStyle w:val="Prrafodelista"/>
        <w:numPr>
          <w:ilvl w:val="0"/>
          <w:numId w:val="4"/>
        </w:numPr>
        <w:rPr>
          <w:lang w:val="es-MX"/>
        </w:rPr>
      </w:pPr>
      <w:r w:rsidRPr="00B37523">
        <w:rPr>
          <w:lang w:val="es-MX"/>
        </w:rPr>
        <w:t xml:space="preserve">¿Cuáles son las diferentes clasificaciones de redes que hay? </w:t>
      </w:r>
    </w:p>
    <w:p w14:paraId="1BC9D631" w14:textId="4A85E4C8" w:rsidR="008521D4" w:rsidRDefault="009D0EF3">
      <w:pPr>
        <w:rPr>
          <w:lang w:val="es-MX"/>
        </w:rPr>
      </w:pPr>
      <w:r>
        <w:rPr>
          <w:lang w:val="es-MX"/>
        </w:rPr>
        <w:t>R= Topología</w:t>
      </w:r>
      <w:r w:rsidR="008521D4">
        <w:rPr>
          <w:lang w:val="es-MX"/>
        </w:rPr>
        <w:t xml:space="preserve">, localización geográfica, tipo de conexión y relación funcional </w:t>
      </w:r>
    </w:p>
    <w:p w14:paraId="68C50A85" w14:textId="77777777" w:rsidR="0082580F" w:rsidRPr="00B37523" w:rsidRDefault="0082580F" w:rsidP="0082580F">
      <w:pPr>
        <w:pStyle w:val="Prrafodelista"/>
        <w:numPr>
          <w:ilvl w:val="0"/>
          <w:numId w:val="4"/>
        </w:numPr>
        <w:rPr>
          <w:lang w:val="es-MX"/>
        </w:rPr>
      </w:pPr>
      <w:r w:rsidRPr="00B37523">
        <w:rPr>
          <w:lang w:val="es-MX"/>
        </w:rPr>
        <w:t>¿Qué es un protocolo de red?</w:t>
      </w:r>
    </w:p>
    <w:p w14:paraId="708A39F4" w14:textId="0670AE10" w:rsidR="0082580F" w:rsidRDefault="0082580F" w:rsidP="009D0EF3">
      <w:pPr>
        <w:rPr>
          <w:lang w:val="es-MX"/>
        </w:rPr>
      </w:pPr>
      <w:r>
        <w:rPr>
          <w:lang w:val="es-MX"/>
        </w:rPr>
        <w:t xml:space="preserve">R= </w:t>
      </w:r>
      <w:r w:rsidRPr="008521D4">
        <w:rPr>
          <w:lang w:val="es-MX"/>
        </w:rPr>
        <w:t>Es un conjunto de reglas usadas por computadoras para comunicarse unas con otras a través de una red.</w:t>
      </w:r>
    </w:p>
    <w:p w14:paraId="171BC8B5" w14:textId="3B9C04F7" w:rsidR="009D0EF3" w:rsidRPr="00B37523" w:rsidRDefault="009D0EF3" w:rsidP="00B37523">
      <w:pPr>
        <w:pStyle w:val="Prrafodelista"/>
        <w:numPr>
          <w:ilvl w:val="0"/>
          <w:numId w:val="4"/>
        </w:numPr>
        <w:rPr>
          <w:lang w:val="es-MX"/>
        </w:rPr>
      </w:pPr>
      <w:r w:rsidRPr="00B37523">
        <w:rPr>
          <w:lang w:val="es-MX"/>
        </w:rPr>
        <w:t>¿Qué desventajas tiene la conexión por modem null?</w:t>
      </w:r>
    </w:p>
    <w:p w14:paraId="1DB0B7A3" w14:textId="77777777" w:rsidR="009D0EF3" w:rsidRPr="009D0EF3" w:rsidRDefault="009D0EF3" w:rsidP="009D0EF3">
      <w:pPr>
        <w:pStyle w:val="Prrafodelista"/>
        <w:numPr>
          <w:ilvl w:val="0"/>
          <w:numId w:val="3"/>
        </w:numPr>
      </w:pPr>
      <w:r w:rsidRPr="009D0EF3">
        <w:t>No permiten conectar más de dos ordenadores a la vez.</w:t>
      </w:r>
    </w:p>
    <w:p w14:paraId="1F819BB1" w14:textId="5E686F66" w:rsidR="009D0EF3" w:rsidRPr="009D0EF3" w:rsidRDefault="009D0EF3" w:rsidP="009D0EF3">
      <w:pPr>
        <w:pStyle w:val="Prrafodelista"/>
        <w:numPr>
          <w:ilvl w:val="0"/>
          <w:numId w:val="3"/>
        </w:numPr>
      </w:pPr>
      <w:r w:rsidRPr="009D0EF3">
        <w:t>La longitud del cable está limitada a unos pocos metros, 15 en el caso del puerto serie y 7 en el caso</w:t>
      </w:r>
      <w:r>
        <w:t xml:space="preserve"> paralelo </w:t>
      </w:r>
    </w:p>
    <w:p w14:paraId="3191AC4B" w14:textId="7955AB4B" w:rsidR="009D0EF3" w:rsidRDefault="009D0EF3" w:rsidP="009D0EF3">
      <w:pPr>
        <w:pStyle w:val="Prrafodelista"/>
        <w:numPr>
          <w:ilvl w:val="0"/>
          <w:numId w:val="3"/>
        </w:numPr>
      </w:pPr>
      <w:r w:rsidRPr="009D0EF3">
        <w:t>La velocidad de transmisión es bastante lenta para la mayoría de las aplicaciones, a excepción de USB</w:t>
      </w:r>
    </w:p>
    <w:p w14:paraId="6699624A" w14:textId="7500B07B" w:rsidR="009D0EF3" w:rsidRDefault="009D0EF3" w:rsidP="00B37523">
      <w:pPr>
        <w:pStyle w:val="Prrafodelista"/>
        <w:numPr>
          <w:ilvl w:val="0"/>
          <w:numId w:val="4"/>
        </w:numPr>
      </w:pPr>
      <w:r>
        <w:t xml:space="preserve">¿Qué significa EDT y cuál es su función? </w:t>
      </w:r>
    </w:p>
    <w:p w14:paraId="3306543A" w14:textId="34372A2F" w:rsidR="009D0EF3" w:rsidRDefault="009D0EF3" w:rsidP="009D0EF3">
      <w:r>
        <w:t>R= Equipo Terminal de Datos y Es el dispositivo que envía o recibe la información en la comunicación. Normalmente será un teléfono, un fax o un ordenador.</w:t>
      </w:r>
    </w:p>
    <w:p w14:paraId="7254CA8B" w14:textId="77777777" w:rsidR="0082580F" w:rsidRDefault="0082580F" w:rsidP="0082580F">
      <w:pPr>
        <w:pStyle w:val="Prrafodelista"/>
        <w:numPr>
          <w:ilvl w:val="0"/>
          <w:numId w:val="4"/>
        </w:numPr>
      </w:pPr>
      <w:r>
        <w:t>¿Qué problema ocasionó que las primeras empresas utilizaran sus propias normas de diseño y funcionamiento?</w:t>
      </w:r>
    </w:p>
    <w:p w14:paraId="39EB2278" w14:textId="77777777" w:rsidR="0082580F" w:rsidRDefault="0082580F" w:rsidP="0082580F">
      <w:r>
        <w:t>R= • Los sistemas de transmisión no eran compatibles y era necesario deshacerse de todo lo instalado hasta</w:t>
      </w:r>
    </w:p>
    <w:p w14:paraId="0C9625B2" w14:textId="77777777" w:rsidR="0082580F" w:rsidRDefault="0082580F" w:rsidP="0082580F">
      <w:r>
        <w:t>la fecha y montar redes nuevas, todas ellas del mismo tipo.</w:t>
      </w:r>
    </w:p>
    <w:p w14:paraId="7730D7CE" w14:textId="77777777" w:rsidR="0082580F" w:rsidRDefault="0082580F" w:rsidP="0082580F">
      <w:r>
        <w:t>• La otra solución consistía en desarrollar equipos capaces de convertir y adaptar las señales de</w:t>
      </w:r>
    </w:p>
    <w:p w14:paraId="27D3F83E" w14:textId="77777777" w:rsidR="0082580F" w:rsidRDefault="0082580F" w:rsidP="0082580F">
      <w:r>
        <w:t>comunicación entre redes, altamente de coste muy elevados.</w:t>
      </w:r>
    </w:p>
    <w:p w14:paraId="435A17ED" w14:textId="77777777" w:rsidR="0082580F" w:rsidRDefault="0082580F" w:rsidP="009D0EF3"/>
    <w:p w14:paraId="71BF60D0" w14:textId="32DC027E" w:rsidR="009D0EF3" w:rsidRDefault="009D0EF3" w:rsidP="00B37523">
      <w:pPr>
        <w:pStyle w:val="Prrafodelista"/>
        <w:numPr>
          <w:ilvl w:val="0"/>
          <w:numId w:val="4"/>
        </w:numPr>
      </w:pPr>
      <w:r>
        <w:t>¿Cuál es la función del Multiplexor?</w:t>
      </w:r>
    </w:p>
    <w:p w14:paraId="369AD3F8" w14:textId="77777777" w:rsidR="009D0EF3" w:rsidRDefault="009D0EF3" w:rsidP="009D0EF3">
      <w:r>
        <w:t>Funciona como un interruptor que manda la información transmitida por un canal u otro de los disponibles, dependiendo de la ubicación del destinatario.</w:t>
      </w:r>
    </w:p>
    <w:p w14:paraId="2A7CAEE4" w14:textId="2F54D11F" w:rsidR="00B37523" w:rsidRDefault="00B37523" w:rsidP="00B37523">
      <w:pPr>
        <w:pStyle w:val="Prrafodelista"/>
        <w:numPr>
          <w:ilvl w:val="0"/>
          <w:numId w:val="4"/>
        </w:numPr>
      </w:pPr>
      <w:r>
        <w:t>¿Qué significa modelo OSI y en que año fue desarrollado?</w:t>
      </w:r>
    </w:p>
    <w:p w14:paraId="535F946F" w14:textId="356A6F8C" w:rsidR="00B37523" w:rsidRDefault="00B37523" w:rsidP="00B37523">
      <w:r>
        <w:lastRenderedPageBreak/>
        <w:t xml:space="preserve">R= (Open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Interconnection</w:t>
      </w:r>
      <w:proofErr w:type="spellEnd"/>
      <w:r>
        <w:t>). El modelo OSI fue desarrollado en 1984 por la organización internacional de estándares, llamada ISO, el cual se trata de una federación global de organizaciones representando a aproximadamente 130 países.</w:t>
      </w:r>
    </w:p>
    <w:p w14:paraId="63318BF6" w14:textId="6BB0A27B" w:rsidR="009D0EF3" w:rsidRDefault="00B37523" w:rsidP="00B37523">
      <w:pPr>
        <w:pStyle w:val="Prrafodelista"/>
        <w:numPr>
          <w:ilvl w:val="0"/>
          <w:numId w:val="4"/>
        </w:numPr>
      </w:pPr>
      <w:r>
        <w:t>¿Cuántas capas tiene el modelo OSI y cuáles son?</w:t>
      </w:r>
    </w:p>
    <w:p w14:paraId="476AF245" w14:textId="72562777" w:rsidR="00B37523" w:rsidRDefault="00B37523" w:rsidP="00B37523">
      <w:r>
        <w:t xml:space="preserve">R= Tiene 7 capas y son Física, datos, red, transporte, sesión, presentación y aplicación  </w:t>
      </w:r>
    </w:p>
    <w:p w14:paraId="6E34F7E3" w14:textId="77777777" w:rsidR="00B37523" w:rsidRDefault="00B37523" w:rsidP="00B37523"/>
    <w:p w14:paraId="21C1722B" w14:textId="0F0B071D" w:rsidR="009D0EF3" w:rsidRDefault="00B37523" w:rsidP="00B37523">
      <w:pPr>
        <w:pStyle w:val="Prrafodelista"/>
        <w:numPr>
          <w:ilvl w:val="0"/>
          <w:numId w:val="4"/>
        </w:numPr>
      </w:pPr>
      <w:r>
        <w:t xml:space="preserve">¿Cuántas capas tiene el modelo </w:t>
      </w:r>
      <w:r w:rsidRPr="00B37523">
        <w:t>TCP/IP</w:t>
      </w:r>
      <w:r>
        <w:t xml:space="preserve"> y </w:t>
      </w:r>
      <w:proofErr w:type="spellStart"/>
      <w:r>
        <w:t>cuales</w:t>
      </w:r>
      <w:proofErr w:type="spellEnd"/>
      <w:r>
        <w:t xml:space="preserve"> son?</w:t>
      </w:r>
    </w:p>
    <w:p w14:paraId="2A99356A" w14:textId="44567FC8" w:rsidR="00B37523" w:rsidRPr="009D0EF3" w:rsidRDefault="00B37523" w:rsidP="009D0EF3">
      <w:r>
        <w:t xml:space="preserve">R= Tiene 4 y son Red, internet, transporte y aplicación. </w:t>
      </w:r>
    </w:p>
    <w:sectPr w:rsidR="00B37523" w:rsidRPr="009D0EF3" w:rsidSect="0082580F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104E9"/>
    <w:multiLevelType w:val="hybridMultilevel"/>
    <w:tmpl w:val="C32878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B22FB2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D3D60"/>
    <w:multiLevelType w:val="hybridMultilevel"/>
    <w:tmpl w:val="B0260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043F30"/>
    <w:multiLevelType w:val="hybridMultilevel"/>
    <w:tmpl w:val="86CE2B40"/>
    <w:lvl w:ilvl="0" w:tplc="0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FC7CEF"/>
    <w:multiLevelType w:val="hybridMultilevel"/>
    <w:tmpl w:val="403A52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1D4"/>
    <w:rsid w:val="0082580F"/>
    <w:rsid w:val="008521D4"/>
    <w:rsid w:val="009D0EF3"/>
    <w:rsid w:val="00B37523"/>
    <w:rsid w:val="00F8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4159A"/>
  <w15:chartTrackingRefBased/>
  <w15:docId w15:val="{4664C34F-EDA2-4F29-9190-D6748098F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link w:val="Ttulo1Car"/>
    <w:uiPriority w:val="9"/>
    <w:qFormat/>
    <w:rsid w:val="008258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0EF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2580F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nje5zd">
    <w:name w:val="nje5zd"/>
    <w:basedOn w:val="Fuentedeprrafopredeter"/>
    <w:rsid w:val="00825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74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328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Aguilar Lopez</dc:creator>
  <cp:keywords/>
  <dc:description/>
  <cp:lastModifiedBy>Noe Jasiel Silva Hernandez</cp:lastModifiedBy>
  <cp:revision>2</cp:revision>
  <dcterms:created xsi:type="dcterms:W3CDTF">2020-10-13T17:56:00Z</dcterms:created>
  <dcterms:modified xsi:type="dcterms:W3CDTF">2020-10-13T17:56:00Z</dcterms:modified>
</cp:coreProperties>
</file>