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1436" w14:textId="77777777" w:rsidR="0090247A" w:rsidRDefault="0090247A"/>
    <w:p w14:paraId="1DB49272" w14:textId="27114001" w:rsidR="0090247A" w:rsidRDefault="0090247A" w:rsidP="00A90DB2">
      <w:pPr>
        <w:jc w:val="center"/>
      </w:pPr>
      <w:r>
        <w:t>Alumno: Silva Hernandez Noe Jasiel</w:t>
      </w:r>
    </w:p>
    <w:p w14:paraId="72A2D697" w14:textId="508DD1A4" w:rsidR="0090247A" w:rsidRDefault="00A90DB2" w:rsidP="0090247A">
      <w:pPr>
        <w:jc w:val="center"/>
      </w:pPr>
      <w:r>
        <w:t>Redes de Computadores</w:t>
      </w:r>
    </w:p>
    <w:p w14:paraId="6BB07153" w14:textId="40E4DD79" w:rsidR="00A90DB2" w:rsidRDefault="00A90DB2" w:rsidP="0090247A">
      <w:pPr>
        <w:jc w:val="center"/>
      </w:pPr>
      <w:proofErr w:type="spellStart"/>
      <w:r>
        <w:t>Prorama</w:t>
      </w:r>
      <w:proofErr w:type="spellEnd"/>
      <w:r>
        <w:t xml:space="preserve"> que </w:t>
      </w:r>
      <w:proofErr w:type="spellStart"/>
      <w:r>
        <w:t>subnetea</w:t>
      </w:r>
      <w:proofErr w:type="spellEnd"/>
      <w:r>
        <w:t xml:space="preserve"> Redes</w:t>
      </w:r>
    </w:p>
    <w:p w14:paraId="38D8AC66" w14:textId="77777777" w:rsidR="0090247A" w:rsidRDefault="0090247A"/>
    <w:p w14:paraId="0F2F81A0" w14:textId="77777777" w:rsidR="0090247A" w:rsidRDefault="0090247A"/>
    <w:p w14:paraId="004FCE06" w14:textId="6B5AA316" w:rsidR="00F81CE7" w:rsidRDefault="00226D6F">
      <w:r>
        <w:t>Programa que hace el Subneteo de Redes</w:t>
      </w:r>
    </w:p>
    <w:p w14:paraId="67B94FF5" w14:textId="4B3D5228" w:rsidR="00226D6F" w:rsidRDefault="00226D6F"/>
    <w:p w14:paraId="2F9BD8CB" w14:textId="77777777" w:rsidR="00457AC0" w:rsidRDefault="00457AC0">
      <w:r>
        <w:t>Para la practica se hizo uso de conocimientos adquiridos en clase como el reconocer que tipo de red estamos trabajando ya sea del tipo A, B o C donde:</w:t>
      </w:r>
    </w:p>
    <w:p w14:paraId="0A85A572" w14:textId="08D8BA11" w:rsidR="00226D6F" w:rsidRDefault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 la A tiene un Rango de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0.0.0.0 – 127.255.255.255</w:t>
      </w:r>
    </w:p>
    <w:p w14:paraId="7D66DB3D" w14:textId="16665868" w:rsidR="00457AC0" w:rsidRDefault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y su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mascara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red: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255.0.0.0</w:t>
      </w:r>
    </w:p>
    <w:p w14:paraId="29346214" w14:textId="4F1F3C6C" w:rsidR="00457AC0" w:rsidRDefault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Mientras que la B:</w:t>
      </w:r>
    </w:p>
    <w:p w14:paraId="7C5DDEA9" w14:textId="72566386" w:rsidR="00457AC0" w:rsidRDefault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128.0.0.0 – 191.255.255.255</w:t>
      </w:r>
    </w:p>
    <w:p w14:paraId="448C6319" w14:textId="4C5763EF" w:rsidR="00457AC0" w:rsidRDefault="00457AC0" w:rsidP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y su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mascara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red: 255.</w:t>
      </w:r>
      <w:r w:rsidRPr="00457AC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255.0.0</w:t>
      </w:r>
    </w:p>
    <w:p w14:paraId="3926CDA5" w14:textId="77777777" w:rsidR="00457AC0" w:rsidRDefault="00457AC0" w:rsidP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la clase C suele ser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utilizada: </w:t>
      </w:r>
    </w:p>
    <w:p w14:paraId="4FA1B033" w14:textId="42C2759D" w:rsidR="00457AC0" w:rsidRDefault="00457AC0" w:rsidP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192.0.0.0 – 223.255.255.255</w:t>
      </w:r>
    </w:p>
    <w:p w14:paraId="70A0E105" w14:textId="16567C74" w:rsidR="00457AC0" w:rsidRDefault="00457AC0" w:rsidP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y su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mascara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red: 255.</w:t>
      </w:r>
      <w:r w:rsidRPr="00457AC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255.</w:t>
      </w:r>
      <w:r w:rsidRPr="00457AC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255.0</w:t>
      </w:r>
    </w:p>
    <w:p w14:paraId="0EF13241" w14:textId="52CE4DC6" w:rsidR="00457AC0" w:rsidRDefault="00457AC0" w:rsidP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y la D:</w:t>
      </w:r>
    </w:p>
    <w:p w14:paraId="4F8A8AAF" w14:textId="2FDC3BEF" w:rsidR="00457AC0" w:rsidRDefault="00457AC0" w:rsidP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224.0.0.0 – 239.255.255.255</w:t>
      </w:r>
    </w:p>
    <w:p w14:paraId="315AF989" w14:textId="77777777" w:rsidR="00457AC0" w:rsidRDefault="00457AC0" w:rsidP="00457AC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y su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mascara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de red: 255.</w:t>
      </w:r>
      <w:r w:rsidRPr="00457AC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255.</w:t>
      </w:r>
      <w:r w:rsidRPr="00457AC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255.0</w:t>
      </w:r>
    </w:p>
    <w:p w14:paraId="7734ED9C" w14:textId="5671CD70" w:rsidR="00457AC0" w:rsidRDefault="00457AC0"/>
    <w:p w14:paraId="66E32843" w14:textId="338C85BB" w:rsidR="00457AC0" w:rsidRDefault="00457AC0"/>
    <w:p w14:paraId="30F32649" w14:textId="2E7EA7F4" w:rsidR="00457AC0" w:rsidRDefault="00457AC0">
      <w:r>
        <w:t>Todo eso es indispensable para poder empezar a hacer el Subneteo de redes</w:t>
      </w:r>
    </w:p>
    <w:p w14:paraId="4BFE1614" w14:textId="67DCD417" w:rsidR="00457AC0" w:rsidRDefault="00457AC0">
      <w:r>
        <w:t xml:space="preserve">Para conocer la cantidad de subredes y poder aplicarlo al PROGRAMA hecho en Lenguaje de </w:t>
      </w:r>
      <w:proofErr w:type="spellStart"/>
      <w:r>
        <w:t>Programacion</w:t>
      </w:r>
      <w:proofErr w:type="spellEnd"/>
      <w:r>
        <w:t xml:space="preserve"> C se necesito de una formula 2^n – 2</w:t>
      </w:r>
    </w:p>
    <w:p w14:paraId="3F3395A5" w14:textId="0B61C0EF" w:rsidR="00457AC0" w:rsidRDefault="00457AC0">
      <w:r>
        <w:t>Y para la cantidad de HOST x Subred 2^M -2</w:t>
      </w:r>
    </w:p>
    <w:p w14:paraId="403358FB" w14:textId="0CE96BF4" w:rsidR="00457AC0" w:rsidRDefault="00457AC0"/>
    <w:p w14:paraId="71DF3027" w14:textId="61EAC9C8" w:rsidR="00457AC0" w:rsidRDefault="00457AC0">
      <w:r>
        <w:t>Ahora la mascara se va a transformar a binario para poder trabajar mejor</w:t>
      </w:r>
    </w:p>
    <w:p w14:paraId="074BE01E" w14:textId="1F0BA087" w:rsidR="00457AC0" w:rsidRDefault="00457AC0">
      <w:r>
        <w:rPr>
          <w:noProof/>
        </w:rPr>
        <w:lastRenderedPageBreak/>
        <w:drawing>
          <wp:inline distT="0" distB="0" distL="0" distR="0" wp14:anchorId="4072AE1F" wp14:editId="0A8EB03C">
            <wp:extent cx="459105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0D66" w14:textId="6D0DE37B" w:rsidR="00457AC0" w:rsidRDefault="00457AC0">
      <w:r>
        <w:t>Se utilizo esta tabla para</w:t>
      </w:r>
      <w:r w:rsidR="0090247A">
        <w:t xml:space="preserve"> poder ubicarnos mejor en los rangos que nos proporciona y </w:t>
      </w:r>
      <w:proofErr w:type="spellStart"/>
      <w:r w:rsidR="0090247A">
        <w:t>asi</w:t>
      </w:r>
      <w:proofErr w:type="spellEnd"/>
      <w:r w:rsidR="0090247A">
        <w:t xml:space="preserve"> poder determinar las subredes necesitadas y por usuario</w:t>
      </w:r>
    </w:p>
    <w:p w14:paraId="48DCC4C4" w14:textId="0BB24365" w:rsidR="0090247A" w:rsidRDefault="0090247A">
      <w:r>
        <w:t xml:space="preserve">Para </w:t>
      </w:r>
      <w:proofErr w:type="gramStart"/>
      <w:r>
        <w:t>terminar</w:t>
      </w:r>
      <w:proofErr w:type="gramEnd"/>
      <w:r>
        <w:t xml:space="preserve"> se necesitara del Rango de estas subredes recordando que la primera y la ultima de esta están prohibidas tomar ya que se necesitaran para el </w:t>
      </w:r>
      <w:proofErr w:type="spellStart"/>
      <w:r>
        <w:t>sofware</w:t>
      </w:r>
      <w:proofErr w:type="spellEnd"/>
      <w:r>
        <w:t xml:space="preserve"> este rango se saca con el numero de redes menos el numero de la mascara de subred adaptada 256 – MA</w:t>
      </w:r>
    </w:p>
    <w:p w14:paraId="55E6510D" w14:textId="50D02C1E" w:rsidR="0090247A" w:rsidRDefault="0090247A"/>
    <w:p w14:paraId="5D395E1A" w14:textId="7CC844B1" w:rsidR="0090247A" w:rsidRDefault="0090247A">
      <w:r>
        <w:rPr>
          <w:noProof/>
        </w:rPr>
        <w:drawing>
          <wp:inline distT="0" distB="0" distL="0" distR="0" wp14:anchorId="2A0042F9" wp14:editId="17AD09B7">
            <wp:extent cx="5612130" cy="29838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EB3" w14:textId="7332C1D1" w:rsidR="0090247A" w:rsidRDefault="0090247A"/>
    <w:p w14:paraId="7D425221" w14:textId="6F8BB13F" w:rsidR="0090247A" w:rsidRPr="0090247A" w:rsidRDefault="0090247A">
      <w:pPr>
        <w:rPr>
          <w:u w:val="single"/>
        </w:rPr>
      </w:pPr>
      <w:r>
        <w:t xml:space="preserve">Como se muestra en la </w:t>
      </w:r>
      <w:proofErr w:type="gramStart"/>
      <w:r>
        <w:t>pantalla  vemos</w:t>
      </w:r>
      <w:proofErr w:type="gramEnd"/>
      <w:r>
        <w:t xml:space="preserve"> que la </w:t>
      </w:r>
      <w:proofErr w:type="spellStart"/>
      <w:r>
        <w:t>ip</w:t>
      </w:r>
      <w:proofErr w:type="spellEnd"/>
      <w:r>
        <w:t xml:space="preserve"> Ingresada 192.168.0.10 y la </w:t>
      </w:r>
      <w:proofErr w:type="spellStart"/>
      <w:r>
        <w:t>cannitdad</w:t>
      </w:r>
      <w:proofErr w:type="spellEnd"/>
      <w:r>
        <w:t xml:space="preserve"> de subredes es 20 la </w:t>
      </w:r>
      <w:proofErr w:type="spellStart"/>
      <w:r>
        <w:t>mask</w:t>
      </w:r>
      <w:proofErr w:type="spellEnd"/>
      <w:r>
        <w:t xml:space="preserve"> queda 255.248.0.0 y el salto de red es 256 – 248 = 8</w:t>
      </w:r>
    </w:p>
    <w:p w14:paraId="1536172D" w14:textId="5723D0B8" w:rsidR="0090247A" w:rsidRDefault="0090247A"/>
    <w:p w14:paraId="140B059A" w14:textId="77777777" w:rsidR="0090247A" w:rsidRDefault="0090247A"/>
    <w:p w14:paraId="39345D77" w14:textId="77777777" w:rsidR="0090247A" w:rsidRDefault="0090247A"/>
    <w:p w14:paraId="6AC921FB" w14:textId="77777777" w:rsidR="00226D6F" w:rsidRDefault="00226D6F"/>
    <w:sectPr w:rsidR="00226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6F"/>
    <w:rsid w:val="001B57AA"/>
    <w:rsid w:val="00226D6F"/>
    <w:rsid w:val="00457AC0"/>
    <w:rsid w:val="0090247A"/>
    <w:rsid w:val="00A90DB2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9511"/>
  <w15:chartTrackingRefBased/>
  <w15:docId w15:val="{8A7BC184-62A6-42A3-AC57-1328EC8F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JASIEL SILVA HERNANDEZ</dc:creator>
  <cp:keywords/>
  <dc:description/>
  <cp:lastModifiedBy>Noe Jasiel Silva Hernandez</cp:lastModifiedBy>
  <cp:revision>1</cp:revision>
  <dcterms:created xsi:type="dcterms:W3CDTF">2021-01-16T00:00:00Z</dcterms:created>
  <dcterms:modified xsi:type="dcterms:W3CDTF">2021-01-16T00:36:00Z</dcterms:modified>
</cp:coreProperties>
</file>