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bookmarkStart w:id="0" w:name="_GoBack"/>
      <w:bookmarkEnd w:id="0"/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-</w:t>
      </w:r>
      <w:proofErr w:type="spellStart"/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D60DC2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321227" w:rsidRPr="00321227" w:rsidRDefault="00321227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开发“企业帮帮”跨平台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，提供给用户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。建立采购商与供应商的一个沟通渠道，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并提供订购推广业务，在改进用户体验的同时，提高了“百度爱采购”、“订单直通车”等其他的业务的订购率。</w:t>
      </w:r>
    </w:p>
    <w:p w:rsidR="00321227" w:rsidRDefault="00DC1B15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E02888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684CBF" w:rsidRPr="00321227" w:rsidRDefault="00684CBF" w:rsidP="00321227">
      <w:pPr>
        <w:tabs>
          <w:tab w:val="left" w:pos="0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（文字，图片，相机，链接，红包</w:t>
      </w:r>
      <w:r w:rsidR="005820B7">
        <w:rPr>
          <w:rFonts w:ascii="Arial" w:eastAsia="微软雅黑" w:hAnsi="Arial" w:cs="Arial" w:hint="eastAsia"/>
          <w:color w:val="414141"/>
          <w:szCs w:val="21"/>
          <w:lang w:eastAsia="zh-CN"/>
        </w:rPr>
        <w:t>，群发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AA1219" w:rsidRPr="00AA1219" w:rsidRDefault="00AA1219" w:rsidP="00AA121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数据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与本地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lastRenderedPageBreak/>
        <w:t>数据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统一经过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装饰器规范</w:t>
      </w:r>
      <w:proofErr w:type="gram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接口，再渲染到页面。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proofErr w:type="gramStart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</w:t>
      </w:r>
      <w:proofErr w:type="gramEnd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长列表渲染：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搜索结果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如果</w:t>
      </w:r>
      <w:proofErr w:type="gramEnd"/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加载过多，会造成不小的性能开销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因此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采用时间分片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+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虚拟列表的方式去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进行优化。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请求数：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次数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则</w:t>
      </w:r>
      <w:proofErr w:type="gramStart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弹框报错</w:t>
      </w:r>
      <w:proofErr w:type="gramEnd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 w:hint="eastAsia"/>
          <w:color w:val="414141"/>
          <w:szCs w:val="21"/>
          <w:lang w:eastAsia="zh-CN"/>
        </w:rPr>
      </w:pPr>
    </w:p>
    <w:p w:rsidR="00BE55E6" w:rsidRPr="00055A37" w:rsidRDefault="00BE55E6" w:rsidP="00BE55E6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马可波罗PC、</w:t>
      </w:r>
      <w:r w:rsidR="0019216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端</w:t>
      </w:r>
    </w:p>
    <w:p w:rsidR="00BE55E6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BE55E6" w:rsidRPr="001448A2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日常维护，实现各种产品需求，修改样式、业务逻辑，改版页面。</w:t>
      </w:r>
    </w:p>
    <w:p w:rsidR="00BE55E6" w:rsidRPr="00BE55E6" w:rsidRDefault="00BE55E6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 w:hint="eastAsia"/>
          <w:color w:val="414141"/>
          <w:szCs w:val="21"/>
          <w:lang w:eastAsia="zh-CN"/>
        </w:rPr>
      </w:pPr>
    </w:p>
    <w:p w:rsidR="00321227" w:rsidRPr="009B1E76" w:rsidRDefault="0032122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21227">
        <w:rPr>
          <w:rFonts w:ascii="Arial" w:eastAsia="微软雅黑" w:hAnsi="Arial" w:cs="Arial" w:hint="eastAsia"/>
          <w:color w:val="414141"/>
          <w:szCs w:val="21"/>
          <w:lang w:eastAsia="zh-CN"/>
        </w:rPr>
        <w:t>本科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D06" w:rsidRDefault="00991D06">
      <w:r>
        <w:separator/>
      </w:r>
    </w:p>
  </w:endnote>
  <w:endnote w:type="continuationSeparator" w:id="0">
    <w:p w:rsidR="00991D06" w:rsidRDefault="0099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D06" w:rsidRDefault="00991D06">
      <w:r>
        <w:separator/>
      </w:r>
    </w:p>
  </w:footnote>
  <w:footnote w:type="continuationSeparator" w:id="0">
    <w:p w:rsidR="00991D06" w:rsidRDefault="00991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D2300F"/>
    <w:multiLevelType w:val="hybridMultilevel"/>
    <w:tmpl w:val="18561EA8"/>
    <w:lvl w:ilvl="0" w:tplc="45A6459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650DC-9F40-4608-A1F0-B58A19F8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20963</TotalTime>
  <Pages>1</Pages>
  <Words>263</Words>
  <Characters>1505</Characters>
  <Application>Microsoft Office Word</Application>
  <DocSecurity>0</DocSecurity>
  <Lines>12</Lines>
  <Paragraphs>3</Paragraphs>
  <ScaleCrop>false</ScaleCrop>
  <Company>微软中国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370</cp:revision>
  <cp:lastPrinted>2019-04-07T14:36:00Z</cp:lastPrinted>
  <dcterms:created xsi:type="dcterms:W3CDTF">2018-09-27T07:15:00Z</dcterms:created>
  <dcterms:modified xsi:type="dcterms:W3CDTF">2019-11-14T15:39:00Z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