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8C8EC8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B662C84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5A5B95A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D7D6" wp14:editId="4A66E610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650828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01FB71"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23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03451" wp14:editId="18C3CC83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5B3356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4EEC41"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(Sass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ES6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）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B0B8C" wp14:editId="2376F9C4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14A2F9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14EF7DF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1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2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3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开发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“企业帮帮”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跨平台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IOS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Android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的适配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。提供给用户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服务，实时监控产品数据，访问流量，询价信息等。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</w:t>
      </w:r>
      <w:r w:rsidR="00AE4B73">
        <w:rPr>
          <w:rFonts w:ascii="Arial" w:eastAsia="微软雅黑" w:hAnsi="Arial" w:cs="Arial" w:hint="eastAsia"/>
          <w:color w:val="414141"/>
          <w:szCs w:val="21"/>
          <w:lang w:eastAsia="zh-CN"/>
        </w:rPr>
        <w:t>百度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爱采购”、“订单直通车”等其他的业务的订购率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C37B5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4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开发付费会员商户模板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，提供给商户一个展示产品的平台，并建立与买家之间的沟通渠道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，提高了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10%</w:t>
      </w:r>
      <w:r w:rsidR="00BC2D0C">
        <w:rPr>
          <w:rFonts w:ascii="Arial" w:eastAsia="微软雅黑" w:hAnsi="Arial" w:cs="Arial" w:hint="eastAsia"/>
          <w:color w:val="414141"/>
          <w:szCs w:val="21"/>
          <w:lang w:eastAsia="zh-CN"/>
        </w:rPr>
        <w:t>的会员订购</w:t>
      </w:r>
      <w:r w:rsidR="00C93D83">
        <w:rPr>
          <w:rFonts w:ascii="Arial" w:eastAsia="微软雅黑" w:hAnsi="Arial" w:cs="Arial" w:hint="eastAsia"/>
          <w:color w:val="414141"/>
          <w:szCs w:val="21"/>
          <w:lang w:eastAsia="zh-CN"/>
        </w:rPr>
        <w:t>率。</w:t>
      </w:r>
    </w:p>
    <w:p w:rsidR="00684CBF" w:rsidRPr="00A87A25" w:rsidRDefault="00684CBF" w:rsidP="00684CB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B5EBBF" wp14:editId="3721C6FE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694FC7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2337AC">
      <w:pPr>
        <w:adjustRightInd w:val="0"/>
        <w:snapToGrid w:val="0"/>
        <w:spacing w:line="440" w:lineRule="exact"/>
        <w:ind w:left="2940" w:firstLineChars="200" w:firstLine="4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9F9BDD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proofErr w:type="spellStart"/>
      <w:r w:rsidR="0023329B">
        <w:rPr>
          <w:rFonts w:ascii="微软雅黑" w:eastAsia="微软雅黑" w:hAnsi="微软雅黑"/>
          <w:b/>
          <w:color w:val="254665"/>
          <w:szCs w:val="21"/>
          <w:lang w:eastAsia="zh-CN"/>
        </w:rPr>
        <w:t>M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akepolo</w:t>
      </w:r>
      <w:proofErr w:type="spellEnd"/>
      <w:r w:rsidR="00782334">
        <w:rPr>
          <w:rFonts w:ascii="微软雅黑" w:eastAsia="微软雅黑" w:hAnsi="微软雅黑"/>
          <w:b/>
          <w:color w:val="254665"/>
          <w:szCs w:val="21"/>
          <w:lang w:eastAsia="zh-CN"/>
        </w:rPr>
        <w:t xml:space="preserve"> 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3335C8" w:rsidRDefault="00E24702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D16BEE"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是一个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</w:t>
      </w:r>
      <w:r w:rsidR="00D16BEE">
        <w:rPr>
          <w:rFonts w:ascii="Arial" w:eastAsia="微软雅黑" w:hAnsi="Arial" w:cs="Arial" w:hint="eastAsia"/>
          <w:color w:val="414141"/>
          <w:szCs w:val="21"/>
          <w:lang w:eastAsia="zh-CN"/>
        </w:rPr>
        <w:t>满足中小企业实现采购搜索和广告投放的需求。</w:t>
      </w:r>
    </w:p>
    <w:p w:rsidR="00636EE4" w:rsidRDefault="00C1745A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="00636EE4"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40289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d5</w:t>
      </w:r>
    </w:p>
    <w:p w:rsidR="0023329B" w:rsidRPr="001448A2" w:rsidRDefault="0023329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分类页、</w:t>
      </w:r>
      <w:r w:rsidR="003E5E39">
        <w:rPr>
          <w:rFonts w:ascii="Arial" w:eastAsia="微软雅黑" w:hAnsi="Arial" w:cs="Arial" w:hint="eastAsia"/>
          <w:color w:val="414141"/>
          <w:szCs w:val="21"/>
          <w:lang w:eastAsia="zh-CN"/>
        </w:rPr>
        <w:t>搜索页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448A2"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 w:rsidR="0004703E"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D16BEE" w:rsidRPr="002119CB" w:rsidRDefault="00D326C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="00892BA8"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2119CB" w:rsidRPr="00D16BEE" w:rsidRDefault="002119CB" w:rsidP="002119CB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636EE4" w:rsidRDefault="002119CB" w:rsidP="00D16BEE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在组件间交互之时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用户频繁点击触发事件会造成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不小的性能开销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甚至会产生报错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  <w:r w:rsidR="00C06A18">
        <w:rPr>
          <w:rFonts w:ascii="Arial" w:eastAsia="微软雅黑" w:hAnsi="Arial" w:cs="Arial"/>
          <w:color w:val="414141"/>
          <w:szCs w:val="21"/>
          <w:lang w:eastAsia="zh-CN"/>
        </w:rPr>
        <w:t>因此需要限制</w:t>
      </w:r>
      <w:r w:rsidR="00043163">
        <w:rPr>
          <w:rFonts w:ascii="Arial" w:eastAsia="微软雅黑" w:hAnsi="Arial" w:cs="Arial"/>
          <w:color w:val="414141"/>
          <w:szCs w:val="21"/>
          <w:lang w:eastAsia="zh-CN"/>
        </w:rPr>
        <w:t>这一行为</w:t>
      </w:r>
      <w:r w:rsidR="0004316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76F74" w:rsidRDefault="002119CB" w:rsidP="00D16BEE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，返回了一个空数据。因此要对网络请求进行故障判断和处理，预防这一情况再次发生。</w:t>
      </w:r>
    </w:p>
    <w:p w:rsidR="00EC2EFB" w:rsidRPr="005F2755" w:rsidRDefault="00782334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</w:t>
      </w:r>
      <w:r w:rsidR="00106E5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APP</w:t>
      </w:r>
    </w:p>
    <w:p w:rsidR="00EC2EFB" w:rsidRDefault="00EC2EFB" w:rsidP="00BB5259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 w:rsidR="00910082"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="00354273"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C2EFB" w:rsidRDefault="00C1745A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="00EC2EFB"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 w:rsidR="00EC2EFB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E02D8B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83172F">
        <w:rPr>
          <w:rFonts w:ascii="Arial" w:eastAsia="微软雅黑" w:hAnsi="Arial" w:cs="Arial" w:hint="eastAsia"/>
          <w:color w:val="414141"/>
          <w:szCs w:val="21"/>
          <w:lang w:eastAsia="zh-CN"/>
        </w:rPr>
        <w:t>obX</w:t>
      </w:r>
      <w:proofErr w:type="spellEnd"/>
    </w:p>
    <w:p w:rsidR="00EC2EFB" w:rsidRDefault="00EC2EFB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>在线聊天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，文章发布</w:t>
      </w:r>
    </w:p>
    <w:p w:rsidR="00EC2EFB" w:rsidRDefault="00BB5259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="00EC2EFB"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951D7A" w:rsidRDefault="00037C29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bookmarkStart w:id="0" w:name="_GoBack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聊天</w:t>
      </w:r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>时间转换</w:t>
      </w:r>
      <w:r w:rsidR="00951D7A">
        <w:rPr>
          <w:rFonts w:ascii="Arial" w:eastAsia="微软雅黑" w:hAnsi="Arial" w:cs="Arial" w:hint="eastAsia"/>
          <w:color w:val="414141"/>
          <w:szCs w:val="21"/>
          <w:lang w:eastAsia="zh-CN"/>
        </w:rPr>
        <w:t>：</w:t>
      </w:r>
      <w:bookmarkEnd w:id="0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展示规则为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年月日时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37C29" w:rsidRDefault="00037C29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聊天轮询：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以【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Promise +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C2603E"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r w:rsidR="002A612C">
        <w:rPr>
          <w:rFonts w:ascii="Arial" w:eastAsia="微软雅黑" w:hAnsi="Arial" w:cs="Arial" w:hint="eastAsia"/>
          <w:color w:val="414141"/>
          <w:szCs w:val="21"/>
          <w:lang w:eastAsia="zh-CN"/>
        </w:rPr>
        <w:t>自动按照网络数据的到达时间，来启用下一轮定时器，避免因为延迟而多次请求，造成数据冗余。</w:t>
      </w:r>
    </w:p>
    <w:p w:rsidR="002A612C" w:rsidRDefault="002A612C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本地聊天数据存储：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基于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storage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，以好友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Id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为键，组成本地数据库。在进入聊天界面时优先使用本地数据，性能上高于使用网络</w:t>
      </w:r>
      <w:r w:rsidR="00D2251F">
        <w:rPr>
          <w:rFonts w:ascii="Arial" w:eastAsia="微软雅黑" w:hAnsi="Arial" w:cs="Arial" w:hint="eastAsia"/>
          <w:color w:val="414141"/>
          <w:szCs w:val="21"/>
          <w:lang w:eastAsia="zh-CN"/>
        </w:rPr>
        <w:t>数据。</w:t>
      </w:r>
    </w:p>
    <w:p w:rsidR="00A768C9" w:rsidRPr="00EC2EFB" w:rsidRDefault="00A768C9" w:rsidP="00037C2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图片上传：</w:t>
      </w:r>
    </w:p>
    <w:p w:rsidR="00952D3F" w:rsidRDefault="00952D3F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267F5C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8A8ED" wp14:editId="0E255442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4B93E9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1A02CD"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二本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86" w:rsidRDefault="00687586">
      <w:r>
        <w:separator/>
      </w:r>
    </w:p>
  </w:endnote>
  <w:endnote w:type="continuationSeparator" w:id="0">
    <w:p w:rsidR="00687586" w:rsidRDefault="0068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86" w:rsidRDefault="00687586">
      <w:r>
        <w:separator/>
      </w:r>
    </w:p>
  </w:footnote>
  <w:footnote w:type="continuationSeparator" w:id="0">
    <w:p w:rsidR="00687586" w:rsidRDefault="00687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20379"/>
    <w:rsid w:val="00320F0F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810FA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60C"/>
    <w:rsid w:val="006F7C33"/>
    <w:rsid w:val="0070152E"/>
    <w:rsid w:val="00701D9F"/>
    <w:rsid w:val="00705755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34B0"/>
    <w:rsid w:val="00996AD2"/>
    <w:rsid w:val="009974F7"/>
    <w:rsid w:val="009A26EA"/>
    <w:rsid w:val="009A4DCD"/>
    <w:rsid w:val="009A63FA"/>
    <w:rsid w:val="009B1D0C"/>
    <w:rsid w:val="009B1D10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5068F4-D095-4DD3-9FC8-7D37FA58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20833</TotalTime>
  <Pages>2</Pages>
  <Words>239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357</cp:revision>
  <cp:lastPrinted>2019-04-07T14:36:00Z</cp:lastPrinted>
  <dcterms:created xsi:type="dcterms:W3CDTF">2018-09-27T07:15:00Z</dcterms:created>
  <dcterms:modified xsi:type="dcterms:W3CDTF">2019-10-24T14:07:00Z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