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-386715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45pt;height:43.35pt;width:186.6pt;z-index:251697152;mso-width-relative:page;mso-height-relative:page;" filled="f" stroked="f" coordsize="21600,21600" o:gfxdata="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IU8Z4XXAAAACQEAAA8AAAAAAAAA&#10;AQAgAAAAOAAAAGRycy9kb3ducmV2LnhtbFBLAQIUABQAAAAIAIdO4kD4HvkH/AEAAMgDAAAOAAAA&#10;AAAAAAEAIAAAADw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-160020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6.75pt;margin-top:-12.6pt;height:19.8pt;width:46.5pt;z-index:251707392;v-text-anchor:middle;mso-width-relative:page;mso-height-relative:page;" fillcolor="#254665" filled="t" stroked="f" coordsize="21600,21600" o:gfxdata="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32b2odYAAAALAQAADwAAAAAA&#10;AAABACAAAAA4AAAAZHJzL2Rvd25yZXYueG1sUEsBAhQAFAAAAAgAh07iQMuNgTH/AQAA6QMAAA4A&#10;AAAAAAAAAQAgAAAAOwEAAGRycy9lMm9Eb2MueG1sUEsFBgAAAAAGAAYAWQEAAK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-144780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4pt;height:19.8pt;width:362.55pt;z-index:251695104;v-text-anchor:middle;mso-width-relative:page;mso-height-relative:page;" fillcolor="#254665" filled="t" stroked="f" coordsize="21600,21600" o:gfxdata="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+LW72dgAAAAL&#10;AQAADwAAAAAAAAABACAAAAA4AAAAZHJzL2Rvd25yZXYueG1sUEsBAhQAFAAAAAgAh07iQNi/i7wG&#10;AgAA5gMAAA4AAAAAAAAAAQAgAAAAP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-3180715</wp:posOffset>
                </wp:positionH>
                <wp:positionV relativeFrom="paragraph">
                  <wp:posOffset>-209550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45pt;margin-top:-16.5pt;height:19.8pt;width:48.8pt;z-index:251696128;v-text-anchor:middle;mso-width-relative:page;mso-height-relative:page;" fillcolor="#254665" filled="t" stroked="f" coordsize="21600,21600" o:gfxdata="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zJGD9gAAAAL&#10;AQAADwAAAAAAAAABACAAAAA4AAAAZHJzL2Rvd25yZXYueG1sUEsBAhQAFAAAAAgAh07iQBR6i5wG&#10;AgAA5QMAAA4AAAAAAAAAAQAgAAAAP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65pt;margin-top:4.15pt;height:22.65pt;width:22.65pt;z-index:251664384;mso-width-relative:page;mso-height-relative:page;" fillcolor="#254665" filled="t" stroked="f" coordsize="98,98" o:gfxdata="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5408;mso-width-relative:page;mso-height-relative:page;" filled="f" stroked="t" coordsize="21600,21600" o:gfxdata="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3&#10;RcE92QAAAAgBAAAPAAAAAAAAAAEAIAAAADgAAABkcnMvZG93bnJldi54bWxQSwECFAAUAAAACACH&#10;TuJAEJ+RJtQBAABsAwAADgAAAAAAAAABACAAAAA+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val="en-US" w:eastAsia="zh-Hans"/>
        </w:rPr>
        <w:t>掘金账号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Hans"/>
        </w:rPr>
        <w:t>noel</w:t>
      </w:r>
      <w:r>
        <w:rPr>
          <w:rFonts w:hint="default" w:ascii="Arial" w:hAnsi="Arial" w:eastAsia="微软雅黑" w:cs="Arial"/>
          <w:iCs/>
          <w:color w:val="414141"/>
          <w:szCs w:val="21"/>
          <w:lang w:eastAsia="zh-Hans"/>
        </w:rPr>
        <w:t>_blazblue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</w:t>
      </w:r>
      <w:r>
        <w:rPr>
          <w:rFonts w:hint="default" w:ascii="Arial" w:hAnsi="Arial" w:eastAsia="微软雅黑" w:cs="Arial"/>
          <w:iCs/>
          <w:color w:val="414141"/>
          <w:szCs w:val="21"/>
          <w:lang w:eastAsia="zh-CN"/>
        </w:rPr>
        <w:t xml:space="preserve">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GITHUB：</w:t>
      </w:r>
      <w:r>
        <w:rPr>
          <w:rFonts w:hint="default" w:ascii="Arial" w:hAnsi="Arial" w:eastAsia="微软雅黑" w:cs="Arial"/>
          <w:iCs/>
          <w:color w:val="414141"/>
          <w:szCs w:val="21"/>
          <w:lang w:eastAsia="zh-CN"/>
        </w:rPr>
        <w:t>noel-blazblue</w:t>
      </w:r>
    </w:p>
    <w:p>
      <w:pPr>
        <w:spacing w:line="440" w:lineRule="exact"/>
        <w:rPr>
          <w:rStyle w:val="35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17145" b="19685"/>
                <wp:wrapNone/>
                <wp:docPr id="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8.7pt;margin-top:3.35pt;height:22.45pt;width:22.65pt;z-index:251832320;mso-width-relative:page;mso-height-relative:page;" fillcolor="#254665" filled="t" stroked="f" coordsize="98,97" o:gfxdata="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BYAAABkcnMvUEsBAhQAFAAAAAgAh07iQHGPwlnWAAAABwEAAA8AAAAAAAAA&#10;AQAgAAAAOAAAAGRycy9kb3ducmV2LnhtbFBLAQIUABQAAAAIAIdO4kDU1l5RdAwAACxEAAAOAAAA&#10;AAAAAAEAIAAAADsBAABkcnMvZTJvRG9jLnhtbFBLBQYAAAAABgAGAFkBAAAhEAAAAAA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0" t="0" r="0" b="0"/>
                <wp:wrapNone/>
                <wp:docPr id="3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869184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nOpqp9UBAABr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aamk85s2BoRPcf&#10;vn5//+nHt49k7798ZuMX8yTT4EJF2Wu78Ymo2Nsbd43iXWAW1z3YTuZ2bw+OMMapovitJDnB0WXb&#10;4RU2lAN3EbNm+9abBElqsH0ezeE8GrmPTNDhfLKYTiczzsQpVkB1KnQ+xJcSDUs/NdfKJtWggt11&#10;iKkRqE4p6djildI6T15bNhD4dFbmgoBaNSmY0oLvtmvt2Q5odyaz5/P5LLOiyOM0oyJtsFam5osy&#10;fcckbY8KJNIP8m2xOWz8SRmaaG7tuH1pZR77ufrXG1n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Cc6mqn1QEAAGs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val="en-US" w:eastAsia="zh-Hans"/>
        </w:rPr>
        <w:t>个人介绍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Hans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技术熟悉方向为React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Hooks，并在项目中全面使用，且保持TypeScript的全覆盖，有着充足的实践。对于React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Hooks的编程思想、编程架构以及原理有着深入的理解。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Hans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掘金文章：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fldChar w:fldCharType="begin"/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instrText xml:space="preserve"> HYPERLINK "https://juejin.cn/post/6954352486312312845" </w:instrTex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fldChar w:fldCharType="separate"/>
      </w:r>
      <w:r>
        <w:rPr>
          <w:rStyle w:val="16"/>
          <w:rFonts w:hint="eastAsia" w:ascii="Arial" w:hAnsi="Arial" w:eastAsia="微软雅黑" w:cs="Arial"/>
          <w:color w:val="414141"/>
          <w:szCs w:val="21"/>
          <w:lang w:val="en-US" w:eastAsia="zh-Hans"/>
        </w:rPr>
        <w:t>【万字长文】</w:t>
      </w:r>
      <w:r>
        <w:rPr>
          <w:rStyle w:val="16"/>
          <w:rFonts w:hint="default" w:ascii="Arial" w:hAnsi="Arial" w:eastAsia="微软雅黑" w:cs="Arial"/>
          <w:color w:val="414141"/>
          <w:szCs w:val="21"/>
          <w:lang w:eastAsia="zh-Hans"/>
        </w:rPr>
        <w:t xml:space="preserve">React Hooks </w:t>
      </w:r>
      <w:r>
        <w:rPr>
          <w:rStyle w:val="16"/>
          <w:rFonts w:hint="eastAsia" w:ascii="Arial" w:hAnsi="Arial" w:eastAsia="微软雅黑" w:cs="Arial"/>
          <w:color w:val="414141"/>
          <w:szCs w:val="21"/>
          <w:lang w:val="en-US" w:eastAsia="zh-Hans"/>
        </w:rPr>
        <w:t>源码详解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fldChar w:fldCharType="end"/>
      </w:r>
    </w:p>
    <w:p>
      <w:pPr>
        <w:spacing w:line="440" w:lineRule="exact"/>
        <w:rPr>
          <w:rStyle w:val="35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8.75pt;margin-top:3.35pt;height:22.45pt;width:22.65pt;z-index:251672576;mso-width-relative:page;mso-height-relative:page;" fillcolor="#254665" filled="t" stroked="f" coordsize="98,97" o:gfxdata="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09440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WclaHtUBAABs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Yamh3JY8HQjO4/&#10;fP3+/tOPbx/J3n/5zMYv5kmnwYWK0td24xNTsbc37hrFu8Asrnuwncz93h4cYYxTRfFbSXKCo9u2&#10;wytsKAfuImbR9q03CZLkYPs8m8N5NnIfmaDD+WQxnU5mnIlTrIDqVOh8iC8lGpZ+aq6VTbJBBbvr&#10;EFMjUJ1S0rHFK6V1Hr22bCDw6azMBQG1alIwpQXfbdfasx3Q8kxmz+fzWWZFkcdpRkVaYa1MzRdl&#10;+o5J2h4VSKQf5Ntic9j4kzI00tzacf3Szjz2c/WvR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BZyVoe1QEAAGw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(Hooks)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Dva、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React-navigation、Jquery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Antd、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Echart、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Taro-ui、Element-ui、Bootstrap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多端经验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PC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M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端、小程序、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APP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其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他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TypeScript、Less、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Node</w:t>
      </w:r>
    </w:p>
    <w:p>
      <w:pPr>
        <w:pStyle w:val="28"/>
        <w:tabs>
          <w:tab w:val="left" w:pos="0"/>
        </w:tabs>
        <w:spacing w:line="440" w:lineRule="exact"/>
        <w:ind w:left="0" w:leftChars="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4pt;margin-top:3.45pt;height:22.65pt;width:22.65pt;z-index:251732992;mso-width-relative:page;mso-height-relative:page;" fillcolor="#254665" filled="t" stroked="f" coordsize="98,98" o:gfxdata="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196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BBb7y9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   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8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研发印染行业的数字化系统，实现从「坯布入库 - 数字排产 - 移动领料 - 移动作业 - 质量上报 - 成品出库」全流程的数据精准、及时采集和高效协同。其中主要负责「移动作业」这一个模块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，这个项目在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2019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年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5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月在浙江多家印染厂上线，运行至今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1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一年多。</w:t>
      </w:r>
    </w:p>
    <w:p>
      <w:pPr>
        <w:pStyle w:val="28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和搭建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前端Components库和Hook</w:t>
      </w:r>
      <w:bookmarkStart w:id="0" w:name="_GoBack"/>
      <w:bookmarkEnd w:id="0"/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s库，做组内技术分享。</w:t>
      </w:r>
    </w:p>
    <w:p>
      <w:pPr>
        <w:pStyle w:val="28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通过脚本生成基于后台swagger文档的types声明文件，并以此实现业务项目代码中的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TS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全覆盖。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年5月17日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马可波罗网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8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 研发给采购商和供应商使用的精准采购搜索引擎，实现“精确采购搜索”和“精确广告投放”的B2B电子商务平台。其中包括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，“企业帮帮”跨平台APP。</w:t>
      </w:r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4pt;margin-top:3.45pt;height:22.65pt;width:22.65pt;z-index:251710464;mso-width-relative:page;mso-height-relative:page;" fillcolor="#254665" filled="t" stroked="f" coordsize="98,98" o:gfxdata="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jc w:val="center"/>
        <w:rPr>
          <w:rFonts w:hint="default" w:ascii="微软雅黑" w:hAnsi="微软雅黑" w:eastAsia="微软雅黑"/>
          <w:b/>
          <w:color w:val="254665"/>
          <w:szCs w:val="21"/>
          <w:lang w:val="en-US"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708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NfxAeN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报工管理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 + APP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）</w:t>
      </w:r>
    </w:p>
    <w:p>
      <w:pPr>
        <w:pStyle w:val="28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报工管理系统用以实时反馈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印染厂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生产作业进程以及对异常情况的处理，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精确核算工人计件工资。</w:t>
      </w:r>
    </w:p>
    <w:p>
      <w:pPr>
        <w:pStyle w:val="28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项目成果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该项目已在2020年5月份在浙江的多家印染厂上线，稳定运行了一年多，实现了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移动作业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过程全数字化。每家厂日使用量约500次/天。</w:t>
      </w:r>
    </w:p>
    <w:p>
      <w:pPr>
        <w:pStyle w:val="28"/>
        <w:tabs>
          <w:tab w:val="left" w:pos="0"/>
          <w:tab w:val="left" w:pos="7734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React-native、Antd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ab/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研发负责人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8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根据业务需求分析出应用的各个态中的业务流程，并从中找出复用点，再依据可复用的功能或数据源抽象出各个业务模型，以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custom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的形式去实现各个模型，最后组合起来成为最终的应用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。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实现数据流清晰可控，各个逻辑模块耦合度低、内聚性高。</w:t>
      </w:r>
    </w:p>
    <w:p>
      <w:pPr>
        <w:pStyle w:val="28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研发useRequest，实现列表上拉/下拉加载、翻页、轮询、防抖、节流、依赖加载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组件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。</w:t>
      </w:r>
    </w:p>
    <w:p>
      <w:pPr>
        <w:pStyle w:val="28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研发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default" w:ascii="Arial" w:hAnsi="Arial" w:eastAsia="微软雅黑" w:cs="Arial"/>
          <w:color w:val="414141"/>
          <w:szCs w:val="21"/>
          <w:lang w:val="en-US" w:eastAsia="zh-CN"/>
        </w:rPr>
        <w:t>usePrevious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，实现获取到上个state的Hook组件。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技术管理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）</w:t>
      </w:r>
    </w:p>
    <w:p>
      <w:pPr>
        <w:pStyle w:val="28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技术管理是提供打样配方以及录入工序、工艺路线的一个系统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Antd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研发30%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8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基于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ntd实现的可拖拽可编辑的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Table组件。</w:t>
      </w:r>
    </w:p>
    <w:p>
      <w:pPr>
        <w:pStyle w:val="28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2.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管理当前页面的状态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(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新增、编辑、查看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)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的hooks组件。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点餐小程序</w:t>
      </w:r>
    </w:p>
    <w:p>
      <w:pPr>
        <w:pStyle w:val="28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供给工厂使用的点餐系统，分为食堂端，负责维护菜品以及发布当天菜单等；以及工人端，提供给工人预定当日和第二日菜单的功能。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hooks、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T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aro、Taro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ui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独自研发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8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封装useFocusEffect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hook，相当于useDidShow和useEffect的结合，会在当前页面激活时、依赖项变化时执行。</w:t>
      </w:r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6pt;margin-top:0.65pt;height:22.4pt;width:22.7pt;z-index:251726848;mso-width-relative:page;mso-height-relative:page;" fillcolor="#254665" filled="t" stroked="f" coordsize="98,97" o:gfxdata="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727872;mso-width-relative:page;mso-height-relative:page;" filled="f" stroked="t" coordsize="21600,21600" o:gfxdata="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jFcBD9kAAAAJAQAADwAAAAAAAAABACAAAAA4&#10;AAAAZHJzL2Rvd25yZXYueG1sUEsBAhQAFAAAAAgAh07iQMRMEDG6AQAAXwMAAA4AAAAAAAAAAQAg&#10;AAAAPgEAAGRycy9lMm9Eb2MueG1sUEsFBgAAAAAGAAYAWQEAAGo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本科</w:t>
      </w:r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4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ヒラギノ角ゴ Pro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2"/>
  <w:displayBackgroundShape w:val="1"/>
  <w:bordersDoNotSurroundHeader w:val="0"/>
  <w:bordersDoNotSurroundFooter w:val="0"/>
  <w:documentProtection w:enforcement="0"/>
  <w:defaultTabStop w:val="420"/>
  <w:drawingGridHorizontalSpacing w:val="0"/>
  <w:drawingGridVerticalSpacing w:val="14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0A648DF"/>
    <w:rsid w:val="12285442"/>
    <w:rsid w:val="1480503B"/>
    <w:rsid w:val="1BBF4449"/>
    <w:rsid w:val="1FDEA802"/>
    <w:rsid w:val="1FFF13F8"/>
    <w:rsid w:val="25094760"/>
    <w:rsid w:val="28EF8035"/>
    <w:rsid w:val="29584691"/>
    <w:rsid w:val="2BFFB473"/>
    <w:rsid w:val="2D7F3812"/>
    <w:rsid w:val="2DFF6533"/>
    <w:rsid w:val="2F7F552D"/>
    <w:rsid w:val="2FDAF0D8"/>
    <w:rsid w:val="32BB934B"/>
    <w:rsid w:val="37EDF92A"/>
    <w:rsid w:val="3B2530DB"/>
    <w:rsid w:val="3BCBA674"/>
    <w:rsid w:val="3DE70670"/>
    <w:rsid w:val="3DFF0AE8"/>
    <w:rsid w:val="47EC3D6F"/>
    <w:rsid w:val="48D3055C"/>
    <w:rsid w:val="4BCD02C9"/>
    <w:rsid w:val="4C686521"/>
    <w:rsid w:val="4F7AB8CE"/>
    <w:rsid w:val="53880123"/>
    <w:rsid w:val="567D272A"/>
    <w:rsid w:val="5B9E3560"/>
    <w:rsid w:val="5D7E88E7"/>
    <w:rsid w:val="5FED1FBE"/>
    <w:rsid w:val="5FFFB85D"/>
    <w:rsid w:val="62FD456A"/>
    <w:rsid w:val="64A35872"/>
    <w:rsid w:val="67437581"/>
    <w:rsid w:val="67F6ADFE"/>
    <w:rsid w:val="69774F54"/>
    <w:rsid w:val="6A75E7F7"/>
    <w:rsid w:val="6F2CD1E8"/>
    <w:rsid w:val="6F3F7C7E"/>
    <w:rsid w:val="6FFFD78D"/>
    <w:rsid w:val="73E50A8E"/>
    <w:rsid w:val="73EAD0BE"/>
    <w:rsid w:val="73FC4BC7"/>
    <w:rsid w:val="77CD889E"/>
    <w:rsid w:val="77EF9689"/>
    <w:rsid w:val="78EC6624"/>
    <w:rsid w:val="79BDE628"/>
    <w:rsid w:val="7AFDEF96"/>
    <w:rsid w:val="7B737008"/>
    <w:rsid w:val="7BDE23B9"/>
    <w:rsid w:val="7C9D34B6"/>
    <w:rsid w:val="7CFCF2F7"/>
    <w:rsid w:val="7E777F70"/>
    <w:rsid w:val="7FF5E5BB"/>
    <w:rsid w:val="7FFF9ABE"/>
    <w:rsid w:val="ABEE0DA4"/>
    <w:rsid w:val="AD9F573E"/>
    <w:rsid w:val="B3F30FD5"/>
    <w:rsid w:val="B7FE682E"/>
    <w:rsid w:val="BF09858F"/>
    <w:rsid w:val="CFFF6CF3"/>
    <w:rsid w:val="D74793C5"/>
    <w:rsid w:val="D7DFF730"/>
    <w:rsid w:val="D7FF0DFD"/>
    <w:rsid w:val="DF756DEB"/>
    <w:rsid w:val="DF7D198E"/>
    <w:rsid w:val="DFFD47B9"/>
    <w:rsid w:val="E771AB05"/>
    <w:rsid w:val="E7F7D258"/>
    <w:rsid w:val="F474E78D"/>
    <w:rsid w:val="F7FFB365"/>
    <w:rsid w:val="F9C3E7B0"/>
    <w:rsid w:val="FAF70FF9"/>
    <w:rsid w:val="FBF35291"/>
    <w:rsid w:val="FCEF9BE9"/>
    <w:rsid w:val="FFB93768"/>
    <w:rsid w:val="FFBF49B3"/>
    <w:rsid w:val="FFF39511"/>
    <w:rsid w:val="FFF6C306"/>
    <w:rsid w:val="FFFBEA12"/>
    <w:rsid w:val="FFF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6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1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31"/>
    <w:semiHidden/>
    <w:qFormat/>
    <w:uiPriority w:val="99"/>
    <w:rPr>
      <w:b/>
      <w:bCs/>
    </w:rPr>
  </w:style>
  <w:style w:type="paragraph" w:styleId="4">
    <w:name w:val="annotation text"/>
    <w:basedOn w:val="1"/>
    <w:link w:val="30"/>
    <w:semiHidden/>
    <w:qFormat/>
    <w:uiPriority w:val="99"/>
    <w:pPr>
      <w:jc w:val="left"/>
    </w:pPr>
  </w:style>
  <w:style w:type="paragraph" w:styleId="5">
    <w:name w:val="Balloon Text"/>
    <w:basedOn w:val="1"/>
    <w:link w:val="32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20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7">
    <w:name w:val="header"/>
    <w:basedOn w:val="1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8">
    <w:name w:val="Subtitle"/>
    <w:basedOn w:val="1"/>
    <w:link w:val="29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9">
    <w:name w:val="HTML Preformatted"/>
    <w:basedOn w:val="1"/>
    <w:link w:val="27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12">
    <w:name w:val="Strong"/>
    <w:basedOn w:val="11"/>
    <w:qFormat/>
    <w:uiPriority w:val="99"/>
    <w:rPr>
      <w:rFonts w:cs="Times New Roman"/>
      <w:b/>
      <w:bCs/>
    </w:rPr>
  </w:style>
  <w:style w:type="character" w:styleId="13">
    <w:name w:val="page number"/>
    <w:basedOn w:val="11"/>
    <w:qFormat/>
    <w:uiPriority w:val="99"/>
    <w:rPr>
      <w:rFonts w:cs="Times New Roman"/>
    </w:rPr>
  </w:style>
  <w:style w:type="character" w:styleId="14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5">
    <w:name w:val="Emphasis"/>
    <w:basedOn w:val="11"/>
    <w:qFormat/>
    <w:uiPriority w:val="99"/>
    <w:rPr>
      <w:rFonts w:cs="Times New Roman"/>
      <w:color w:val="CC0000"/>
    </w:rPr>
  </w:style>
  <w:style w:type="character" w:styleId="16">
    <w:name w:val="Hyperlink"/>
    <w:basedOn w:val="11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basedOn w:val="11"/>
    <w:semiHidden/>
    <w:qFormat/>
    <w:uiPriority w:val="99"/>
    <w:rPr>
      <w:rFonts w:cs="Times New Roman"/>
      <w:sz w:val="21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脚 Char"/>
    <w:link w:val="6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1">
    <w:name w:val="lemmatitleh11"/>
    <w:basedOn w:val="11"/>
    <w:qFormat/>
    <w:uiPriority w:val="99"/>
    <w:rPr>
      <w:rFonts w:cs="Times New Roman"/>
    </w:rPr>
  </w:style>
  <w:style w:type="character" w:customStyle="1" w:styleId="22">
    <w:name w:val="页眉 Char"/>
    <w:link w:val="7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3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4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5">
    <w:name w:val="Foot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ead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7">
    <w:name w:val="HTML 预设格式 Char"/>
    <w:basedOn w:val="11"/>
    <w:link w:val="9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副标题 Char"/>
    <w:basedOn w:val="11"/>
    <w:link w:val="8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30">
    <w:name w:val="批注文字 Char"/>
    <w:basedOn w:val="11"/>
    <w:link w:val="4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1">
    <w:name w:val="批注主题 Char"/>
    <w:basedOn w:val="30"/>
    <w:link w:val="3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2">
    <w:name w:val="批注框文本 Char"/>
    <w:basedOn w:val="11"/>
    <w:link w:val="5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3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4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35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标题 1 Char"/>
    <w:basedOn w:val="11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7">
    <w:name w:val="skip"/>
    <w:basedOn w:val="11"/>
    <w:qFormat/>
    <w:uiPriority w:val="0"/>
  </w:style>
  <w:style w:type="character" w:customStyle="1" w:styleId="38">
    <w:name w:val="apple-converted-space"/>
    <w:basedOn w:val="11"/>
    <w:qFormat/>
    <w:uiPriority w:val="0"/>
  </w:style>
  <w:style w:type="paragraph" w:customStyle="1" w:styleId="39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40">
    <w:name w:val="md-pla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968</Words>
  <Characters>1378</Characters>
  <Lines>11</Lines>
  <Paragraphs>3</Paragraphs>
  <ScaleCrop>false</ScaleCrop>
  <LinksUpToDate>false</LinksUpToDate>
  <CharactersWithSpaces>1764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2018-09-30T07:15:00Z</dcterms:created>
  <dc:creator>User</dc:creator>
  <cp:lastModifiedBy>noel</cp:lastModifiedBy>
  <cp:lastPrinted>2019-04-10T14:36:00Z</cp:lastPrinted>
  <dcterms:modified xsi:type="dcterms:W3CDTF">2021-05-28T22:13:05Z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