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o3gctcAAAAJAQAADwAA&#10;AAAAAAABACAAAAAiAAAAZHJzL2Rvd25yZXYueG1sUEsBAhQAFAAAAAgAh07iQJfMYcEXAgAAFg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8WkTDYAAAACwEAAA8AAAAA&#10;AAAAAQAgAAAAIgAAAGRycy9kb3ducmV2LnhtbFBLAQIUABQAAAAIAIdO4kD/6E9jFAIAACw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EEDeNgAAAAL&#10;AQAADwAAAAAAAAABACAAAAAiAAAAZHJzL2Rvd25yZXYueG1sUEsBAhQAFAAAAAgAh07iQAdF2lIc&#10;AgAAKQ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1vFRs1wAAAAsB&#10;AAAPAAAAAAAAAAEAIAAAACIAAABkcnMvZG93bnJldi54bWxQSwECFAAUAAAACACHTuJAIcmpIxwC&#10;AAAo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CNfWKDVAAAABwEAAA8AAAAAAAAAAQAgAAAAIgAAAGRycy9kb3ducmV2LnhtbFBLAQIU&#10;ABQAAAAIAIdO4kAr91z0pQoAAAY8AAAOAAAAAAAAAAEAIAAAACQBAABkcnMvZTJvRG9jLnhtbFBL&#10;BQYAAAAABgAGAFkBAAA7DgAA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3RcE92QAAAAgBAAAPAAAAAAAAAAEAIAAAACIAAABkcnMvZG93bnJldi54bWxQSwECFAAU&#10;AAAACACHTuJA3iZ9KPABAAC6AwAADgAAAAAAAAABACAAAAAo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dgMHaAAAACQEAAA8AAAAAAAAAAQAgAAAAIgAAAGRycy9kb3ducmV2LnhtbFBLAQIU&#10;ABQAAAAIAIdO4kCXcLYQ8QEAALoDAAAOAAAAAAAAAAEAIAAAACkBAABkcnMvZTJvRG9jLnhtbFBL&#10;BQYAAAAABgAGAFkBAACM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React(熟练)、React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Bootstrap、Taro-ui、Element-ui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后端语言：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Node.js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E+Xb1wAAAAcBAAAPAAAAAAAAAAEAIAAAACIAAABkcnMvZG93bnJldi54bWxQSwECFAAU&#10;AAAACACHTuJAyq8XxfIBAAC6AwAADgAAAAAAAAABACAAAAAm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web前端工程师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</w:t>
      </w:r>
      <w:bookmarkStart w:id="0" w:name="_GoBack"/>
      <w:bookmarkEnd w:id="0"/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，实现从「坯布入库 - 数字排产 - 移动领料 - 移动作业 - 质量上报 - 成品出库」全流程的数据精准、及时采集和高效协同。其中主要负责「移动作业」这一个模块，涉及PC端和APP端，并作为项目的研发负责人。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维护前端Components库和Hooks库，做组内技术分享。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马可波罗网      web前端工程师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 xml:space="preserve">1.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维护“马可波罗”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并研发官网小程序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开发“企业帮帮”跨平台APP。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ind w:left="2940" w:firstLine="1000" w:firstLineChars="50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E+Xb1wAAAAcBAAAPAAAAAAAAAAEAIAAAACIAAABkcnMvZG93bnJldi54bWxQSwECFAAU&#10;AAAACACHTuJA+0WsdvIBAAC6AwAADgAAAAAAAAABACAAAAAm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企业帮帮 APP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企业帮帮是一款SASS产品，建立采购商与供应商的一个沟通渠道，把客户需要的产品及服务推荐给客户，协助企业进行销售。从而帮助企业以更低的成本，更快的过程获取客户，构建企业营销管理平台。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React-native、React-navigation、MobX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Im即时通讯（文字，图片，相机，链接，红包，群发等功能）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通讯时间转换：展示规则为1分钟内不显示时间，当天显示【 上午/下午 + 时分 】，三天之内显示【 昨天/前天 】，一周之内显示【 星期一/二/三…… 】，超过一周显示【 年 + 月 + 日 + 时 】。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轮询：以【 Promise + 定时器 + 外部变量控制开关 】的形式去实现轮询，实时更新数据。按照络数据的响应回调，来启用下一轮定时器，避免因为网络延迟而多次请求，造成数据冗余。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VwEP2QAAAAkBAAAPAAAAAAAAAAEA&#10;IAAAACIAAABkcnMvZG93bnJldi54bWxQSwECFAAUAAAACACHTuJACPpmM9UBAACtAwAADgAAAAAA&#10;AAABACAAAAAoAQAAZHJzL2Uyb0RvYy54bWxQSwUGAAAAAAYABgBZAQAAbw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9"/>
    <w:semiHidden/>
    <w:qFormat/>
    <w:uiPriority w:val="99"/>
    <w:pPr>
      <w:jc w:val="left"/>
    </w:pPr>
  </w:style>
  <w:style w:type="paragraph" w:styleId="4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6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7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8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9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annotation subject"/>
    <w:basedOn w:val="3"/>
    <w:next w:val="3"/>
    <w:link w:val="30"/>
    <w:semiHidden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99"/>
    <w:rPr>
      <w:rFonts w:cs="Times New Roman"/>
      <w:b/>
      <w:bCs/>
    </w:rPr>
  </w:style>
  <w:style w:type="character" w:styleId="15">
    <w:name w:val="page number"/>
    <w:basedOn w:val="13"/>
    <w:qFormat/>
    <w:uiPriority w:val="99"/>
    <w:rPr>
      <w:rFonts w:cs="Times New Roman"/>
    </w:rPr>
  </w:style>
  <w:style w:type="character" w:styleId="16">
    <w:name w:val="Emphasis"/>
    <w:basedOn w:val="13"/>
    <w:qFormat/>
    <w:uiPriority w:val="99"/>
    <w:rPr>
      <w:rFonts w:cs="Times New Roman"/>
      <w:color w:val="CC0000"/>
    </w:rPr>
  </w:style>
  <w:style w:type="character" w:styleId="17">
    <w:name w:val="Hyperlink"/>
    <w:basedOn w:val="13"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basedOn w:val="13"/>
    <w:semiHidden/>
    <w:qFormat/>
    <w:uiPriority w:val="99"/>
    <w:rPr>
      <w:rFonts w:cs="Times New Roman"/>
      <w:sz w:val="21"/>
    </w:rPr>
  </w:style>
  <w:style w:type="character" w:customStyle="1" w:styleId="19">
    <w:name w:val="页脚 Char"/>
    <w:link w:val="5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3"/>
    <w:qFormat/>
    <w:uiPriority w:val="99"/>
    <w:rPr>
      <w:rFonts w:cs="Times New Roman"/>
    </w:rPr>
  </w:style>
  <w:style w:type="character" w:customStyle="1" w:styleId="21">
    <w:name w:val="页眉 Char"/>
    <w:link w:val="6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3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3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3"/>
    <w:link w:val="8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3"/>
    <w:link w:val="7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3"/>
    <w:link w:val="3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10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3"/>
    <w:link w:val="4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3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3"/>
    <w:qFormat/>
    <w:uiPriority w:val="0"/>
  </w:style>
  <w:style w:type="character" w:customStyle="1" w:styleId="37">
    <w:name w:val="apple-converted-space"/>
    <w:basedOn w:val="13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9CDB4-B94A-45BC-9120-5938B44F1D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TotalTime>25</TotalTime>
  <ScaleCrop>false</ScaleCrop>
  <LinksUpToDate>false</LinksUpToDate>
  <CharactersWithSpaces>1664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2018-09-27T07:15:00Z</dcterms:created>
  <dc:creator>User</dc:creator>
  <cp:lastModifiedBy>一与十</cp:lastModifiedBy>
  <cp:lastPrinted>2019-04-07T14:36:00Z</cp:lastPrinted>
  <dcterms:modified xsi:type="dcterms:W3CDTF">2020-12-13T13:51:43Z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