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FE8B" w14:textId="022F1995" w:rsidR="00E47A0D" w:rsidRDefault="00C84B1C">
      <w:r>
        <w:t>Creation of PipeLine</w:t>
      </w:r>
    </w:p>
    <w:p w14:paraId="63F52D63" w14:textId="2D9C9702" w:rsidR="00C84B1C" w:rsidRDefault="00C84B1C" w:rsidP="00C84B1C">
      <w:pPr>
        <w:pStyle w:val="ListParagraph"/>
        <w:numPr>
          <w:ilvl w:val="0"/>
          <w:numId w:val="1"/>
        </w:numPr>
      </w:pPr>
      <w:r>
        <w:t>Select pipeline and click on release</w:t>
      </w:r>
      <w:r>
        <w:br/>
      </w:r>
      <w:r>
        <w:rPr>
          <w:noProof/>
        </w:rPr>
        <w:drawing>
          <wp:inline distT="0" distB="0" distL="0" distR="0" wp14:anchorId="1E7C453A" wp14:editId="286B0B48">
            <wp:extent cx="3810000" cy="2141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2668" cy="214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F700" w14:textId="1AE19308" w:rsidR="00C84B1C" w:rsidRDefault="00C84B1C" w:rsidP="00C84B1C">
      <w:pPr>
        <w:pStyle w:val="ListParagraph"/>
        <w:numPr>
          <w:ilvl w:val="0"/>
          <w:numId w:val="1"/>
        </w:numPr>
      </w:pPr>
      <w:r>
        <w:t>Add atifacts</w:t>
      </w:r>
      <w:r>
        <w:br/>
      </w:r>
      <w:r>
        <w:rPr>
          <w:noProof/>
        </w:rPr>
        <w:drawing>
          <wp:inline distT="0" distB="0" distL="0" distR="0" wp14:anchorId="75FD84D3" wp14:editId="1B44B9AA">
            <wp:extent cx="4591050" cy="24985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208" cy="25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5A32" w14:textId="32CE7C4E" w:rsidR="00C84B1C" w:rsidRDefault="00C84B1C" w:rsidP="00C84B1C">
      <w:pPr>
        <w:pStyle w:val="ListParagraph"/>
        <w:numPr>
          <w:ilvl w:val="0"/>
          <w:numId w:val="1"/>
        </w:numPr>
      </w:pPr>
      <w:r>
        <w:lastRenderedPageBreak/>
        <w:t>Populate the following :</w:t>
      </w:r>
      <w:r>
        <w:br/>
      </w:r>
      <w:r>
        <w:rPr>
          <w:noProof/>
        </w:rPr>
        <w:drawing>
          <wp:inline distT="0" distB="0" distL="0" distR="0" wp14:anchorId="3ACC4C96" wp14:editId="429A43EE">
            <wp:extent cx="4114800" cy="385854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8116" cy="386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8BFC" w14:textId="36283ED2" w:rsidR="00C84B1C" w:rsidRDefault="00C84B1C" w:rsidP="00C84B1C">
      <w:pPr>
        <w:pStyle w:val="ListParagraph"/>
        <w:numPr>
          <w:ilvl w:val="0"/>
          <w:numId w:val="1"/>
        </w:numPr>
      </w:pPr>
      <w:r>
        <w:t>From develop pipeline create the following :</w:t>
      </w:r>
      <w:r>
        <w:br/>
      </w:r>
      <w:r>
        <w:rPr>
          <w:noProof/>
        </w:rPr>
        <w:drawing>
          <wp:inline distT="0" distB="0" distL="0" distR="0" wp14:anchorId="398208EC" wp14:editId="6CF961C2">
            <wp:extent cx="4591050" cy="17746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137" cy="177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D522" w14:textId="435688A7" w:rsidR="00C84B1C" w:rsidRDefault="00C84B1C" w:rsidP="00C84B1C">
      <w:pPr>
        <w:pStyle w:val="ListParagraph"/>
        <w:numPr>
          <w:ilvl w:val="0"/>
          <w:numId w:val="1"/>
        </w:numPr>
      </w:pPr>
      <w:r>
        <w:lastRenderedPageBreak/>
        <w:t>From download secure file fill out the following :</w:t>
      </w:r>
      <w:r>
        <w:br/>
      </w:r>
      <w:r>
        <w:rPr>
          <w:noProof/>
        </w:rPr>
        <w:drawing>
          <wp:inline distT="0" distB="0" distL="0" distR="0" wp14:anchorId="2B1A5D34" wp14:editId="09BA18D0">
            <wp:extent cx="4391025" cy="300569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5968" cy="300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4522" w14:textId="25574CFB" w:rsidR="00C84B1C" w:rsidRDefault="00C84B1C" w:rsidP="00C84B1C">
      <w:pPr>
        <w:pStyle w:val="ListParagraph"/>
        <w:numPr>
          <w:ilvl w:val="0"/>
          <w:numId w:val="1"/>
        </w:numPr>
      </w:pPr>
      <w:r>
        <w:t>From powershell fill out the following :</w:t>
      </w:r>
      <w:r>
        <w:br/>
      </w:r>
      <w:r>
        <w:rPr>
          <w:noProof/>
        </w:rPr>
        <w:drawing>
          <wp:inline distT="0" distB="0" distL="0" distR="0" wp14:anchorId="2130F9B3" wp14:editId="6C731950">
            <wp:extent cx="4781550" cy="31657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062" cy="316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8EAB" w14:textId="753269F7" w:rsidR="00C84B1C" w:rsidRDefault="00C84B1C" w:rsidP="00C84B1C">
      <w:pPr>
        <w:pStyle w:val="ListParagraph"/>
        <w:numPr>
          <w:ilvl w:val="0"/>
          <w:numId w:val="1"/>
        </w:numPr>
      </w:pPr>
      <w:r>
        <w:lastRenderedPageBreak/>
        <w:t>From maven fill out the following ;</w:t>
      </w:r>
      <w:r>
        <w:br/>
      </w:r>
      <w:r>
        <w:rPr>
          <w:noProof/>
        </w:rPr>
        <w:drawing>
          <wp:inline distT="0" distB="0" distL="0" distR="0" wp14:anchorId="057A15D4" wp14:editId="58359FB8">
            <wp:extent cx="5943600" cy="4307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option value:</w:t>
      </w:r>
      <w:r>
        <w:br/>
      </w:r>
      <w:r w:rsidRPr="00C84B1C">
        <w:t>-DskipTests -DmuleDeploy -Danypoint.username=$(mule.username) -Danypoint.password=$(mule.password) -Dcloudhub.environment=$(mule.environment) -Dcloudhub.app=$(mule.app) -Dbusiness.group=$(mule.businessGroup) -Dmule.target=$(mule.target) -Dmule.targetType=server -Danypoint.clientId=$(anypoint.clientId) -Danypoint.clientSecret=$(anypoint.clientSecret) -s $(mvnSettings.secureFilePath) -Dmule.key=$(mule.key) -Dmule.env=$(mule.environment)</w:t>
      </w:r>
    </w:p>
    <w:p w14:paraId="7911DA79" w14:textId="0436A41B" w:rsidR="00C84B1C" w:rsidRDefault="00C84B1C" w:rsidP="00C84B1C">
      <w:pPr>
        <w:pStyle w:val="ListParagraph"/>
        <w:numPr>
          <w:ilvl w:val="0"/>
          <w:numId w:val="1"/>
        </w:numPr>
      </w:pPr>
      <w:r>
        <w:t>From variable add this:</w:t>
      </w:r>
      <w:r w:rsidR="00113982">
        <w:br/>
      </w:r>
      <w:r w:rsidR="00113982">
        <w:rPr>
          <w:noProof/>
        </w:rPr>
        <w:drawing>
          <wp:inline distT="0" distB="0" distL="0" distR="0" wp14:anchorId="3F426006" wp14:editId="27ACF0CA">
            <wp:extent cx="5943600" cy="1708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F1DB" w14:textId="6BA5226E" w:rsidR="00C84B1C" w:rsidRDefault="00113982" w:rsidP="00C84B1C">
      <w:pPr>
        <w:pStyle w:val="ListParagraph"/>
        <w:numPr>
          <w:ilvl w:val="0"/>
          <w:numId w:val="1"/>
        </w:numPr>
      </w:pPr>
      <w:r>
        <w:lastRenderedPageBreak/>
        <w:t>From variable group link  this:</w:t>
      </w:r>
      <w:r>
        <w:br/>
      </w:r>
      <w:r>
        <w:rPr>
          <w:noProof/>
        </w:rPr>
        <w:drawing>
          <wp:inline distT="0" distB="0" distL="0" distR="0" wp14:anchorId="3926B831" wp14:editId="477676C6">
            <wp:extent cx="5943600" cy="26200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A8C42D1" w14:textId="78943033" w:rsidR="00113982" w:rsidRDefault="00113982" w:rsidP="00113982">
      <w:pPr>
        <w:ind w:left="360"/>
      </w:pPr>
    </w:p>
    <w:p w14:paraId="680A0152" w14:textId="085FB01E" w:rsidR="00113982" w:rsidRDefault="00113982" w:rsidP="00113982">
      <w:pPr>
        <w:ind w:left="360"/>
      </w:pPr>
      <w:r>
        <w:t>How to Create Link Variables:</w:t>
      </w:r>
    </w:p>
    <w:p w14:paraId="59F42046" w14:textId="117C964F" w:rsidR="00113982" w:rsidRDefault="00113982" w:rsidP="00113982">
      <w:pPr>
        <w:pStyle w:val="ListParagraph"/>
        <w:numPr>
          <w:ilvl w:val="0"/>
          <w:numId w:val="2"/>
        </w:numPr>
      </w:pPr>
      <w:r>
        <w:t>from link variables create the following:</w:t>
      </w:r>
      <w:r>
        <w:br/>
      </w:r>
      <w:r>
        <w:rPr>
          <w:noProof/>
        </w:rPr>
        <w:drawing>
          <wp:inline distT="0" distB="0" distL="0" distR="0" wp14:anchorId="739F18BB" wp14:editId="36999FF0">
            <wp:extent cx="5943600" cy="4165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E255" w14:textId="51191332" w:rsidR="00113982" w:rsidRDefault="00113982" w:rsidP="00113982">
      <w:pPr>
        <w:pStyle w:val="ListParagraph"/>
      </w:pPr>
    </w:p>
    <w:p w14:paraId="4A0244B3" w14:textId="54125135" w:rsidR="00113982" w:rsidRDefault="00113982" w:rsidP="00113982">
      <w:pPr>
        <w:pStyle w:val="ListParagraph"/>
      </w:pPr>
    </w:p>
    <w:p w14:paraId="5DC23159" w14:textId="6D7C32F5" w:rsidR="00113982" w:rsidRDefault="00113982" w:rsidP="00113982">
      <w:pPr>
        <w:pStyle w:val="ListParagraph"/>
      </w:pPr>
      <w:r>
        <w:t>how to create secure file, setting.xml</w:t>
      </w:r>
      <w:r>
        <w:br/>
        <w:t>1. Create here:</w:t>
      </w:r>
    </w:p>
    <w:p w14:paraId="50BBCCAD" w14:textId="0C22EEAC" w:rsidR="00113982" w:rsidRDefault="00113982" w:rsidP="00113982">
      <w:pPr>
        <w:pStyle w:val="ListParagraph"/>
      </w:pPr>
      <w:r>
        <w:rPr>
          <w:noProof/>
        </w:rPr>
        <w:drawing>
          <wp:inline distT="0" distB="0" distL="0" distR="0" wp14:anchorId="091C1200" wp14:editId="19CBBCA2">
            <wp:extent cx="5943600" cy="1467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3DDF" w14:textId="77777777" w:rsidR="00113982" w:rsidRDefault="00113982" w:rsidP="00113982">
      <w:pPr>
        <w:pStyle w:val="ListParagraph"/>
      </w:pPr>
    </w:p>
    <w:p w14:paraId="17DC3A30" w14:textId="076B9E16" w:rsidR="00113982" w:rsidRDefault="00697B25" w:rsidP="00113982">
      <w:pPr>
        <w:pStyle w:val="ListParagraph"/>
      </w:pPr>
      <w:r>
        <w:t>How to create personal token:</w:t>
      </w:r>
    </w:p>
    <w:p w14:paraId="77C84B74" w14:textId="693D511C" w:rsidR="00697B25" w:rsidRDefault="00697B25" w:rsidP="00113982">
      <w:pPr>
        <w:pStyle w:val="ListParagraph"/>
      </w:pPr>
      <w:r>
        <w:rPr>
          <w:noProof/>
        </w:rPr>
        <w:drawing>
          <wp:inline distT="0" distB="0" distL="0" distR="0" wp14:anchorId="705D9F39" wp14:editId="3171BEA2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D057" w14:textId="17F844E3" w:rsidR="00C84B1C" w:rsidRDefault="00C84B1C" w:rsidP="00C84B1C">
      <w:pPr>
        <w:pStyle w:val="ListParagraph"/>
      </w:pPr>
    </w:p>
    <w:p w14:paraId="032AB1EB" w14:textId="17F844E3" w:rsidR="00C84B1C" w:rsidRDefault="00C84B1C" w:rsidP="00C84B1C">
      <w:pPr>
        <w:pStyle w:val="ListParagraph"/>
      </w:pPr>
    </w:p>
    <w:sectPr w:rsidR="00C84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83D62"/>
    <w:multiLevelType w:val="hybridMultilevel"/>
    <w:tmpl w:val="8C143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A66CB"/>
    <w:multiLevelType w:val="hybridMultilevel"/>
    <w:tmpl w:val="7436A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516991">
    <w:abstractNumId w:val="0"/>
  </w:num>
  <w:num w:numId="2" w16cid:durableId="1223953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1C"/>
    <w:rsid w:val="00066D6A"/>
    <w:rsid w:val="00113982"/>
    <w:rsid w:val="00697B25"/>
    <w:rsid w:val="00AE307F"/>
    <w:rsid w:val="00C84B1C"/>
    <w:rsid w:val="00E47A0D"/>
    <w:rsid w:val="00EA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8FEB"/>
  <w15:chartTrackingRefBased/>
  <w15:docId w15:val="{52F1B530-FB89-41F2-BC10-8A7402A7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Noel</dc:creator>
  <cp:keywords/>
  <dc:description/>
  <cp:lastModifiedBy>SAMSON Noel</cp:lastModifiedBy>
  <cp:revision>3</cp:revision>
  <dcterms:created xsi:type="dcterms:W3CDTF">2023-11-09T01:13:00Z</dcterms:created>
  <dcterms:modified xsi:type="dcterms:W3CDTF">2023-11-09T01:14:00Z</dcterms:modified>
</cp:coreProperties>
</file>