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40775" w14:textId="77777777" w:rsidR="0021392B" w:rsidRDefault="0021392B" w:rsidP="0021392B">
      <w:r>
        <w:t>18. Suppose a hospital tested the age and body fat data for 18 randomly selected adults with the</w:t>
      </w:r>
    </w:p>
    <w:p w14:paraId="5C2EF463" w14:textId="77777777" w:rsidR="0021392B" w:rsidRDefault="0021392B" w:rsidP="0021392B">
      <w:r>
        <w:t>following result.</w:t>
      </w:r>
    </w:p>
    <w:p w14:paraId="10624E7D" w14:textId="77777777" w:rsidR="0021392B" w:rsidRDefault="0021392B" w:rsidP="0021392B"/>
    <w:p w14:paraId="2669C0B1" w14:textId="77777777" w:rsidR="0021392B" w:rsidRDefault="0021392B" w:rsidP="0021392B">
      <w:r>
        <w:t>*</w:t>
      </w:r>
      <w:proofErr w:type="gramStart"/>
      <w:r>
        <w:t>Question:*</w:t>
      </w:r>
      <w:proofErr w:type="gramEnd"/>
      <w:r>
        <w:t xml:space="preserve"> </w:t>
      </w:r>
    </w:p>
    <w:p w14:paraId="42121161" w14:textId="77777777" w:rsidR="0021392B" w:rsidRDefault="0021392B" w:rsidP="0021392B">
      <w:r>
        <w:t>Calculate the mean, median and standard deviation of age and %fat using Pandas.</w:t>
      </w:r>
    </w:p>
    <w:p w14:paraId="4A31903A" w14:textId="77777777" w:rsidR="0021392B" w:rsidRDefault="0021392B" w:rsidP="0021392B">
      <w:r>
        <w:t> Draw the boxplots for age and %fat.</w:t>
      </w:r>
    </w:p>
    <w:p w14:paraId="179ED18C" w14:textId="6A76E0AD" w:rsidR="002A54FD" w:rsidRDefault="0021392B" w:rsidP="0021392B">
      <w:r>
        <w:t> Draw a scatter plot and a q-q plot based on these two variables</w:t>
      </w:r>
    </w:p>
    <w:p w14:paraId="38C94C66" w14:textId="732A915C" w:rsidR="0021392B" w:rsidRDefault="0021392B" w:rsidP="0021392B">
      <w:r>
        <w:t>Code:</w:t>
      </w:r>
    </w:p>
    <w:p w14:paraId="26AB087F" w14:textId="77777777" w:rsidR="0021392B" w:rsidRDefault="0021392B" w:rsidP="0021392B">
      <w:r>
        <w:t>import pandas as pd</w:t>
      </w:r>
    </w:p>
    <w:p w14:paraId="0A71BA3F" w14:textId="77777777" w:rsidR="0021392B" w:rsidRDefault="0021392B" w:rsidP="002139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02A8A7" w14:textId="77777777" w:rsidR="0021392B" w:rsidRDefault="0021392B" w:rsidP="0021392B">
      <w:r>
        <w:t xml:space="preserve">import seaborn as </w:t>
      </w:r>
      <w:proofErr w:type="spellStart"/>
      <w:r>
        <w:t>sns</w:t>
      </w:r>
      <w:proofErr w:type="spellEnd"/>
    </w:p>
    <w:p w14:paraId="290CD720" w14:textId="77777777" w:rsidR="0021392B" w:rsidRDefault="0021392B" w:rsidP="0021392B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 </w:t>
      </w:r>
    </w:p>
    <w:p w14:paraId="6CA5B2E6" w14:textId="77777777" w:rsidR="0021392B" w:rsidRDefault="0021392B" w:rsidP="0021392B">
      <w:proofErr w:type="spellStart"/>
      <w:r>
        <w:t>csv_path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:\Users\jampa\Downloads\age_fat_percentage.csv"</w:t>
      </w:r>
    </w:p>
    <w:p w14:paraId="2BCD1E50" w14:textId="77777777" w:rsidR="0021392B" w:rsidRDefault="0021392B" w:rsidP="0021392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7710A72B" w14:textId="77777777" w:rsidR="0021392B" w:rsidRDefault="0021392B" w:rsidP="0021392B">
      <w:proofErr w:type="gramStart"/>
      <w:r>
        <w:t>print(</w:t>
      </w:r>
      <w:proofErr w:type="gramEnd"/>
      <w:r>
        <w:t xml:space="preserve">"Mean:\n", </w:t>
      </w:r>
      <w:proofErr w:type="spellStart"/>
      <w:proofErr w:type="gramStart"/>
      <w:r>
        <w:t>df.mean</w:t>
      </w:r>
      <w:proofErr w:type="spellEnd"/>
      <w:proofErr w:type="gramEnd"/>
      <w:r>
        <w:t>())</w:t>
      </w:r>
    </w:p>
    <w:p w14:paraId="54EA2118" w14:textId="77777777" w:rsidR="0021392B" w:rsidRDefault="0021392B" w:rsidP="0021392B">
      <w:proofErr w:type="gramStart"/>
      <w:r>
        <w:t>print(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:\n", </w:t>
      </w:r>
      <w:proofErr w:type="spellStart"/>
      <w:proofErr w:type="gramStart"/>
      <w:r>
        <w:t>df.median</w:t>
      </w:r>
      <w:proofErr w:type="spellEnd"/>
      <w:proofErr w:type="gramEnd"/>
      <w:r>
        <w:t>())</w:t>
      </w:r>
    </w:p>
    <w:p w14:paraId="350474F4" w14:textId="77777777" w:rsidR="0021392B" w:rsidRDefault="0021392B" w:rsidP="0021392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Deviation:\n", </w:t>
      </w:r>
      <w:proofErr w:type="spellStart"/>
      <w:proofErr w:type="gramStart"/>
      <w:r>
        <w:t>df.std</w:t>
      </w:r>
      <w:proofErr w:type="spellEnd"/>
      <w:r>
        <w:t>(</w:t>
      </w:r>
      <w:proofErr w:type="gramEnd"/>
      <w:r>
        <w:t>))</w:t>
      </w:r>
    </w:p>
    <w:p w14:paraId="07078950" w14:textId="77777777" w:rsidR="0021392B" w:rsidRDefault="0021392B" w:rsidP="0021392B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10))</w:t>
      </w:r>
    </w:p>
    <w:p w14:paraId="472B7F47" w14:textId="77777777" w:rsidR="0021392B" w:rsidRDefault="0021392B" w:rsidP="0021392B"/>
    <w:p w14:paraId="6ABEAFFD" w14:textId="77777777" w:rsidR="0021392B" w:rsidRDefault="0021392B" w:rsidP="0021392B">
      <w:r>
        <w:t># Boxplots</w:t>
      </w:r>
    </w:p>
    <w:p w14:paraId="30727E03" w14:textId="77777777" w:rsidR="0021392B" w:rsidRDefault="0021392B" w:rsidP="0021392B">
      <w:proofErr w:type="spellStart"/>
      <w:proofErr w:type="gramStart"/>
      <w:r>
        <w:t>sns.boxplot</w:t>
      </w:r>
      <w:proofErr w:type="spellEnd"/>
      <w:proofErr w:type="gramEnd"/>
      <w:r>
        <w:t>(y=</w:t>
      </w:r>
      <w:proofErr w:type="spellStart"/>
      <w:r>
        <w:t>df</w:t>
      </w:r>
      <w:proofErr w:type="spellEnd"/>
      <w:r>
        <w:t xml:space="preserve">["age"],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>0, 0])</w:t>
      </w:r>
    </w:p>
    <w:p w14:paraId="335911A8" w14:textId="77777777" w:rsidR="0021392B" w:rsidRDefault="0021392B" w:rsidP="0021392B"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"Boxplot of Age")</w:t>
      </w:r>
    </w:p>
    <w:p w14:paraId="7B072854" w14:textId="77777777" w:rsidR="0021392B" w:rsidRDefault="0021392B" w:rsidP="0021392B"/>
    <w:p w14:paraId="5CA31799" w14:textId="77777777" w:rsidR="0021392B" w:rsidRDefault="0021392B" w:rsidP="0021392B">
      <w:proofErr w:type="spellStart"/>
      <w:proofErr w:type="gramStart"/>
      <w:r>
        <w:t>sns.boxplot</w:t>
      </w:r>
      <w:proofErr w:type="spellEnd"/>
      <w:proofErr w:type="gramEnd"/>
      <w:r>
        <w:t>(y=</w:t>
      </w:r>
      <w:proofErr w:type="spellStart"/>
      <w:r>
        <w:t>df</w:t>
      </w:r>
      <w:proofErr w:type="spellEnd"/>
      <w:r>
        <w:t>["</w:t>
      </w:r>
      <w:proofErr w:type="spellStart"/>
      <w:r>
        <w:t>fat_pct</w:t>
      </w:r>
      <w:proofErr w:type="spellEnd"/>
      <w:r>
        <w:t xml:space="preserve">"],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>0, 1])</w:t>
      </w:r>
    </w:p>
    <w:p w14:paraId="77CD36CC" w14:textId="77777777" w:rsidR="0021392B" w:rsidRDefault="0021392B" w:rsidP="0021392B"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"Boxplot of Body Fat Percentage")</w:t>
      </w:r>
    </w:p>
    <w:p w14:paraId="16BC37BC" w14:textId="77777777" w:rsidR="0021392B" w:rsidRDefault="0021392B" w:rsidP="0021392B"/>
    <w:p w14:paraId="4DB2D215" w14:textId="77777777" w:rsidR="0021392B" w:rsidRDefault="0021392B" w:rsidP="0021392B">
      <w:r>
        <w:t># Scatter plot</w:t>
      </w:r>
    </w:p>
    <w:p w14:paraId="60323E9A" w14:textId="77777777" w:rsidR="0021392B" w:rsidRDefault="0021392B" w:rsidP="0021392B">
      <w:proofErr w:type="spellStart"/>
      <w:proofErr w:type="gramStart"/>
      <w:r>
        <w:lastRenderedPageBreak/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["age"], y=</w:t>
      </w:r>
      <w:proofErr w:type="spellStart"/>
      <w:r>
        <w:t>df</w:t>
      </w:r>
      <w:proofErr w:type="spellEnd"/>
      <w:r>
        <w:t>["</w:t>
      </w:r>
      <w:proofErr w:type="spellStart"/>
      <w:r>
        <w:t>fat_pct</w:t>
      </w:r>
      <w:proofErr w:type="spellEnd"/>
      <w:r>
        <w:t xml:space="preserve">"],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>1, 0])</w:t>
      </w:r>
    </w:p>
    <w:p w14:paraId="02988506" w14:textId="77777777" w:rsidR="0021392B" w:rsidRDefault="0021392B" w:rsidP="0021392B"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"Scatter Plot of Age vs Body Fat Percentage")</w:t>
      </w:r>
    </w:p>
    <w:p w14:paraId="3033D9F3" w14:textId="77777777" w:rsidR="0021392B" w:rsidRDefault="0021392B" w:rsidP="0021392B"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("Age")</w:t>
      </w:r>
    </w:p>
    <w:p w14:paraId="503CFD8B" w14:textId="77777777" w:rsidR="0021392B" w:rsidRDefault="0021392B" w:rsidP="0021392B"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"Body Fat Percentage")</w:t>
      </w:r>
    </w:p>
    <w:p w14:paraId="4ED7AC2A" w14:textId="77777777" w:rsidR="0021392B" w:rsidRDefault="0021392B" w:rsidP="0021392B"/>
    <w:p w14:paraId="42F4ABF6" w14:textId="77777777" w:rsidR="0021392B" w:rsidRDefault="0021392B" w:rsidP="0021392B">
      <w:r>
        <w:t># Q-Q Plot</w:t>
      </w:r>
    </w:p>
    <w:p w14:paraId="3F75DB01" w14:textId="77777777" w:rsidR="0021392B" w:rsidRDefault="0021392B" w:rsidP="0021392B">
      <w:proofErr w:type="spellStart"/>
      <w:proofErr w:type="gramStart"/>
      <w:r>
        <w:t>stats.probplot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fat_pct</w:t>
      </w:r>
      <w:proofErr w:type="spellEnd"/>
      <w:r>
        <w:t xml:space="preserve">"], </w:t>
      </w:r>
      <w:proofErr w:type="spellStart"/>
      <w:r>
        <w:t>dist</w:t>
      </w:r>
      <w:proofErr w:type="spellEnd"/>
      <w:r>
        <w:t>="norm", plot=</w:t>
      </w:r>
      <w:proofErr w:type="gramStart"/>
      <w:r>
        <w:t>axes[</w:t>
      </w:r>
      <w:proofErr w:type="gramEnd"/>
      <w:r>
        <w:t>1, 1])</w:t>
      </w:r>
    </w:p>
    <w:p w14:paraId="275F78A7" w14:textId="77777777" w:rsidR="0021392B" w:rsidRDefault="0021392B" w:rsidP="0021392B"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"Q-Q Plot of Body Fat Percentage")</w:t>
      </w:r>
    </w:p>
    <w:p w14:paraId="14A4567E" w14:textId="77777777" w:rsidR="0021392B" w:rsidRDefault="0021392B" w:rsidP="0021392B"/>
    <w:p w14:paraId="7F96DF9C" w14:textId="77777777" w:rsidR="0021392B" w:rsidRDefault="0021392B" w:rsidP="0021392B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299B30D" w14:textId="5A0D5A95" w:rsidR="0021392B" w:rsidRDefault="0021392B" w:rsidP="002139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1BED2D" w14:textId="667AF3E5" w:rsidR="0021392B" w:rsidRDefault="0021392B" w:rsidP="0021392B">
      <w:r>
        <w:t>output:</w:t>
      </w:r>
    </w:p>
    <w:p w14:paraId="0936D865" w14:textId="437E4D77" w:rsidR="0021392B" w:rsidRDefault="0021392B" w:rsidP="0021392B">
      <w:r w:rsidRPr="0021392B">
        <w:lastRenderedPageBreak/>
        <w:drawing>
          <wp:inline distT="0" distB="0" distL="0" distR="0" wp14:anchorId="20231C85" wp14:editId="7E09DB80">
            <wp:extent cx="1739989" cy="2400423"/>
            <wp:effectExtent l="0" t="0" r="0" b="0"/>
            <wp:docPr id="72939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4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1392B">
        <w:drawing>
          <wp:inline distT="0" distB="0" distL="0" distR="0" wp14:anchorId="3896EE5D" wp14:editId="24A842AD">
            <wp:extent cx="5731510" cy="2268220"/>
            <wp:effectExtent l="0" t="0" r="2540" b="0"/>
            <wp:docPr id="260193903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903" name="Picture 1" descr="A comparison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1392B">
        <w:drawing>
          <wp:inline distT="0" distB="0" distL="0" distR="0" wp14:anchorId="5F6E96C2" wp14:editId="7FD0AE52">
            <wp:extent cx="5731510" cy="2497455"/>
            <wp:effectExtent l="0" t="0" r="2540" b="0"/>
            <wp:docPr id="240752786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2786" name="Picture 1" descr="A comparison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C43" w14:textId="30062F0E" w:rsidR="0021392B" w:rsidRDefault="0021392B" w:rsidP="0021392B">
      <w: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769"/>
        <w:gridCol w:w="222"/>
      </w:tblGrid>
      <w:tr w:rsidR="0021392B" w:rsidRPr="0021392B" w14:paraId="75504875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EB81" w14:textId="77777777" w:rsidR="0021392B" w:rsidRPr="0021392B" w:rsidRDefault="0021392B" w:rsidP="002139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age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8B28" w14:textId="77777777" w:rsidR="0021392B" w:rsidRPr="0021392B" w:rsidRDefault="0021392B" w:rsidP="002139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fat+A1:B20_pct</w:t>
            </w:r>
          </w:p>
        </w:tc>
      </w:tr>
      <w:tr w:rsidR="0021392B" w:rsidRPr="0021392B" w14:paraId="04B1DBB9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A2EC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F94D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AFFA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6B2EFD8E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E9C7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3927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8069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004B6325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2062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0361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676B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38F7CD31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2BE0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1B5F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026C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04C8C907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901E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9509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31.4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2E58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4CA54A8F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CA1E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41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99B1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0F5E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21F26435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3FBE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4D29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27.4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28E3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658E87EA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13A0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E12E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6585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6F2A0C0B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0BBA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B1BE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9153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2789F6A5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FB9B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BA7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6768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19334776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710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49D2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E49D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45393D15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26F9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05A3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F644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17BAA32A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392D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586C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28B6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623808F8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3BF3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D43C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DE7C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187EED5B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0EB4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C57D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2BCB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2327B555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7108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9DB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32.9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8A40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2B521D1C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4FED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0CF7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3FB7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57DEE77F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758B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1C14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2139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0927" w14:textId="77777777" w:rsidR="0021392B" w:rsidRPr="0021392B" w:rsidRDefault="0021392B" w:rsidP="002139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21392B" w:rsidRPr="0021392B" w14:paraId="47EF9FF3" w14:textId="77777777" w:rsidTr="002139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D42C" w14:textId="77777777" w:rsidR="0021392B" w:rsidRPr="0021392B" w:rsidRDefault="0021392B" w:rsidP="00213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5814" w14:textId="77777777" w:rsidR="0021392B" w:rsidRPr="0021392B" w:rsidRDefault="0021392B" w:rsidP="00213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C4AB" w14:textId="77777777" w:rsidR="0021392B" w:rsidRPr="0021392B" w:rsidRDefault="0021392B" w:rsidP="002139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7C96F819" w14:textId="77777777" w:rsidR="0021392B" w:rsidRDefault="0021392B" w:rsidP="0021392B"/>
    <w:sectPr w:rsidR="0021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2B"/>
    <w:rsid w:val="000951A7"/>
    <w:rsid w:val="0021392B"/>
    <w:rsid w:val="002A54FD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8D06"/>
  <w15:chartTrackingRefBased/>
  <w15:docId w15:val="{EF863C30-0CB5-4D80-84A2-0FAACFDB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2025-05-03T08:54:00Z</dcterms:created>
  <dcterms:modified xsi:type="dcterms:W3CDTF">2025-05-03T09:17:00Z</dcterms:modified>
</cp:coreProperties>
</file>