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2C830" w14:textId="67832EEE" w:rsidR="00AE4360" w:rsidRDefault="711306D0" w:rsidP="102DD089">
      <w:pPr>
        <w:jc w:val="center"/>
        <w:rPr>
          <w:sz w:val="40"/>
          <w:szCs w:val="40"/>
        </w:rPr>
      </w:pPr>
      <w:r w:rsidRPr="102DD089">
        <w:rPr>
          <w:sz w:val="40"/>
          <w:szCs w:val="40"/>
        </w:rPr>
        <w:t>컴퓨터그래픽</w:t>
      </w:r>
    </w:p>
    <w:p w14:paraId="1C89E105" w14:textId="29B6B416" w:rsidR="711306D0" w:rsidRDefault="711306D0" w:rsidP="102DD089">
      <w:pPr>
        <w:jc w:val="center"/>
        <w:rPr>
          <w:sz w:val="40"/>
          <w:szCs w:val="40"/>
        </w:rPr>
      </w:pPr>
      <w:r w:rsidRPr="102DD089">
        <w:rPr>
          <w:sz w:val="40"/>
          <w:szCs w:val="40"/>
        </w:rPr>
        <w:t>ClassAssignment 1</w:t>
      </w:r>
    </w:p>
    <w:p w14:paraId="2FA8D143" w14:textId="759BE440" w:rsidR="711306D0" w:rsidRDefault="711306D0" w:rsidP="102DD089">
      <w:pPr>
        <w:jc w:val="right"/>
        <w:rPr>
          <w:sz w:val="32"/>
          <w:szCs w:val="32"/>
        </w:rPr>
      </w:pPr>
      <w:r w:rsidRPr="102DD089">
        <w:rPr>
          <w:sz w:val="32"/>
          <w:szCs w:val="32"/>
        </w:rPr>
        <w:t>2016025996</w:t>
      </w:r>
    </w:p>
    <w:p w14:paraId="6B3A176B" w14:textId="2F3AEA50" w:rsidR="711306D0" w:rsidRDefault="711306D0" w:rsidP="102DD089">
      <w:pPr>
        <w:jc w:val="right"/>
        <w:rPr>
          <w:sz w:val="32"/>
          <w:szCs w:val="32"/>
        </w:rPr>
      </w:pPr>
      <w:r w:rsidRPr="102DD089">
        <w:rPr>
          <w:sz w:val="32"/>
          <w:szCs w:val="32"/>
        </w:rPr>
        <w:t>조성진</w:t>
      </w:r>
    </w:p>
    <w:p w14:paraId="2518A4B0" w14:textId="24602A48" w:rsidR="5BCA2AE4" w:rsidRDefault="5BCA2AE4" w:rsidP="102DD089">
      <w:pPr>
        <w:jc w:val="left"/>
        <w:rPr>
          <w:sz w:val="24"/>
          <w:szCs w:val="24"/>
        </w:rPr>
      </w:pPr>
      <w:r w:rsidRPr="102DD089">
        <w:rPr>
          <w:sz w:val="28"/>
          <w:szCs w:val="28"/>
        </w:rPr>
        <w:t xml:space="preserve"> </w:t>
      </w:r>
      <w:r w:rsidRPr="102DD089">
        <w:rPr>
          <w:sz w:val="24"/>
          <w:szCs w:val="24"/>
        </w:rPr>
        <w:t>블렌더와 유사한 기능을 만드는 A과제를 보고 나는 프로그램 스펙으로 일단 window size를 row 와 column 모두 640의 크기로 설정했다.</w:t>
      </w:r>
      <w:r w:rsidR="5AC07595" w:rsidRPr="102DD089">
        <w:rPr>
          <w:sz w:val="24"/>
          <w:szCs w:val="24"/>
        </w:rPr>
        <w:t xml:space="preserve"> 그리고 윈도우의 마우스 버튼입력기준이 왼쪽위가 (0,0)을 기준으로 오른쪽 아래로 갈수록 커지게 만들어졌는데, 일반좌표계처럼 생각하기 편하게 만들고 싶어서 크기인 640에서 </w:t>
      </w:r>
      <w:r w:rsidR="67E36D3F" w:rsidRPr="102DD089">
        <w:rPr>
          <w:sz w:val="24"/>
          <w:szCs w:val="24"/>
        </w:rPr>
        <w:t xml:space="preserve">Y coord를 뺀 값을 Y좌표로 만들었다. </w:t>
      </w:r>
      <w:r w:rsidR="08C5C476" w:rsidRPr="102DD089">
        <w:rPr>
          <w:sz w:val="24"/>
          <w:szCs w:val="24"/>
        </w:rPr>
        <w:t>버튼 콜백으로 버튼이 눌렸는지의 여부를 판단했으며 커서콜백으로 윈도우밖으로 나갔는지를 판단했다. 스크롤 콜백은 줌</w:t>
      </w:r>
      <w:r w:rsidR="06FB5947" w:rsidRPr="102DD089">
        <w:rPr>
          <w:sz w:val="24"/>
          <w:szCs w:val="24"/>
        </w:rPr>
        <w:t>을할때 사용하기위해, 휠을 올리면  줌인, 휠을 내리면 줌아웃 으로 설정했다.</w:t>
      </w:r>
      <w:r w:rsidR="3DBE104D" w:rsidRPr="102DD089">
        <w:rPr>
          <w:sz w:val="24"/>
          <w:szCs w:val="24"/>
        </w:rPr>
        <w:t xml:space="preserve"> 과제 명세에서 target을 (0,0,0)으로 고정했고, 나는 current camera location을 (0,0,0.5</w:t>
      </w:r>
      <w:r w:rsidR="4559CBAA" w:rsidRPr="102DD089">
        <w:rPr>
          <w:sz w:val="24"/>
          <w:szCs w:val="24"/>
        </w:rPr>
        <w:t>)로 설정했다. 그리고 현재 카메라의 위치를 기준으로 u, v, w를 계산해서 만약 마우스 우클릭이 인풋으로 들어왔으면 그에대한 panning 은 u 와 v 방향으로 이동시키는 방식을 사용하였으며 다시 갱신된 u</w:t>
      </w:r>
      <w:r w:rsidR="62E4BB42" w:rsidRPr="102DD089">
        <w:rPr>
          <w:sz w:val="24"/>
          <w:szCs w:val="24"/>
        </w:rPr>
        <w:t xml:space="preserve"> v w를 계산해서 회전시키는데 y축과 xz평면을 기준으로 회전시키는 과정 2번을 사용했다. 그리고 줌은 w벡터방향으로 wheel값</w:t>
      </w:r>
      <w:r w:rsidR="5049FEC5" w:rsidRPr="102DD089">
        <w:rPr>
          <w:sz w:val="24"/>
          <w:szCs w:val="24"/>
        </w:rPr>
        <w:t>에 비례해서 가까워지거나 멀어지는 방식으로 구현하였다. perspective의 fov값은 45도로 설정했다.</w:t>
      </w:r>
    </w:p>
    <w:p w14:paraId="24591A2B" w14:textId="747D6103" w:rsidR="102DD089" w:rsidRDefault="5049FEC5" w:rsidP="102DD089">
      <w:pPr>
        <w:jc w:val="left"/>
        <w:rPr>
          <w:rFonts w:hint="eastAsia"/>
          <w:sz w:val="24"/>
          <w:szCs w:val="24"/>
        </w:rPr>
      </w:pPr>
      <w:r w:rsidRPr="102DD089">
        <w:rPr>
          <w:sz w:val="24"/>
          <w:szCs w:val="24"/>
        </w:rPr>
        <w:t>grid는 -5~5까지로 가로세로의 크기는 1로 설정했다.</w:t>
      </w:r>
    </w:p>
    <w:p w14:paraId="713C4602" w14:textId="115793BD" w:rsidR="2B9CFB91" w:rsidRDefault="00676827" w:rsidP="102DD089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780BBB" wp14:editId="466CBAD1">
            <wp:simplePos x="0" y="0"/>
            <wp:positionH relativeFrom="margin">
              <wp:posOffset>3521075</wp:posOffset>
            </wp:positionH>
            <wp:positionV relativeFrom="paragraph">
              <wp:posOffset>-46990</wp:posOffset>
            </wp:positionV>
            <wp:extent cx="2118360" cy="2319741"/>
            <wp:effectExtent l="0" t="0" r="0" b="444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구조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319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B9CFB91" w:rsidRPr="102DD089">
        <w:rPr>
          <w:sz w:val="24"/>
          <w:szCs w:val="24"/>
        </w:rPr>
        <w:t>B의 과제는</w:t>
      </w:r>
      <w:r>
        <w:rPr>
          <w:rFonts w:hint="eastAsia"/>
          <w:sz w:val="24"/>
          <w:szCs w:val="24"/>
        </w:rPr>
        <w:t xml:space="preserve"> 이 그림을 입체적으로 표현하기로 만들었고,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</w:t>
      </w:r>
      <w:r>
        <w:rPr>
          <w:sz w:val="24"/>
          <w:szCs w:val="24"/>
        </w:rPr>
        <w:t>child</w:t>
      </w:r>
      <w:r>
        <w:rPr>
          <w:rFonts w:hint="eastAsia"/>
          <w:sz w:val="24"/>
          <w:szCs w:val="24"/>
        </w:rPr>
        <w:t xml:space="preserve">는 연결된 </w:t>
      </w:r>
      <w:r>
        <w:rPr>
          <w:sz w:val="24"/>
          <w:szCs w:val="24"/>
        </w:rPr>
        <w:t>parent</w:t>
      </w:r>
      <w:r>
        <w:rPr>
          <w:rFonts w:hint="eastAsia"/>
          <w:sz w:val="24"/>
          <w:szCs w:val="24"/>
        </w:rPr>
        <w:t>에 대해 회전하는것으로 만들었다.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춤추는 모형을 만들고 싶어서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팔과 다리,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발 모두 흔드는 것으로 실제 움직이는것과 유사하게 만들었으나,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구의 움직임은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명확하게 눈에 드러나지는 않으나,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실제로 다른 </w:t>
      </w:r>
      <w:r>
        <w:rPr>
          <w:sz w:val="24"/>
          <w:szCs w:val="24"/>
        </w:rPr>
        <w:t>node</w:t>
      </w:r>
      <w:r>
        <w:rPr>
          <w:rFonts w:hint="eastAsia"/>
          <w:sz w:val="24"/>
          <w:szCs w:val="24"/>
        </w:rPr>
        <w:t xml:space="preserve">와 마찬가지로 </w:t>
      </w:r>
      <w:r>
        <w:rPr>
          <w:sz w:val="24"/>
          <w:szCs w:val="24"/>
        </w:rPr>
        <w:t>relative parent</w:t>
      </w:r>
      <w:r>
        <w:rPr>
          <w:rFonts w:hint="eastAsia"/>
          <w:sz w:val="24"/>
          <w:szCs w:val="24"/>
        </w:rPr>
        <w:t>를 기준으로 회전하고있다.</w:t>
      </w:r>
    </w:p>
    <w:p w14:paraId="67CB7BF8" w14:textId="21C2D09E" w:rsidR="00676827" w:rsidRDefault="00676827" w:rsidP="102DD089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54006EF" wp14:editId="1BC70033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2446020" cy="2529205"/>
            <wp:effectExtent l="0" t="0" r="0" b="4445"/>
            <wp:wrapTight wrapText="bothSides">
              <wp:wrapPolygon edited="0">
                <wp:start x="0" y="0"/>
                <wp:lineTo x="0" y="21475"/>
                <wp:lineTo x="21364" y="21475"/>
                <wp:lineTo x="21364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실행모습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아래는 실제 프로그램을 돌린후 사진찍은 모습이다.</w:t>
      </w:r>
    </w:p>
    <w:p w14:paraId="5CB92DD0" w14:textId="27653FB1" w:rsidR="00676827" w:rsidRDefault="00676827" w:rsidP="102DD089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5C99ABA" wp14:editId="4B2FAF43">
            <wp:extent cx="2392680" cy="2494209"/>
            <wp:effectExtent l="0" t="0" r="762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회전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113" cy="25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3F9E" w14:textId="35C356FD" w:rsidR="00676827" w:rsidRDefault="00676827" w:rsidP="102DD08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위 그림들은 각각 시작했을 때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회전했을때의 프로그램 사진이며</w:t>
      </w:r>
    </w:p>
    <w:p w14:paraId="677616BE" w14:textId="21ECFADC" w:rsidR="00676827" w:rsidRDefault="00676827" w:rsidP="102DD089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85252E4" wp14:editId="7A7CD0BF">
            <wp:simplePos x="0" y="0"/>
            <wp:positionH relativeFrom="column">
              <wp:posOffset>2735580</wp:posOffset>
            </wp:positionH>
            <wp:positionV relativeFrom="paragraph">
              <wp:posOffset>8255</wp:posOffset>
            </wp:positionV>
            <wp:extent cx="2308860" cy="2424430"/>
            <wp:effectExtent l="0" t="0" r="0" b="0"/>
            <wp:wrapTight wrapText="bothSides">
              <wp:wrapPolygon edited="0">
                <wp:start x="0" y="0"/>
                <wp:lineTo x="0" y="21385"/>
                <wp:lineTo x="21386" y="21385"/>
                <wp:lineTo x="21386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7A52322A" wp14:editId="3EFCC898">
            <wp:extent cx="2346960" cy="244654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패닝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974" cy="245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07C3" w14:textId="43EB8531" w:rsidR="00676827" w:rsidRDefault="00676827" w:rsidP="102DD08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아래 두 그림은 각각 </w:t>
      </w:r>
      <w:r>
        <w:rPr>
          <w:sz w:val="24"/>
          <w:szCs w:val="24"/>
        </w:rPr>
        <w:t>p</w:t>
      </w:r>
      <w:bookmarkStart w:id="0" w:name="_GoBack"/>
      <w:bookmarkEnd w:id="0"/>
      <w:r>
        <w:rPr>
          <w:sz w:val="24"/>
          <w:szCs w:val="24"/>
        </w:rPr>
        <w:t>anning</w:t>
      </w:r>
      <w:r>
        <w:rPr>
          <w:rFonts w:hint="eastAsia"/>
          <w:sz w:val="24"/>
          <w:szCs w:val="24"/>
        </w:rPr>
        <w:t>했을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 xml:space="preserve">oom </w:t>
      </w:r>
      <w:r>
        <w:rPr>
          <w:rFonts w:hint="eastAsia"/>
          <w:sz w:val="24"/>
          <w:szCs w:val="24"/>
        </w:rPr>
        <w:t>했을때의 모습이다.</w:t>
      </w:r>
    </w:p>
    <w:sectPr w:rsidR="006768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EFE02C"/>
    <w:rsid w:val="00676827"/>
    <w:rsid w:val="00AE4360"/>
    <w:rsid w:val="00B83ECF"/>
    <w:rsid w:val="02357E73"/>
    <w:rsid w:val="0298BF26"/>
    <w:rsid w:val="06A2B0EE"/>
    <w:rsid w:val="06FB5947"/>
    <w:rsid w:val="08C5C476"/>
    <w:rsid w:val="102DD089"/>
    <w:rsid w:val="153545C5"/>
    <w:rsid w:val="154B9570"/>
    <w:rsid w:val="22B48ECF"/>
    <w:rsid w:val="26C2273A"/>
    <w:rsid w:val="2B3740C0"/>
    <w:rsid w:val="2B9CFB91"/>
    <w:rsid w:val="3294E862"/>
    <w:rsid w:val="33DEF668"/>
    <w:rsid w:val="3DBE104D"/>
    <w:rsid w:val="405F2431"/>
    <w:rsid w:val="449CD2A9"/>
    <w:rsid w:val="4559CBAA"/>
    <w:rsid w:val="4D47BC75"/>
    <w:rsid w:val="5049FEC5"/>
    <w:rsid w:val="5AC07595"/>
    <w:rsid w:val="5BCA2AE4"/>
    <w:rsid w:val="5C9A9F64"/>
    <w:rsid w:val="62E4BB42"/>
    <w:rsid w:val="62FBE68C"/>
    <w:rsid w:val="6587A76D"/>
    <w:rsid w:val="67E36D3F"/>
    <w:rsid w:val="68C1D8E0"/>
    <w:rsid w:val="6D853FDB"/>
    <w:rsid w:val="6EC41FE0"/>
    <w:rsid w:val="6F3670BE"/>
    <w:rsid w:val="711306D0"/>
    <w:rsid w:val="73658FC0"/>
    <w:rsid w:val="77EFE02C"/>
    <w:rsid w:val="7809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E02C"/>
  <w15:chartTrackingRefBased/>
  <w15:docId w15:val="{C3AF0B4D-4406-4259-897A-5A4D046C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조성진</dc:creator>
  <cp:keywords/>
  <dc:description/>
  <cp:lastModifiedBy>조 성진</cp:lastModifiedBy>
  <cp:revision>2</cp:revision>
  <dcterms:created xsi:type="dcterms:W3CDTF">2020-05-05T02:57:00Z</dcterms:created>
  <dcterms:modified xsi:type="dcterms:W3CDTF">2020-05-05T02:57:00Z</dcterms:modified>
</cp:coreProperties>
</file>