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72F6" w14:textId="30FF5E48" w:rsidR="00845571" w:rsidRDefault="00106F3E">
      <w:r>
        <w:t>tokenX. Controlled by a foundation that could use Anansi to build it.</w:t>
      </w:r>
    </w:p>
    <w:p w14:paraId="23DFA09A" w14:textId="77777777" w:rsidR="007258DE" w:rsidRDefault="007258DE"/>
    <w:p w14:paraId="118DF4C1" w14:textId="77777777" w:rsidR="007258DE" w:rsidRPr="007258DE" w:rsidRDefault="007258DE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Thank you for the options. Now let's talk about a grand vision (another part of anansi) we already spoke a bit about: Crypto. Maybe as a separate project, i want to launch a crypto token for the caribbean region. let's say "tokenX" and you mentioned we can tie it to revenue streams in agriculture, tourism, hospitality etc instead of the assets. Discuss this.</w:t>
      </w:r>
    </w:p>
    <w:p w14:paraId="0DF348C4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Alright. Let’s discuss this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cleanly, seriously, and without hype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I’ll treat this as a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project from Anansi-the-software-company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, because that’s the only way this survives contact with reality.</w:t>
      </w:r>
    </w:p>
    <w:p w14:paraId="493B379B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I’m going to do five things:</w:t>
      </w:r>
    </w:p>
    <w:p w14:paraId="7FD11C2E" w14:textId="77777777" w:rsidR="007258DE" w:rsidRPr="007258DE" w:rsidRDefault="007258DE" w:rsidP="0072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Clarify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problem a Caribbean token should actually solve</w:t>
      </w:r>
    </w:p>
    <w:p w14:paraId="14331FFA" w14:textId="77777777" w:rsidR="007258DE" w:rsidRPr="007258DE" w:rsidRDefault="007258DE" w:rsidP="0072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Lay out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only viable model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for a regional crypto token</w:t>
      </w:r>
    </w:p>
    <w:p w14:paraId="085E78B0" w14:textId="77777777" w:rsidR="007258DE" w:rsidRPr="007258DE" w:rsidRDefault="007258DE" w:rsidP="0072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Explain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revenue-linking works without blowing yourself up</w:t>
      </w:r>
    </w:p>
    <w:p w14:paraId="2B48BAA0" w14:textId="77777777" w:rsidR="007258DE" w:rsidRPr="007258DE" w:rsidRDefault="007258DE" w:rsidP="0072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Be honest about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will fail and why</w:t>
      </w:r>
    </w:p>
    <w:p w14:paraId="202C58EE" w14:textId="77777777" w:rsidR="007258DE" w:rsidRPr="007258DE" w:rsidRDefault="007258DE" w:rsidP="007258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Give you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builder-first path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that doesn’t trap you in ideology</w:t>
      </w:r>
    </w:p>
    <w:p w14:paraId="605C5CE7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No pandering, no crypto evangelism.</w:t>
      </w:r>
    </w:p>
    <w:p w14:paraId="5264FDD5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AB5294">
          <v:rect id="Horizontal Line 1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76AAE26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First Principles: Why a Caribbean Token at All?</w:t>
      </w:r>
    </w:p>
    <w:p w14:paraId="22A78C26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If the answer is:</w:t>
      </w:r>
    </w:p>
    <w:p w14:paraId="10B844F5" w14:textId="77777777" w:rsidR="007258DE" w:rsidRPr="007258DE" w:rsidRDefault="007258DE" w:rsidP="00725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“financial inclusion”</w:t>
      </w:r>
    </w:p>
    <w:p w14:paraId="083A127F" w14:textId="77777777" w:rsidR="007258DE" w:rsidRPr="007258DE" w:rsidRDefault="007258DE" w:rsidP="00725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“decentralization”</w:t>
      </w:r>
    </w:p>
    <w:p w14:paraId="36E43B0C" w14:textId="77777777" w:rsidR="007258DE" w:rsidRPr="007258DE" w:rsidRDefault="007258DE" w:rsidP="00725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“empowering the Caribbean”</w:t>
      </w:r>
    </w:p>
    <w:p w14:paraId="6CBA1BF1" w14:textId="77777777" w:rsidR="007258DE" w:rsidRPr="007258DE" w:rsidRDefault="007258DE" w:rsidP="00725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“regional currency”</w:t>
      </w:r>
    </w:p>
    <w:p w14:paraId="3ACECB8F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…then stop. Those narratives are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guaranteed failure modes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41314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The Caribbean does not need:</w:t>
      </w:r>
    </w:p>
    <w:p w14:paraId="5C3CAFD8" w14:textId="77777777" w:rsidR="007258DE" w:rsidRPr="007258DE" w:rsidRDefault="007258DE" w:rsidP="00725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another currency</w:t>
      </w:r>
    </w:p>
    <w:p w14:paraId="1F32D98C" w14:textId="77777777" w:rsidR="007258DE" w:rsidRPr="007258DE" w:rsidRDefault="007258DE" w:rsidP="00725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 replacement for the USD</w:t>
      </w:r>
    </w:p>
    <w:p w14:paraId="7CD08ECC" w14:textId="77777777" w:rsidR="007258DE" w:rsidRPr="007258DE" w:rsidRDefault="007258DE" w:rsidP="00725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 speculative retail token</w:t>
      </w:r>
    </w:p>
    <w:p w14:paraId="68031820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What it </w:t>
      </w:r>
      <w:r w:rsidRPr="007258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does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have is a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coordination problem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C172BE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Real Problem</w:t>
      </w:r>
    </w:p>
    <w:p w14:paraId="6D5BCB2C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Caribbean suffers from:</w:t>
      </w:r>
    </w:p>
    <w:p w14:paraId="758E4341" w14:textId="77777777" w:rsidR="007258DE" w:rsidRPr="007258DE" w:rsidRDefault="007258DE" w:rsidP="00725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fragmented economies (many small islands)</w:t>
      </w:r>
    </w:p>
    <w:p w14:paraId="6DB70095" w14:textId="77777777" w:rsidR="007258DE" w:rsidRPr="007258DE" w:rsidRDefault="007258DE" w:rsidP="00725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weak access to global capital</w:t>
      </w:r>
    </w:p>
    <w:p w14:paraId="209E4A98" w14:textId="77777777" w:rsidR="007258DE" w:rsidRPr="007258DE" w:rsidRDefault="007258DE" w:rsidP="00725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high remittance friction</w:t>
      </w:r>
    </w:p>
    <w:p w14:paraId="73A0636F" w14:textId="77777777" w:rsidR="007258DE" w:rsidRPr="007258DE" w:rsidRDefault="007258DE" w:rsidP="00725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capital that </w:t>
      </w:r>
      <w:r w:rsidRPr="007258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touches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the region but doesn’t </w:t>
      </w:r>
      <w:r w:rsidRPr="007258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stay</w:t>
      </w:r>
    </w:p>
    <w:p w14:paraId="6B139EB2" w14:textId="77777777" w:rsidR="007258DE" w:rsidRPr="007258DE" w:rsidRDefault="007258DE" w:rsidP="00725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tourism &amp; agriculture value leaking outward</w:t>
      </w:r>
    </w:p>
    <w:p w14:paraId="6ABBF8CA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So the real question is:</w:t>
      </w:r>
    </w:p>
    <w:p w14:paraId="48444D67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How do you coordinate capital flows </w:t>
      </w:r>
      <w:r w:rsidRPr="007258DE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into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region and keep them aligned with real economic output?</w:t>
      </w:r>
    </w:p>
    <w:p w14:paraId="7F5A3118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That’s the only legitimate reason to create a token.</w:t>
      </w:r>
    </w:p>
    <w:p w14:paraId="421A6D44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B17DF5">
          <v:rect id="Horizontal Line 2" o:spid="_x0000_s11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ADE93D0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Only Model That Actually Works</w:t>
      </w:r>
    </w:p>
    <w:p w14:paraId="17D93854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Let’s be blunt:</w:t>
      </w:r>
    </w:p>
    <w:p w14:paraId="0352B6FA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regional crypto token must not be a currency.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It must be a coordination and settlement instrument.</w:t>
      </w:r>
    </w:p>
    <w:p w14:paraId="17423ABD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Call it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for now.</w:t>
      </w:r>
    </w:p>
    <w:p w14:paraId="62D414B1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tokenX is NOT:</w:t>
      </w:r>
    </w:p>
    <w:p w14:paraId="7D2AA556" w14:textId="77777777" w:rsidR="007258DE" w:rsidRPr="007258DE" w:rsidRDefault="007258DE" w:rsidP="00725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money</w:t>
      </w:r>
    </w:p>
    <w:p w14:paraId="6815C8AE" w14:textId="77777777" w:rsidR="007258DE" w:rsidRPr="007258DE" w:rsidRDefault="007258DE" w:rsidP="00725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legal tender</w:t>
      </w:r>
    </w:p>
    <w:p w14:paraId="26C09F64" w14:textId="77777777" w:rsidR="007258DE" w:rsidRPr="007258DE" w:rsidRDefault="007258DE" w:rsidP="00725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 medium of exchange for daily goods</w:t>
      </w:r>
    </w:p>
    <w:p w14:paraId="46AF938C" w14:textId="77777777" w:rsidR="007258DE" w:rsidRPr="007258DE" w:rsidRDefault="007258DE" w:rsidP="00725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something people “HODL” hoping price goes up</w:t>
      </w:r>
    </w:p>
    <w:p w14:paraId="58BC41FE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tokenX IS:</w:t>
      </w:r>
    </w:p>
    <w:p w14:paraId="493C88D6" w14:textId="77777777" w:rsidR="007258DE" w:rsidRPr="007258DE" w:rsidRDefault="007258DE" w:rsidP="00725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claim-check</w:t>
      </w:r>
    </w:p>
    <w:p w14:paraId="325A523C" w14:textId="77777777" w:rsidR="007258DE" w:rsidRPr="007258DE" w:rsidRDefault="007258DE" w:rsidP="00725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mechanism</w:t>
      </w:r>
    </w:p>
    <w:p w14:paraId="4E118F21" w14:textId="77777777" w:rsidR="007258DE" w:rsidRPr="007258DE" w:rsidRDefault="007258DE" w:rsidP="00725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clearing layer</w:t>
      </w:r>
    </w:p>
    <w:p w14:paraId="12ACBBD5" w14:textId="77777777" w:rsidR="007258DE" w:rsidRPr="007258DE" w:rsidRDefault="007258DE" w:rsidP="007258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representation of participation in regional economic flows</w:t>
      </w:r>
    </w:p>
    <w:p w14:paraId="07AEA1DD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Think less “Bitcoin”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br/>
        <w:t>Think more “capital routing protocol”.</w:t>
      </w:r>
    </w:p>
    <w:p w14:paraId="518459B3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68F694">
          <v:rect id="Horizontal Line 3" o:spid="_x0000_s11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D720DA1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Revenue-Linked, Not Asset-Backed (This Is Crucial)</w:t>
      </w:r>
    </w:p>
    <w:p w14:paraId="7B81BF03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You were right to focus on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streams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, not assets.</w:t>
      </w:r>
    </w:p>
    <w:p w14:paraId="3B89DB03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Asset Tokenization Fails Here</w:t>
      </w:r>
    </w:p>
    <w:p w14:paraId="32A3E4C6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Tokenizing:</w:t>
      </w:r>
    </w:p>
    <w:p w14:paraId="548C3BDF" w14:textId="77777777" w:rsidR="007258DE" w:rsidRPr="007258DE" w:rsidRDefault="007258DE" w:rsidP="00725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land</w:t>
      </w:r>
    </w:p>
    <w:p w14:paraId="22E1BFD7" w14:textId="77777777" w:rsidR="007258DE" w:rsidRPr="007258DE" w:rsidRDefault="007258DE" w:rsidP="00725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farms</w:t>
      </w:r>
    </w:p>
    <w:p w14:paraId="49896F2D" w14:textId="77777777" w:rsidR="007258DE" w:rsidRPr="007258DE" w:rsidRDefault="007258DE" w:rsidP="00725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hotels</w:t>
      </w:r>
    </w:p>
    <w:p w14:paraId="387AE38B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Creates:</w:t>
      </w:r>
    </w:p>
    <w:p w14:paraId="5D782F4D" w14:textId="77777777" w:rsidR="007258DE" w:rsidRPr="007258DE" w:rsidRDefault="007258DE" w:rsidP="00725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legal nightmares</w:t>
      </w:r>
    </w:p>
    <w:p w14:paraId="66BB74B6" w14:textId="77777777" w:rsidR="007258DE" w:rsidRPr="007258DE" w:rsidRDefault="007258DE" w:rsidP="00725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sovereignty backlash</w:t>
      </w:r>
    </w:p>
    <w:p w14:paraId="40795EDB" w14:textId="77777777" w:rsidR="007258DE" w:rsidRPr="007258DE" w:rsidRDefault="007258DE" w:rsidP="00725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neo-colonial optics</w:t>
      </w:r>
    </w:p>
    <w:p w14:paraId="0B38D140" w14:textId="77777777" w:rsidR="007258DE" w:rsidRPr="007258DE" w:rsidRDefault="007258DE" w:rsidP="00725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securities violations</w:t>
      </w:r>
    </w:p>
    <w:p w14:paraId="1DC047FD" w14:textId="77777777" w:rsidR="007258DE" w:rsidRPr="007258DE" w:rsidRDefault="007258DE" w:rsidP="00725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custody problems</w:t>
      </w:r>
    </w:p>
    <w:p w14:paraId="7496702D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You don’t want that.</w:t>
      </w:r>
    </w:p>
    <w:p w14:paraId="4A5A6230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4EBCDA">
          <v:rect id="Horizontal Line 4" o:spid="_x0000_s11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759E3D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Correct Primitive: Revenue Participation</w:t>
      </w:r>
    </w:p>
    <w:p w14:paraId="234432A0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0A56DAE7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“This token represents a piece of land/hotel/farm”</w:t>
      </w:r>
    </w:p>
    <w:p w14:paraId="41187AED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You do:</w:t>
      </w:r>
    </w:p>
    <w:p w14:paraId="6330B9FA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“This token participates in </w:t>
      </w:r>
      <w:r w:rsidRPr="007258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cash flows generated by activities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5F5B8A87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This matters legally, politically, and practically.</w:t>
      </w:r>
    </w:p>
    <w:p w14:paraId="55DE4DA9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AA7300">
          <v:rect id="Horizontal Line 5" o:spid="_x0000_s11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C562675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How tokenX Could Actually Be Structured</w:t>
      </w:r>
    </w:p>
    <w:p w14:paraId="200E3D15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High-Level Structure</w:t>
      </w:r>
    </w:p>
    <w:p w14:paraId="5D4A1BA7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Think of tokenX as sitting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above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many revenue-producing projects.</w:t>
      </w:r>
    </w:p>
    <w:p w14:paraId="7F13CB60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Each project:</w:t>
      </w:r>
    </w:p>
    <w:p w14:paraId="356E2FCA" w14:textId="77777777" w:rsidR="007258DE" w:rsidRPr="007258DE" w:rsidRDefault="007258DE" w:rsidP="00725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agriculture cooperative</w:t>
      </w:r>
    </w:p>
    <w:p w14:paraId="5F2C3345" w14:textId="77777777" w:rsidR="007258DE" w:rsidRPr="007258DE" w:rsidRDefault="007258DE" w:rsidP="00725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hotel</w:t>
      </w:r>
    </w:p>
    <w:p w14:paraId="3DB7C492" w14:textId="77777777" w:rsidR="007258DE" w:rsidRPr="007258DE" w:rsidRDefault="007258DE" w:rsidP="00725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tourism operator</w:t>
      </w:r>
    </w:p>
    <w:p w14:paraId="4DFCDB19" w14:textId="77777777" w:rsidR="007258DE" w:rsidRPr="007258DE" w:rsidRDefault="007258DE" w:rsidP="00725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logistics service</w:t>
      </w:r>
    </w:p>
    <w:p w14:paraId="786E218D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Contributes a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percentage of net revenue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into a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pool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0A0566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tokenX holders:</w:t>
      </w:r>
    </w:p>
    <w:p w14:paraId="7F7DF889" w14:textId="77777777" w:rsidR="007258DE" w:rsidRPr="007258DE" w:rsidRDefault="007258DE" w:rsidP="00725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don’t own the project</w:t>
      </w:r>
    </w:p>
    <w:p w14:paraId="1EB4A1D9" w14:textId="77777777" w:rsidR="007258DE" w:rsidRPr="007258DE" w:rsidRDefault="007258DE" w:rsidP="00725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don’t control the project</w:t>
      </w:r>
    </w:p>
    <w:p w14:paraId="12B1C1E6" w14:textId="77777777" w:rsidR="007258DE" w:rsidRPr="007258DE" w:rsidRDefault="007258DE" w:rsidP="00725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don’t vote on operations</w:t>
      </w:r>
    </w:p>
    <w:p w14:paraId="486853A5" w14:textId="77777777" w:rsidR="007258DE" w:rsidRPr="007258DE" w:rsidRDefault="007258DE" w:rsidP="00725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don’t claim assets</w:t>
      </w:r>
    </w:p>
    <w:p w14:paraId="655DB888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They participate in:</w:t>
      </w:r>
    </w:p>
    <w:p w14:paraId="577D2035" w14:textId="77777777" w:rsidR="007258DE" w:rsidRPr="007258DE" w:rsidRDefault="007258DE" w:rsidP="00725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distributions</w:t>
      </w:r>
    </w:p>
    <w:p w14:paraId="7649732F" w14:textId="77777777" w:rsidR="007258DE" w:rsidRPr="007258DE" w:rsidRDefault="007258DE" w:rsidP="00725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fee rebates</w:t>
      </w:r>
    </w:p>
    <w:p w14:paraId="7AD4BB6C" w14:textId="77777777" w:rsidR="007258DE" w:rsidRPr="007258DE" w:rsidRDefault="007258DE" w:rsidP="00725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priority access</w:t>
      </w:r>
    </w:p>
    <w:p w14:paraId="4E2706E9" w14:textId="77777777" w:rsidR="007258DE" w:rsidRPr="007258DE" w:rsidRDefault="007258DE" w:rsidP="00725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internal settlement</w:t>
      </w:r>
    </w:p>
    <w:p w14:paraId="4A40E90B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This keeps things sane.</w:t>
      </w:r>
    </w:p>
    <w:p w14:paraId="37392104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1839CD">
          <v:rect id="Horizontal Line 6" o:spid="_x0000_s11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B45E03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What tokenX Actually Does (Concrete Functions)</w:t>
      </w:r>
    </w:p>
    <w:p w14:paraId="13875E7A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 1: Capital Routing</w:t>
      </w:r>
    </w:p>
    <w:p w14:paraId="4B402970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Diaspora capital flows into:</w:t>
      </w:r>
    </w:p>
    <w:p w14:paraId="77829396" w14:textId="77777777" w:rsidR="007258DE" w:rsidRPr="007258DE" w:rsidRDefault="007258DE" w:rsidP="00725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tokenX</w:t>
      </w:r>
    </w:p>
    <w:p w14:paraId="6764E2E4" w14:textId="77777777" w:rsidR="007258DE" w:rsidRPr="007258DE" w:rsidRDefault="007258DE" w:rsidP="00725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then into projects</w:t>
      </w:r>
    </w:p>
    <w:p w14:paraId="24613958" w14:textId="77777777" w:rsidR="007258DE" w:rsidRPr="007258DE" w:rsidRDefault="007258DE" w:rsidP="007258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then back as distributions</w:t>
      </w:r>
    </w:p>
    <w:p w14:paraId="40E1A9C1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2C3A2137" w14:textId="77777777" w:rsidR="007258DE" w:rsidRPr="007258DE" w:rsidRDefault="007258DE" w:rsidP="00725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random remittances</w:t>
      </w:r>
    </w:p>
    <w:p w14:paraId="4D18F520" w14:textId="77777777" w:rsidR="007258DE" w:rsidRPr="007258DE" w:rsidRDefault="007258DE" w:rsidP="00725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one-off investments</w:t>
      </w:r>
    </w:p>
    <w:p w14:paraId="5180A4AA" w14:textId="77777777" w:rsidR="007258DE" w:rsidRPr="007258DE" w:rsidRDefault="007258DE" w:rsidP="007258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opaque funds</w:t>
      </w:r>
    </w:p>
    <w:p w14:paraId="4F39F801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BBECFA">
          <v:rect id="Horizontal Line 7" o:spid="_x0000_s11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EC2DEE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 2: Settlement Layer</w:t>
      </w:r>
    </w:p>
    <w:p w14:paraId="68AAEF0E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tokenX is used to:</w:t>
      </w:r>
    </w:p>
    <w:p w14:paraId="00A1E600" w14:textId="77777777" w:rsidR="007258DE" w:rsidRPr="007258DE" w:rsidRDefault="007258DE" w:rsidP="00725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settle between tourism operators</w:t>
      </w:r>
    </w:p>
    <w:p w14:paraId="5E012F6B" w14:textId="77777777" w:rsidR="007258DE" w:rsidRPr="007258DE" w:rsidRDefault="007258DE" w:rsidP="00725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settle ag exporters</w:t>
      </w:r>
    </w:p>
    <w:p w14:paraId="6E84F629" w14:textId="77777777" w:rsidR="007258DE" w:rsidRPr="007258DE" w:rsidRDefault="007258DE" w:rsidP="007258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settle regional service providers</w:t>
      </w:r>
    </w:p>
    <w:p w14:paraId="7DE46379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This avoids:</w:t>
      </w:r>
    </w:p>
    <w:p w14:paraId="3DC91E68" w14:textId="77777777" w:rsidR="007258DE" w:rsidRPr="007258DE" w:rsidRDefault="007258DE" w:rsidP="00725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correspondent banking friction</w:t>
      </w:r>
    </w:p>
    <w:p w14:paraId="67A04296" w14:textId="77777777" w:rsidR="007258DE" w:rsidRPr="007258DE" w:rsidRDefault="007258DE" w:rsidP="00725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FX inefficiencies</w:t>
      </w:r>
    </w:p>
    <w:p w14:paraId="0A276749" w14:textId="77777777" w:rsidR="007258DE" w:rsidRPr="007258DE" w:rsidRDefault="007258DE" w:rsidP="007258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multi-island payment delays</w:t>
      </w:r>
    </w:p>
    <w:p w14:paraId="24B2197D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But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at the wholesale level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, not retail.</w:t>
      </w:r>
    </w:p>
    <w:p w14:paraId="5F888C34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0DED53">
          <v:rect id="Horizontal Line 8" o:spid="_x0000_s11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777EC9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 3: Revenue Distribution Index</w:t>
      </w:r>
    </w:p>
    <w:p w14:paraId="47479AF8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tokenX represents:</w:t>
      </w:r>
    </w:p>
    <w:p w14:paraId="2110ED8B" w14:textId="77777777" w:rsidR="007258DE" w:rsidRPr="007258DE" w:rsidRDefault="007258DE" w:rsidP="007258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 in </w:t>
      </w:r>
      <w:r w:rsidRPr="007258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aggregate regional economic activity</w:t>
      </w:r>
    </w:p>
    <w:p w14:paraId="2175B1FC" w14:textId="77777777" w:rsidR="007258DE" w:rsidRPr="007258DE" w:rsidRDefault="007258DE" w:rsidP="007258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not exposure to one asset</w:t>
      </w:r>
    </w:p>
    <w:p w14:paraId="3B39C4C6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This makes it:</w:t>
      </w:r>
    </w:p>
    <w:p w14:paraId="323EAA8F" w14:textId="77777777" w:rsidR="007258DE" w:rsidRPr="007258DE" w:rsidRDefault="007258DE" w:rsidP="007258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more stable</w:t>
      </w:r>
    </w:p>
    <w:p w14:paraId="2922067E" w14:textId="77777777" w:rsidR="007258DE" w:rsidRPr="007258DE" w:rsidRDefault="007258DE" w:rsidP="007258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less speculative</w:t>
      </w:r>
    </w:p>
    <w:p w14:paraId="195FE1BF" w14:textId="77777777" w:rsidR="007258DE" w:rsidRPr="007258DE" w:rsidRDefault="007258DE" w:rsidP="007258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easier to explain</w:t>
      </w:r>
    </w:p>
    <w:p w14:paraId="0E642B4A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0228B9">
          <v:rect id="Horizontal Line 9" o:spid="_x0000_s11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DD73A0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Function 4: Incentives (Later)</w:t>
      </w:r>
    </w:p>
    <w:p w14:paraId="51A98E60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tokenX can:</w:t>
      </w:r>
    </w:p>
    <w:p w14:paraId="70C7DD20" w14:textId="77777777" w:rsidR="007258DE" w:rsidRPr="007258DE" w:rsidRDefault="007258DE" w:rsidP="007258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reward operators who retain capital locally</w:t>
      </w:r>
    </w:p>
    <w:p w14:paraId="3E7B162D" w14:textId="77777777" w:rsidR="007258DE" w:rsidRPr="007258DE" w:rsidRDefault="007258DE" w:rsidP="007258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reward transparency</w:t>
      </w:r>
    </w:p>
    <w:p w14:paraId="130E9870" w14:textId="77777777" w:rsidR="007258DE" w:rsidRPr="007258DE" w:rsidRDefault="007258DE" w:rsidP="007258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reward long-term participation</w:t>
      </w:r>
    </w:p>
    <w:p w14:paraId="31FABD3B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Not pump-and-dump behavior.</w:t>
      </w:r>
    </w:p>
    <w:p w14:paraId="7B3A5147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B1E206">
          <v:rect id="Horizontal Line 10" o:spid="_x0000_s11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4D10A0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The Mental Model That Works</w:t>
      </w:r>
    </w:p>
    <w:p w14:paraId="328378F5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Here’s the model to keep in your head:</w:t>
      </w:r>
    </w:p>
    <w:p w14:paraId="78C416A2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is to the Caribbean what an ETF is to a sector — except it settles natively and continuously.</w:t>
      </w:r>
    </w:p>
    <w:p w14:paraId="15A53792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That framing:</w:t>
      </w:r>
    </w:p>
    <w:p w14:paraId="7E51931C" w14:textId="77777777" w:rsidR="007258DE" w:rsidRPr="007258DE" w:rsidRDefault="007258DE" w:rsidP="007258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makes sense to investors</w:t>
      </w:r>
    </w:p>
    <w:p w14:paraId="1A85866C" w14:textId="77777777" w:rsidR="007258DE" w:rsidRPr="007258DE" w:rsidRDefault="007258DE" w:rsidP="007258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scares regulators less</w:t>
      </w:r>
    </w:p>
    <w:p w14:paraId="0F828A45" w14:textId="77777777" w:rsidR="007258DE" w:rsidRPr="007258DE" w:rsidRDefault="007258DE" w:rsidP="007258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avoids crypto maximalism</w:t>
      </w:r>
    </w:p>
    <w:p w14:paraId="1DFF32EA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19BF78">
          <v:rect id="Horizontal Line 11" o:spid="_x0000_s11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250F72C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The Hard Truths (Read Carefully)</w:t>
      </w:r>
    </w:p>
    <w:p w14:paraId="57274DB7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#1: This Cannot Be Retail-First</w:t>
      </w:r>
    </w:p>
    <w:p w14:paraId="19DD538E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If you launch this to:</w:t>
      </w:r>
    </w:p>
    <w:p w14:paraId="5ADB1B8B" w14:textId="77777777" w:rsidR="007258DE" w:rsidRPr="007258DE" w:rsidRDefault="007258DE" w:rsidP="007258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everyday Caribbean citizens</w:t>
      </w:r>
    </w:p>
    <w:p w14:paraId="22BC7CBD" w14:textId="77777777" w:rsidR="007258DE" w:rsidRPr="007258DE" w:rsidRDefault="007258DE" w:rsidP="007258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retail crypto Twitter</w:t>
      </w:r>
    </w:p>
    <w:p w14:paraId="340A1EF3" w14:textId="77777777" w:rsidR="007258DE" w:rsidRPr="007258DE" w:rsidRDefault="007258DE" w:rsidP="007258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Telegram groups</w:t>
      </w:r>
    </w:p>
    <w:p w14:paraId="03522447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It will die or turn toxic.</w:t>
      </w:r>
    </w:p>
    <w:p w14:paraId="01465CA9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This must start with:</w:t>
      </w:r>
    </w:p>
    <w:p w14:paraId="035D80F7" w14:textId="77777777" w:rsidR="007258DE" w:rsidRPr="007258DE" w:rsidRDefault="007258DE" w:rsidP="007258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diaspora</w:t>
      </w:r>
    </w:p>
    <w:p w14:paraId="3529255E" w14:textId="77777777" w:rsidR="007258DE" w:rsidRPr="007258DE" w:rsidRDefault="007258DE" w:rsidP="007258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accredited investors</w:t>
      </w:r>
    </w:p>
    <w:p w14:paraId="068B6338" w14:textId="77777777" w:rsidR="007258DE" w:rsidRPr="007258DE" w:rsidRDefault="007258DE" w:rsidP="007258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institutions</w:t>
      </w:r>
    </w:p>
    <w:p w14:paraId="2C6A1FC1" w14:textId="77777777" w:rsidR="007258DE" w:rsidRPr="007258DE" w:rsidRDefault="007258DE" w:rsidP="007258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operators</w:t>
      </w:r>
    </w:p>
    <w:p w14:paraId="7E5102BB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Retail comes last, if ever.</w:t>
      </w:r>
    </w:p>
    <w:p w14:paraId="04E2B50D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53D0C6F">
          <v:rect id="Horizontal Line 12" o:spid="_x0000_s11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48639B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#2: This Is a Financial Product, Not a Startup Toy</w:t>
      </w:r>
    </w:p>
    <w:p w14:paraId="5C21E768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You will need:</w:t>
      </w:r>
    </w:p>
    <w:p w14:paraId="1BB7602B" w14:textId="77777777" w:rsidR="007258DE" w:rsidRPr="007258DE" w:rsidRDefault="007258DE" w:rsidP="007258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lawyers</w:t>
      </w:r>
    </w:p>
    <w:p w14:paraId="64F10DDD" w14:textId="77777777" w:rsidR="007258DE" w:rsidRPr="007258DE" w:rsidRDefault="007258DE" w:rsidP="007258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accountants</w:t>
      </w:r>
    </w:p>
    <w:p w14:paraId="0EADB2A0" w14:textId="77777777" w:rsidR="007258DE" w:rsidRPr="007258DE" w:rsidRDefault="007258DE" w:rsidP="007258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conservative structuring</w:t>
      </w:r>
    </w:p>
    <w:p w14:paraId="38AA67B6" w14:textId="77777777" w:rsidR="007258DE" w:rsidRPr="007258DE" w:rsidRDefault="007258DE" w:rsidP="007258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boring documentation</w:t>
      </w:r>
    </w:p>
    <w:p w14:paraId="7C5984CF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that sounds miserable —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news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48F549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This should be a separate project with separate leadership.</w:t>
      </w:r>
    </w:p>
    <w:p w14:paraId="36F69D34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You don’t need to run it day-to-day.</w:t>
      </w:r>
    </w:p>
    <w:p w14:paraId="2DF9A9C3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DE0A27">
          <v:rect id="Horizontal Line 13" o:spid="_x0000_s11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DF25775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 #3: The Token Should Be Boring</w:t>
      </w:r>
    </w:p>
    <w:p w14:paraId="3512177E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If tokenX:</w:t>
      </w:r>
    </w:p>
    <w:p w14:paraId="121C1D82" w14:textId="77777777" w:rsidR="007258DE" w:rsidRPr="007258DE" w:rsidRDefault="007258DE" w:rsidP="007258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has wild price swings</w:t>
      </w:r>
    </w:p>
    <w:p w14:paraId="5BA4CACF" w14:textId="77777777" w:rsidR="007258DE" w:rsidRPr="007258DE" w:rsidRDefault="007258DE" w:rsidP="007258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becomes a meme</w:t>
      </w:r>
    </w:p>
    <w:p w14:paraId="5C054515" w14:textId="77777777" w:rsidR="007258DE" w:rsidRPr="007258DE" w:rsidRDefault="007258DE" w:rsidP="007258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gets “community hyped”</w:t>
      </w:r>
    </w:p>
    <w:p w14:paraId="51382752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It has failed.</w:t>
      </w:r>
    </w:p>
    <w:p w14:paraId="724955D2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Success looks like:</w:t>
      </w:r>
    </w:p>
    <w:p w14:paraId="026E3BC0" w14:textId="77777777" w:rsidR="007258DE" w:rsidRPr="007258DE" w:rsidRDefault="007258DE" w:rsidP="007258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low volatility</w:t>
      </w:r>
    </w:p>
    <w:p w14:paraId="59F6DBC9" w14:textId="77777777" w:rsidR="007258DE" w:rsidRPr="007258DE" w:rsidRDefault="007258DE" w:rsidP="007258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steady distributions</w:t>
      </w:r>
    </w:p>
    <w:p w14:paraId="6E5AA036" w14:textId="77777777" w:rsidR="007258DE" w:rsidRPr="007258DE" w:rsidRDefault="007258DE" w:rsidP="007258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quiet growth</w:t>
      </w:r>
    </w:p>
    <w:p w14:paraId="25C12191" w14:textId="77777777" w:rsidR="007258DE" w:rsidRPr="007258DE" w:rsidRDefault="007258DE" w:rsidP="007258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no influencers</w:t>
      </w:r>
    </w:p>
    <w:p w14:paraId="7D318B5E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38F3F39">
          <v:rect id="Horizontal Line 14" o:spid="_x0000_s11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0BC913A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How This Coexists With Anansi (Important Boundary)</w:t>
      </w:r>
    </w:p>
    <w:p w14:paraId="0D1C567C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Anansi (Software Company)</w:t>
      </w:r>
    </w:p>
    <w:p w14:paraId="132E82A1" w14:textId="77777777" w:rsidR="007258DE" w:rsidRPr="007258DE" w:rsidRDefault="007258DE" w:rsidP="007258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Builds AI systems</w:t>
      </w:r>
    </w:p>
    <w:p w14:paraId="7A561B13" w14:textId="77777777" w:rsidR="007258DE" w:rsidRPr="007258DE" w:rsidRDefault="007258DE" w:rsidP="007258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Builds platforms</w:t>
      </w:r>
    </w:p>
    <w:p w14:paraId="545997C5" w14:textId="77777777" w:rsidR="007258DE" w:rsidRPr="007258DE" w:rsidRDefault="007258DE" w:rsidP="007258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Builds products</w:t>
      </w:r>
    </w:p>
    <w:p w14:paraId="0C2041C0" w14:textId="77777777" w:rsidR="007258DE" w:rsidRPr="007258DE" w:rsidRDefault="007258DE" w:rsidP="007258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May provide tech to tokenX project</w:t>
      </w:r>
    </w:p>
    <w:p w14:paraId="4C872CC7" w14:textId="77777777" w:rsidR="007258DE" w:rsidRPr="007258DE" w:rsidRDefault="007258DE" w:rsidP="007258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issue the token</w:t>
      </w:r>
    </w:p>
    <w:p w14:paraId="78CDB9D0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tokenX (Separate Project)</w:t>
      </w:r>
    </w:p>
    <w:p w14:paraId="075E5382" w14:textId="77777777" w:rsidR="007258DE" w:rsidRPr="007258DE" w:rsidRDefault="007258DE" w:rsidP="007258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Financial coordination instrument</w:t>
      </w:r>
    </w:p>
    <w:p w14:paraId="48B647C4" w14:textId="77777777" w:rsidR="007258DE" w:rsidRPr="007258DE" w:rsidRDefault="007258DE" w:rsidP="007258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Possibly a foundation / consortium</w:t>
      </w:r>
    </w:p>
    <w:p w14:paraId="13EC041F" w14:textId="77777777" w:rsidR="007258DE" w:rsidRPr="007258DE" w:rsidRDefault="007258DE" w:rsidP="007258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Uses Anansi tech optionally</w:t>
      </w:r>
    </w:p>
    <w:p w14:paraId="6066CB89" w14:textId="77777777" w:rsidR="007258DE" w:rsidRPr="007258DE" w:rsidRDefault="007258DE" w:rsidP="007258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Has independent governance</w:t>
      </w:r>
    </w:p>
    <w:p w14:paraId="629B4266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This separation:</w:t>
      </w:r>
    </w:p>
    <w:p w14:paraId="794F3804" w14:textId="77777777" w:rsidR="007258DE" w:rsidRPr="007258DE" w:rsidRDefault="007258DE" w:rsidP="007258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protects Anansi</w:t>
      </w:r>
    </w:p>
    <w:p w14:paraId="6F24E00B" w14:textId="77777777" w:rsidR="007258DE" w:rsidRPr="007258DE" w:rsidRDefault="007258DE" w:rsidP="007258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protects you</w:t>
      </w:r>
    </w:p>
    <w:p w14:paraId="74B40A17" w14:textId="77777777" w:rsidR="007258DE" w:rsidRPr="007258DE" w:rsidRDefault="007258DE" w:rsidP="007258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protects optionality for IPO or sale</w:t>
      </w:r>
    </w:p>
    <w:p w14:paraId="39F41D8D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8D1581">
          <v:rect id="Horizontal Line 15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51E742D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 Builder-Friendly Way to Engage (Without Burnout)</w:t>
      </w:r>
    </w:p>
    <w:p w14:paraId="5C5BC6E6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If you still want to do this:</w:t>
      </w:r>
    </w:p>
    <w:p w14:paraId="47EA5C9E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Your role should be:</w:t>
      </w:r>
    </w:p>
    <w:p w14:paraId="04EFE4EE" w14:textId="77777777" w:rsidR="007258DE" w:rsidRPr="007258DE" w:rsidRDefault="007258DE" w:rsidP="007258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technical architect</w:t>
      </w:r>
    </w:p>
    <w:p w14:paraId="022E358A" w14:textId="77777777" w:rsidR="007258DE" w:rsidRPr="007258DE" w:rsidRDefault="007258DE" w:rsidP="007258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systems designer</w:t>
      </w:r>
    </w:p>
    <w:p w14:paraId="41C88FA7" w14:textId="77777777" w:rsidR="007258DE" w:rsidRPr="007258DE" w:rsidRDefault="007258DE" w:rsidP="007258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occasional advisor</w:t>
      </w:r>
    </w:p>
    <w:p w14:paraId="463BCD11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7F36D605" w14:textId="77777777" w:rsidR="007258DE" w:rsidRPr="007258DE" w:rsidRDefault="007258DE" w:rsidP="007258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chief evangelist</w:t>
      </w:r>
    </w:p>
    <w:p w14:paraId="75BD7DA4" w14:textId="77777777" w:rsidR="007258DE" w:rsidRPr="007258DE" w:rsidRDefault="007258DE" w:rsidP="007258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regulator negotiator</w:t>
      </w:r>
    </w:p>
    <w:p w14:paraId="0189F824" w14:textId="77777777" w:rsidR="007258DE" w:rsidRPr="007258DE" w:rsidRDefault="007258DE" w:rsidP="007258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treasury manager</w:t>
      </w:r>
    </w:p>
    <w:p w14:paraId="25011E6C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You can:</w:t>
      </w:r>
    </w:p>
    <w:p w14:paraId="36F8E88F" w14:textId="77777777" w:rsidR="007258DE" w:rsidRPr="007258DE" w:rsidRDefault="007258DE" w:rsidP="007258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design settlement logic</w:t>
      </w:r>
    </w:p>
    <w:p w14:paraId="05FE7455" w14:textId="77777777" w:rsidR="007258DE" w:rsidRPr="007258DE" w:rsidRDefault="007258DE" w:rsidP="007258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build dashboards</w:t>
      </w:r>
    </w:p>
    <w:p w14:paraId="0DC1897E" w14:textId="77777777" w:rsidR="007258DE" w:rsidRPr="007258DE" w:rsidRDefault="007258DE" w:rsidP="007258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write smart contracts (cleanly)</w:t>
      </w:r>
    </w:p>
    <w:p w14:paraId="54C46B7B" w14:textId="77777777" w:rsidR="007258DE" w:rsidRPr="007258DE" w:rsidRDefault="007258DE" w:rsidP="007258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build risk models</w:t>
      </w:r>
    </w:p>
    <w:p w14:paraId="0E5C3D2E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Then step back.</w:t>
      </w:r>
    </w:p>
    <w:p w14:paraId="03A3CBFB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9FE3D7">
          <v:rect id="Horizontal Line 16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DD50D7D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 Sober 3-Phase Path (If This Is Real)</w:t>
      </w:r>
    </w:p>
    <w:p w14:paraId="31733BD1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(Quiet)</w:t>
      </w:r>
    </w:p>
    <w:p w14:paraId="2CCA9EBD" w14:textId="77777777" w:rsidR="007258DE" w:rsidRPr="007258DE" w:rsidRDefault="007258DE" w:rsidP="007258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One country</w:t>
      </w:r>
    </w:p>
    <w:p w14:paraId="74387C05" w14:textId="77777777" w:rsidR="007258DE" w:rsidRPr="007258DE" w:rsidRDefault="007258DE" w:rsidP="007258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One industry</w:t>
      </w:r>
    </w:p>
    <w:p w14:paraId="35FAB0F8" w14:textId="77777777" w:rsidR="007258DE" w:rsidRPr="007258DE" w:rsidRDefault="007258DE" w:rsidP="007258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One revenue stream</w:t>
      </w:r>
    </w:p>
    <w:p w14:paraId="6D63FC2C" w14:textId="77777777" w:rsidR="007258DE" w:rsidRPr="007258DE" w:rsidRDefault="007258DE" w:rsidP="007258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Private participants only</w:t>
      </w:r>
    </w:p>
    <w:p w14:paraId="2FCE1B46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(Prove)</w:t>
      </w:r>
    </w:p>
    <w:p w14:paraId="10F90681" w14:textId="77777777" w:rsidR="007258DE" w:rsidRPr="007258DE" w:rsidRDefault="007258DE" w:rsidP="007258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Show steady distributions</w:t>
      </w:r>
    </w:p>
    <w:p w14:paraId="3C7B2D93" w14:textId="77777777" w:rsidR="007258DE" w:rsidRPr="007258DE" w:rsidRDefault="007258DE" w:rsidP="007258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 capital retention</w:t>
      </w:r>
    </w:p>
    <w:p w14:paraId="5C902868" w14:textId="77777777" w:rsidR="007258DE" w:rsidRPr="007258DE" w:rsidRDefault="007258DE" w:rsidP="007258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Show operational benefit</w:t>
      </w:r>
    </w:p>
    <w:p w14:paraId="216B0CFA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(Expand)</w:t>
      </w:r>
    </w:p>
    <w:p w14:paraId="22DD9B94" w14:textId="77777777" w:rsidR="007258DE" w:rsidRPr="007258DE" w:rsidRDefault="007258DE" w:rsidP="007258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Add sectors</w:t>
      </w:r>
    </w:p>
    <w:p w14:paraId="2AA63E8E" w14:textId="77777777" w:rsidR="007258DE" w:rsidRPr="007258DE" w:rsidRDefault="007258DE" w:rsidP="007258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Add islands</w:t>
      </w:r>
    </w:p>
    <w:p w14:paraId="46BA937E" w14:textId="77777777" w:rsidR="007258DE" w:rsidRPr="007258DE" w:rsidRDefault="007258DE" w:rsidP="007258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Add partners</w:t>
      </w:r>
    </w:p>
    <w:p w14:paraId="7EB934AB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No token launch parties.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br/>
        <w:t>No whitepaper theatrics.</w:t>
      </w:r>
    </w:p>
    <w:p w14:paraId="2226738B" w14:textId="77777777" w:rsidR="007258DE" w:rsidRPr="007258DE" w:rsidRDefault="00823924" w:rsidP="007258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DFD51D">
          <v:rect id="Horizontal Line 17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82B52DE" w14:textId="77777777" w:rsidR="007258DE" w:rsidRPr="007258DE" w:rsidRDefault="007258DE" w:rsidP="00725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5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Builder-to-Builder Advice</w:t>
      </w:r>
    </w:p>
    <w:p w14:paraId="7116F167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This idea is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crazy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it is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“startup” in the fun sense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37E5B2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Treat it like:</w:t>
      </w:r>
    </w:p>
    <w:p w14:paraId="33739915" w14:textId="77777777" w:rsidR="007258DE" w:rsidRPr="007258DE" w:rsidRDefault="007258DE" w:rsidP="007258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infrastructure</w:t>
      </w:r>
    </w:p>
    <w:p w14:paraId="74C4960A" w14:textId="77777777" w:rsidR="007258DE" w:rsidRPr="007258DE" w:rsidRDefault="007258DE" w:rsidP="007258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finance</w:t>
      </w:r>
    </w:p>
    <w:p w14:paraId="34BCEE8D" w14:textId="77777777" w:rsidR="007258DE" w:rsidRPr="007258DE" w:rsidRDefault="007258DE" w:rsidP="007258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plumbing</w:t>
      </w:r>
    </w:p>
    <w:p w14:paraId="4F1866DF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And keep your </w:t>
      </w:r>
      <w:r w:rsidRPr="007258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joy and energy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in Anansi-the-software-company.</w:t>
      </w:r>
    </w:p>
    <w:p w14:paraId="762F5612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If you want next, we can:</w:t>
      </w:r>
    </w:p>
    <w:p w14:paraId="1105E14F" w14:textId="77777777" w:rsidR="007258DE" w:rsidRPr="007258DE" w:rsidRDefault="007258DE" w:rsidP="007258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pressure-test tokenX legally (brutally)</w:t>
      </w:r>
    </w:p>
    <w:p w14:paraId="29A1556A" w14:textId="77777777" w:rsidR="007258DE" w:rsidRPr="007258DE" w:rsidRDefault="007258DE" w:rsidP="007258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sketch a clean token mechanics diagram</w:t>
      </w:r>
    </w:p>
    <w:p w14:paraId="2D568273" w14:textId="77777777" w:rsidR="007258DE" w:rsidRPr="007258DE" w:rsidRDefault="007258DE" w:rsidP="007258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decide whether this should be a foundation, SPV, or consortium</w:t>
      </w:r>
    </w:p>
    <w:p w14:paraId="6AD73F6E" w14:textId="77777777" w:rsidR="007258DE" w:rsidRPr="007258DE" w:rsidRDefault="007258DE" w:rsidP="007258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or decide to shelve it </w:t>
      </w:r>
      <w:r w:rsidRPr="007258D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now</w:t>
      </w:r>
      <w:r w:rsidRPr="007258DE">
        <w:rPr>
          <w:rFonts w:ascii="Times New Roman" w:eastAsia="Times New Roman" w:hAnsi="Times New Roman" w:cs="Times New Roman"/>
          <w:kern w:val="0"/>
          <w14:ligatures w14:val="none"/>
        </w:rPr>
        <w:t xml:space="preserve"> without guilt</w:t>
      </w:r>
    </w:p>
    <w:p w14:paraId="5EA94E01" w14:textId="77777777" w:rsidR="007258DE" w:rsidRPr="007258DE" w:rsidRDefault="007258DE" w:rsidP="00725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8DE">
        <w:rPr>
          <w:rFonts w:ascii="Times New Roman" w:eastAsia="Times New Roman" w:hAnsi="Times New Roman" w:cs="Times New Roman"/>
          <w:kern w:val="0"/>
          <w14:ligatures w14:val="none"/>
        </w:rPr>
        <w:t>Tell me how far you want to go.</w:t>
      </w:r>
    </w:p>
    <w:p w14:paraId="6098A1CC" w14:textId="77777777" w:rsidR="003F6BB1" w:rsidRPr="003F6BB1" w:rsidRDefault="003F6BB1" w:rsidP="003F6BB1">
      <w:pPr>
        <w:spacing w:after="0" w:line="240" w:lineRule="auto"/>
        <w:rPr>
          <w:rFonts w:ascii="Times New Roman" w:eastAsia="Times New Roman" w:hAnsi="Times New Roman" w:cs="Times New Roman"/>
          <w:color w:val="0F9ED5" w:themeColor="accent4"/>
          <w:kern w:val="0"/>
          <w14:ligatures w14:val="none"/>
        </w:rPr>
      </w:pPr>
      <w:r w:rsidRPr="003F6BB1">
        <w:rPr>
          <w:rFonts w:ascii="Times New Roman" w:eastAsia="Times New Roman" w:hAnsi="Times New Roman" w:cs="Times New Roman"/>
          <w:color w:val="0F9ED5" w:themeColor="accent4"/>
          <w:kern w:val="0"/>
          <w14:ligatures w14:val="none"/>
        </w:rPr>
        <w:t>But why does it have to be boring? And i do want retail to be part of it. Coinbase recently launched a token launch product exactly for this kind of thing. I agree the purpose should be practical but why can't it be fun and tap into regional identity in a burgeoning space? Thoughts? Don't sugarcoat your response. Let's have an honest conversation.</w:t>
      </w:r>
    </w:p>
    <w:p w14:paraId="31E76779" w14:textId="77777777" w:rsidR="003F6BB1" w:rsidRDefault="003F6BB1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CD96C" w14:textId="2904A2D4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Good — this is exactly the right pushback. Let’s have the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honest, unsugarcoated version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, not the “lawyer-safe” one.</w:t>
      </w:r>
    </w:p>
    <w:p w14:paraId="205DC14E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I’m going to argue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sides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, then tell you where </w:t>
      </w:r>
      <w:r w:rsidRPr="00E04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actually land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given who you are and what you want.</w:t>
      </w:r>
    </w:p>
    <w:p w14:paraId="47CD823C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9734EB">
          <v:rect id="Horizontal Line 18" o:spid="_x0000_s11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0A1AC7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First: You’re Right to Question “Why Boring?”</w:t>
      </w:r>
    </w:p>
    <w:p w14:paraId="48B21C1C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“Boring” was shorthand, and it hid something important.</w:t>
      </w:r>
    </w:p>
    <w:p w14:paraId="73ED3383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 really meant was:</w:t>
      </w:r>
    </w:p>
    <w:p w14:paraId="6DDE2485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Boring to regulators and institutions, not boring to humans.</w:t>
      </w:r>
    </w:p>
    <w:p w14:paraId="7E2BECC9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Those are two very different things.</w:t>
      </w:r>
    </w:p>
    <w:p w14:paraId="7627DF91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You are also right that:</w:t>
      </w:r>
    </w:p>
    <w:p w14:paraId="72B8A3F3" w14:textId="77777777" w:rsidR="00E040C7" w:rsidRPr="00E040C7" w:rsidRDefault="00E040C7" w:rsidP="00E04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Coinbase launching a token launch product</w:t>
      </w:r>
    </w:p>
    <w:p w14:paraId="30769F3C" w14:textId="77777777" w:rsidR="00E040C7" w:rsidRPr="00E040C7" w:rsidRDefault="00E040C7" w:rsidP="00E04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Retail being explicitly invited back in</w:t>
      </w:r>
    </w:p>
    <w:p w14:paraId="51C7814F" w14:textId="77777777" w:rsidR="00E040C7" w:rsidRPr="00E040C7" w:rsidRDefault="00E040C7" w:rsidP="00E04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Culture + crypto resurging</w:t>
      </w:r>
    </w:p>
    <w:p w14:paraId="6DB89C99" w14:textId="77777777" w:rsidR="00E040C7" w:rsidRPr="00E040C7" w:rsidRDefault="00E040C7" w:rsidP="00E04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Identity-driven chains and tokens working again</w:t>
      </w:r>
    </w:p>
    <w:p w14:paraId="5E5C7ECF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…changes the landscape from 2022–2024.</w:t>
      </w:r>
    </w:p>
    <w:p w14:paraId="1D79B453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So let’s reset the frame.</w:t>
      </w:r>
    </w:p>
    <w:p w14:paraId="6107A7EC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92166C1">
          <v:rect id="Horizontal Line 19" o:spid="_x0000_s11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C1E56B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Tradeoff (This Is the Core)</w:t>
      </w:r>
    </w:p>
    <w:p w14:paraId="128B2E2A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The tradeoff is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76B124" w14:textId="77777777" w:rsidR="00E040C7" w:rsidRPr="00E040C7" w:rsidRDefault="00E040C7" w:rsidP="00E040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boring vs fun</w:t>
      </w:r>
    </w:p>
    <w:p w14:paraId="6476682D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2D8765BC" w14:textId="77777777" w:rsidR="00E040C7" w:rsidRPr="00E040C7" w:rsidRDefault="00E040C7" w:rsidP="00E04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legible vs expressive</w:t>
      </w:r>
    </w:p>
    <w:p w14:paraId="3E56A501" w14:textId="77777777" w:rsidR="00E040C7" w:rsidRPr="00E040C7" w:rsidRDefault="00E040C7" w:rsidP="00E04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durable vs explosive</w:t>
      </w:r>
    </w:p>
    <w:p w14:paraId="1D04EAB0" w14:textId="77777777" w:rsidR="00E040C7" w:rsidRPr="00E040C7" w:rsidRDefault="00E040C7" w:rsidP="00E04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coordination vs speculation</w:t>
      </w:r>
    </w:p>
    <w:p w14:paraId="60AC14D0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You can absolutely make tokenX:</w:t>
      </w:r>
    </w:p>
    <w:p w14:paraId="44A75637" w14:textId="77777777" w:rsidR="00E040C7" w:rsidRPr="00E040C7" w:rsidRDefault="00E040C7" w:rsidP="00E040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fun</w:t>
      </w:r>
    </w:p>
    <w:p w14:paraId="62A34FF9" w14:textId="77777777" w:rsidR="00E040C7" w:rsidRPr="00E040C7" w:rsidRDefault="00E040C7" w:rsidP="00E040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culturally grounded</w:t>
      </w:r>
    </w:p>
    <w:p w14:paraId="2E3FF50D" w14:textId="77777777" w:rsidR="00E040C7" w:rsidRPr="00E040C7" w:rsidRDefault="00E040C7" w:rsidP="00E040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identity-driven</w:t>
      </w:r>
    </w:p>
    <w:p w14:paraId="66A8B548" w14:textId="77777777" w:rsidR="00E040C7" w:rsidRPr="00E040C7" w:rsidRDefault="00E040C7" w:rsidP="00E040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retail-accessible</w:t>
      </w:r>
    </w:p>
    <w:p w14:paraId="713F88E2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But you must accept what that </w:t>
      </w:r>
      <w:r w:rsidRPr="00E04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costs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733E5D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And that’s where people usually lie to themselves.</w:t>
      </w:r>
    </w:p>
    <w:p w14:paraId="392C3DCB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0C19725">
          <v:rect id="Horizontal Line 20" o:spid="_x0000_s11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4B5D93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 Warned You (No Sugarcoating)</w:t>
      </w:r>
    </w:p>
    <w:p w14:paraId="7351BF85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Here’s the blunt truth:</w:t>
      </w:r>
    </w:p>
    <w:p w14:paraId="222D398B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The moment you invite retail, culture, and identity into a token,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lose control of the narrative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055673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That’s not moral judgment — it’s physics.</w:t>
      </w:r>
    </w:p>
    <w:p w14:paraId="33D24229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Retail brings:</w:t>
      </w:r>
    </w:p>
    <w:p w14:paraId="2440E435" w14:textId="77777777" w:rsidR="00E040C7" w:rsidRPr="00E040C7" w:rsidRDefault="00E040C7" w:rsidP="00E040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speculation</w:t>
      </w:r>
    </w:p>
    <w:p w14:paraId="687F7967" w14:textId="77777777" w:rsidR="00E040C7" w:rsidRPr="00E040C7" w:rsidRDefault="00E040C7" w:rsidP="00E040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memetics</w:t>
      </w:r>
    </w:p>
    <w:p w14:paraId="7D614E70" w14:textId="77777777" w:rsidR="00E040C7" w:rsidRPr="00E040C7" w:rsidRDefault="00E040C7" w:rsidP="00E040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emotion</w:t>
      </w:r>
    </w:p>
    <w:p w14:paraId="190B1FB7" w14:textId="77777777" w:rsidR="00E040C7" w:rsidRPr="00E040C7" w:rsidRDefault="00E040C7" w:rsidP="00E040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volatility</w:t>
      </w:r>
    </w:p>
    <w:p w14:paraId="5ACC8113" w14:textId="77777777" w:rsidR="00E040C7" w:rsidRPr="00E040C7" w:rsidRDefault="00E040C7" w:rsidP="00E040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tribalism</w:t>
      </w:r>
    </w:p>
    <w:p w14:paraId="7280AEAF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Sometimes that’s fuel.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Sometimes it’s fire.</w:t>
      </w:r>
    </w:p>
    <w:p w14:paraId="4DBA6848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Most founders underestimate how fast </w:t>
      </w:r>
      <w:r w:rsidRPr="00E04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purpose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gets replaced by </w:t>
      </w:r>
      <w:r w:rsidRPr="00E04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price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3F83FA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C57218">
          <v:rect id="Horizontal Line 21" o:spid="_x0000_s10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6B6BDED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Now the Counterpoint (Also True)</w:t>
      </w:r>
    </w:p>
    <w:p w14:paraId="1BA0F81B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Here’s what the “boring-first” crowd often misses:</w:t>
      </w:r>
    </w:p>
    <w:p w14:paraId="095AE779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Culture Is Not Optional</w:t>
      </w:r>
    </w:p>
    <w:p w14:paraId="7F6EC141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The Caribbean is not Switzerland.</w:t>
      </w:r>
    </w:p>
    <w:p w14:paraId="56F8D293" w14:textId="77777777" w:rsidR="00E040C7" w:rsidRPr="00E040C7" w:rsidRDefault="00E040C7" w:rsidP="00E040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Identity matters</w:t>
      </w:r>
    </w:p>
    <w:p w14:paraId="22B323E7" w14:textId="77777777" w:rsidR="00E040C7" w:rsidRPr="00E040C7" w:rsidRDefault="00E040C7" w:rsidP="00E040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Story matters</w:t>
      </w:r>
    </w:p>
    <w:p w14:paraId="4D7507DE" w14:textId="77777777" w:rsidR="00E040C7" w:rsidRPr="00E040C7" w:rsidRDefault="00E040C7" w:rsidP="00E040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Music, rhythm, symbols matter</w:t>
      </w:r>
    </w:p>
    <w:p w14:paraId="1DBBBD45" w14:textId="77777777" w:rsidR="00E040C7" w:rsidRPr="00E040C7" w:rsidRDefault="00E040C7" w:rsidP="00E040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People don’t rally around spreadsheets</w:t>
      </w:r>
    </w:p>
    <w:p w14:paraId="4658CFF1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purely “institutional” token:</w:t>
      </w:r>
    </w:p>
    <w:p w14:paraId="582E1C27" w14:textId="77777777" w:rsidR="00E040C7" w:rsidRPr="00E040C7" w:rsidRDefault="00E040C7" w:rsidP="00E040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will never feel like it belongs</w:t>
      </w:r>
    </w:p>
    <w:p w14:paraId="7BFAE892" w14:textId="77777777" w:rsidR="00E040C7" w:rsidRPr="00E040C7" w:rsidRDefault="00E040C7" w:rsidP="00E040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will be captured by outsiders</w:t>
      </w:r>
    </w:p>
    <w:p w14:paraId="63B91229" w14:textId="77777777" w:rsidR="00E040C7" w:rsidRPr="00E040C7" w:rsidRDefault="00E040C7" w:rsidP="00E040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will fail to mobilize locals</w:t>
      </w:r>
    </w:p>
    <w:p w14:paraId="4DFAA91A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So yes —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identity is a feature, not a bug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362E1A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5D003DD">
          <v:rect id="Horizontal Line 22" o:spid="_x0000_s10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D936540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Retail Isn’t the Enemy — Unbounded Retail Is</w:t>
      </w:r>
    </w:p>
    <w:p w14:paraId="2AA01EDE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Retail participation is not the problem.</w:t>
      </w:r>
    </w:p>
    <w:p w14:paraId="5BCD0396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The problem is:</w:t>
      </w:r>
    </w:p>
    <w:p w14:paraId="630F82A2" w14:textId="77777777" w:rsidR="00E040C7" w:rsidRPr="00E040C7" w:rsidRDefault="00E040C7" w:rsidP="00E040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retail-as-exit-liquidity</w:t>
      </w:r>
    </w:p>
    <w:p w14:paraId="65136554" w14:textId="77777777" w:rsidR="00E040C7" w:rsidRPr="00E040C7" w:rsidRDefault="00E040C7" w:rsidP="00E040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retail-with-no-guardrails</w:t>
      </w:r>
    </w:p>
    <w:p w14:paraId="3423379C" w14:textId="77777777" w:rsidR="00E040C7" w:rsidRPr="00E040C7" w:rsidRDefault="00E040C7" w:rsidP="00E040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retail-with-no-reason-to-hold-besides-number-go-up</w:t>
      </w:r>
    </w:p>
    <w:p w14:paraId="46192B52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If retail can:</w:t>
      </w:r>
    </w:p>
    <w:p w14:paraId="4E9FC5D9" w14:textId="77777777" w:rsidR="00E040C7" w:rsidRPr="00E040C7" w:rsidRDefault="00E040C7" w:rsidP="00E040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use the token</w:t>
      </w:r>
    </w:p>
    <w:p w14:paraId="62760699" w14:textId="77777777" w:rsidR="00E040C7" w:rsidRPr="00E040C7" w:rsidRDefault="00E040C7" w:rsidP="00E040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earn from it</w:t>
      </w:r>
    </w:p>
    <w:p w14:paraId="64E80395" w14:textId="77777777" w:rsidR="00E040C7" w:rsidRPr="00E040C7" w:rsidRDefault="00E040C7" w:rsidP="00E040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participate meaningfully</w:t>
      </w:r>
    </w:p>
    <w:p w14:paraId="33DE4977" w14:textId="77777777" w:rsidR="00E040C7" w:rsidRPr="00E040C7" w:rsidRDefault="00E040C7" w:rsidP="00E040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feel ownership beyond price</w:t>
      </w:r>
    </w:p>
    <w:p w14:paraId="71B52801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Then retail strengthens the system.</w:t>
      </w:r>
    </w:p>
    <w:p w14:paraId="4DCC9D08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701D99">
          <v:rect id="Horizontal Line 23" o:spid="_x0000_s10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B120AF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“Fun” Is How Adoption Actually Happens</w:t>
      </w:r>
    </w:p>
    <w:p w14:paraId="4F3FBF2D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People do not adopt systems because they are optimal.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They adopt them because they are:</w:t>
      </w:r>
    </w:p>
    <w:p w14:paraId="5B9606E0" w14:textId="77777777" w:rsidR="00E040C7" w:rsidRPr="00E040C7" w:rsidRDefault="00E040C7" w:rsidP="00E040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intuitive</w:t>
      </w:r>
    </w:p>
    <w:p w14:paraId="25929DF0" w14:textId="77777777" w:rsidR="00E040C7" w:rsidRPr="00E040C7" w:rsidRDefault="00E040C7" w:rsidP="00E040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emotionally resonant</w:t>
      </w:r>
    </w:p>
    <w:p w14:paraId="04C1BC82" w14:textId="77777777" w:rsidR="00E040C7" w:rsidRPr="00E040C7" w:rsidRDefault="00E040C7" w:rsidP="00E040C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socially reinforced</w:t>
      </w:r>
    </w:p>
    <w:p w14:paraId="1769832C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Crypto without fun becomes fintech.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Crypto with only fun becomes a casino.</w:t>
      </w:r>
    </w:p>
    <w:p w14:paraId="45D9EE73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The art is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threading that needle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9D85D9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A310C6">
          <v:rect id="Horizontal Line 24" o:spid="_x0000_s10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A24A807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So What’s the </w:t>
      </w:r>
      <w:r w:rsidRPr="00E040C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Actual</w:t>
      </w: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Answer?</w:t>
      </w:r>
    </w:p>
    <w:p w14:paraId="2B4EF859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Here’s the honest conclusion:</w:t>
      </w:r>
    </w:p>
    <w:p w14:paraId="0F9A4614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should be fun and culturally expressive at the edges, but structurally disciplined at the core.</w:t>
      </w:r>
    </w:p>
    <w:p w14:paraId="2C7F1547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If the core is loose, fun turns into chaos.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If the core is tight, fun becomes adoption.</w:t>
      </w:r>
    </w:p>
    <w:p w14:paraId="22601E7C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B2277C3">
          <v:rect id="Horizontal Line 25" o:spid="_x0000_s10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7E3EC8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commentRangeStart w:id="0"/>
      <w:r w:rsidRPr="00E040C7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A Better Mental Model (Use This)</w:t>
      </w:r>
      <w:commentRangeEnd w:id="0"/>
      <w:r w:rsidR="00822DAB">
        <w:rPr>
          <w:rStyle w:val="CommentReference"/>
        </w:rPr>
        <w:commentReference w:id="0"/>
      </w:r>
    </w:p>
    <w:p w14:paraId="723B6049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Think of tokenX like </w:t>
      </w:r>
      <w:r w:rsidRPr="00E040C7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Carnival</w:t>
      </w: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:</w:t>
      </w:r>
    </w:p>
    <w:p w14:paraId="6AE9C45B" w14:textId="77777777" w:rsidR="00E040C7" w:rsidRPr="00E040C7" w:rsidRDefault="00E040C7" w:rsidP="00E040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On the surface:</w:t>
      </w:r>
    </w:p>
    <w:p w14:paraId="251ED038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music</w:t>
      </w:r>
    </w:p>
    <w:p w14:paraId="2A26C33F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color</w:t>
      </w:r>
    </w:p>
    <w:p w14:paraId="2C1D05A1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movement</w:t>
      </w:r>
    </w:p>
    <w:p w14:paraId="706DBEBD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identity</w:t>
      </w:r>
    </w:p>
    <w:p w14:paraId="3D3B3CEA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joy</w:t>
      </w:r>
    </w:p>
    <w:p w14:paraId="249CB833" w14:textId="77777777" w:rsidR="00E040C7" w:rsidRPr="00E040C7" w:rsidRDefault="00E040C7" w:rsidP="00E040C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Underneath:</w:t>
      </w:r>
    </w:p>
    <w:p w14:paraId="2B53322D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logistics</w:t>
      </w:r>
    </w:p>
    <w:p w14:paraId="31B8C449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planning</w:t>
      </w:r>
    </w:p>
    <w:p w14:paraId="184EF97E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security</w:t>
      </w:r>
    </w:p>
    <w:p w14:paraId="28C60980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governance</w:t>
      </w:r>
    </w:p>
    <w:p w14:paraId="50674C37" w14:textId="77777777" w:rsidR="00E040C7" w:rsidRPr="00E040C7" w:rsidRDefault="00E040C7" w:rsidP="00E040C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strict rules</w:t>
      </w:r>
    </w:p>
    <w:p w14:paraId="25E3B638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Carnival works </w:t>
      </w:r>
      <w:r w:rsidRPr="00E040C7"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  <w:t>because</w:t>
      </w: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 xml:space="preserve"> the underlying structure is disciplined.</w:t>
      </w:r>
    </w:p>
    <w:p w14:paraId="2BD24CD3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color w:val="00B050"/>
          <w:kern w:val="0"/>
          <w14:ligatures w14:val="none"/>
        </w:rPr>
        <w:t>That’s the model you want.</w:t>
      </w:r>
    </w:p>
    <w:p w14:paraId="3DDA0342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59FB78">
          <v:rect id="Horizontal Line 26" o:spid="_x0000_s10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FBBD530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How Retail </w:t>
      </w:r>
      <w:r w:rsidRPr="00E040C7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Can</w:t>
      </w: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 (Without Lying to Yourself)</w:t>
      </w:r>
    </w:p>
    <w:p w14:paraId="13EE86F4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retail-inclusive design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, not fantasy.</w:t>
      </w:r>
    </w:p>
    <w:p w14:paraId="40BC0380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Dual-Layer Token Design</w:t>
      </w:r>
    </w:p>
    <w:p w14:paraId="07DF1C92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A: Core Token (Infrastructure)</w:t>
      </w:r>
    </w:p>
    <w:p w14:paraId="1557C311" w14:textId="77777777" w:rsidR="00E040C7" w:rsidRPr="00E040C7" w:rsidRDefault="00E040C7" w:rsidP="00E040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Quiet</w:t>
      </w:r>
    </w:p>
    <w:p w14:paraId="62E3153A" w14:textId="77777777" w:rsidR="00E040C7" w:rsidRPr="00E040C7" w:rsidRDefault="00E040C7" w:rsidP="00E040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Revenue-linked</w:t>
      </w:r>
    </w:p>
    <w:p w14:paraId="3CB238CC" w14:textId="77777777" w:rsidR="00E040C7" w:rsidRPr="00E040C7" w:rsidRDefault="00E040C7" w:rsidP="00E040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Used for settlement, pooling, distribution</w:t>
      </w:r>
    </w:p>
    <w:p w14:paraId="1C39C513" w14:textId="77777777" w:rsidR="00E040C7" w:rsidRPr="00E040C7" w:rsidRDefault="00E040C7" w:rsidP="00E040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Hard to speculate on</w:t>
      </w:r>
    </w:p>
    <w:p w14:paraId="6F4A3102" w14:textId="77777777" w:rsidR="00E040C7" w:rsidRPr="00E040C7" w:rsidRDefault="00E040C7" w:rsidP="00E040C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Boring on purpose</w:t>
      </w:r>
    </w:p>
    <w:p w14:paraId="0C470208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Retail can access it, but it’s not marketed to them.</w:t>
      </w:r>
    </w:p>
    <w:p w14:paraId="1B259A64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 B: Cultural / Participation Layer</w:t>
      </w:r>
    </w:p>
    <w:p w14:paraId="0CA0AB9F" w14:textId="77777777" w:rsidR="00E040C7" w:rsidRPr="00E040C7" w:rsidRDefault="00E040C7" w:rsidP="00E040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NFTs</w:t>
      </w:r>
    </w:p>
    <w:p w14:paraId="0AE4BC92" w14:textId="77777777" w:rsidR="00E040C7" w:rsidRPr="00E040C7" w:rsidRDefault="00E040C7" w:rsidP="00E040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Badges</w:t>
      </w:r>
    </w:p>
    <w:p w14:paraId="0422DD4C" w14:textId="77777777" w:rsidR="00E040C7" w:rsidRPr="00E040C7" w:rsidRDefault="00E040C7" w:rsidP="00E040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Access passes</w:t>
      </w:r>
    </w:p>
    <w:p w14:paraId="48905F30" w14:textId="77777777" w:rsidR="00E040C7" w:rsidRPr="00E040C7" w:rsidRDefault="00E040C7" w:rsidP="00E040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Event-linked tokens</w:t>
      </w:r>
    </w:p>
    <w:p w14:paraId="65A07F37" w14:textId="77777777" w:rsidR="00E040C7" w:rsidRPr="00E040C7" w:rsidRDefault="00E040C7" w:rsidP="00E040C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Loyalty mechanics</w:t>
      </w:r>
    </w:p>
    <w:p w14:paraId="593D4575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These are:</w:t>
      </w:r>
    </w:p>
    <w:p w14:paraId="1E9E8999" w14:textId="77777777" w:rsidR="00E040C7" w:rsidRPr="00E040C7" w:rsidRDefault="00E040C7" w:rsidP="00E040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fun</w:t>
      </w:r>
    </w:p>
    <w:p w14:paraId="4311823B" w14:textId="77777777" w:rsidR="00E040C7" w:rsidRPr="00E040C7" w:rsidRDefault="00E040C7" w:rsidP="00E040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expressive</w:t>
      </w:r>
    </w:p>
    <w:p w14:paraId="11BDEE7F" w14:textId="77777777" w:rsidR="00E040C7" w:rsidRPr="00E040C7" w:rsidRDefault="00E040C7" w:rsidP="00E040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regionally branded</w:t>
      </w:r>
    </w:p>
    <w:p w14:paraId="3E73488A" w14:textId="77777777" w:rsidR="00E040C7" w:rsidRPr="00E040C7" w:rsidRDefault="00E040C7" w:rsidP="00E040C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socially meaningful</w:t>
      </w:r>
    </w:p>
    <w:p w14:paraId="67B2BE22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They do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control core economics.</w:t>
      </w:r>
    </w:p>
    <w:p w14:paraId="4F34FCB0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1235AC">
          <v:rect id="Horizontal Line 27" o:spid="_x0000_s10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CEB9B7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Retail Earns, Not Just Trades</w:t>
      </w:r>
    </w:p>
    <w:p w14:paraId="1BB769CA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Retail should be able to:</w:t>
      </w:r>
    </w:p>
    <w:p w14:paraId="666228B9" w14:textId="77777777" w:rsidR="00E040C7" w:rsidRPr="00E040C7" w:rsidRDefault="00E040C7" w:rsidP="00E040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stake tokenX to earn a share of distributions</w:t>
      </w:r>
    </w:p>
    <w:p w14:paraId="5EC11FD7" w14:textId="77777777" w:rsidR="00E040C7" w:rsidRPr="00E040C7" w:rsidRDefault="00E040C7" w:rsidP="00E040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use tokenX for discounts, access, perks</w:t>
      </w:r>
    </w:p>
    <w:p w14:paraId="31EF64C1" w14:textId="77777777" w:rsidR="00E040C7" w:rsidRPr="00E040C7" w:rsidRDefault="00E040C7" w:rsidP="00E040C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earn tokenX through participation (tourism, exports, contribution)</w:t>
      </w:r>
    </w:p>
    <w:p w14:paraId="47F91E4C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If retail only trades, you’ve built a casino.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If retail earns and uses, you’ve built an economy.</w:t>
      </w:r>
    </w:p>
    <w:p w14:paraId="3B0C2FD0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DEA0B72">
          <v:rect id="Horizontal Line 28" o:spid="_x0000_s10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D930F1C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Volatility Is Contained, Not Eliminated</w:t>
      </w:r>
    </w:p>
    <w:p w14:paraId="6DB78920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You cannot eliminate speculation.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You can:</w:t>
      </w:r>
    </w:p>
    <w:p w14:paraId="3514764E" w14:textId="77777777" w:rsidR="00E040C7" w:rsidRPr="00E040C7" w:rsidRDefault="00E040C7" w:rsidP="00E040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slow it</w:t>
      </w:r>
    </w:p>
    <w:p w14:paraId="6D0B548B" w14:textId="77777777" w:rsidR="00E040C7" w:rsidRPr="00E040C7" w:rsidRDefault="00E040C7" w:rsidP="00E040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dampen it</w:t>
      </w:r>
    </w:p>
    <w:p w14:paraId="66B739E7" w14:textId="77777777" w:rsidR="00E040C7" w:rsidRPr="00E040C7" w:rsidRDefault="00E040C7" w:rsidP="00E040C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channel it</w:t>
      </w:r>
    </w:p>
    <w:p w14:paraId="1E3531DB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Mechanisms:</w:t>
      </w:r>
    </w:p>
    <w:p w14:paraId="79C6575A" w14:textId="77777777" w:rsidR="00E040C7" w:rsidRPr="00E040C7" w:rsidRDefault="00E040C7" w:rsidP="00E040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emission schedules tied to revenue</w:t>
      </w:r>
    </w:p>
    <w:p w14:paraId="49120BC2" w14:textId="77777777" w:rsidR="00E040C7" w:rsidRPr="00E040C7" w:rsidRDefault="00E040C7" w:rsidP="00E040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staking lockups</w:t>
      </w:r>
    </w:p>
    <w:p w14:paraId="5459F940" w14:textId="77777777" w:rsidR="00E040C7" w:rsidRPr="00E040C7" w:rsidRDefault="00E040C7" w:rsidP="00E040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utility sinks</w:t>
      </w:r>
    </w:p>
    <w:p w14:paraId="1ABBFC0C" w14:textId="77777777" w:rsidR="00E040C7" w:rsidRPr="00E040C7" w:rsidRDefault="00E040C7" w:rsidP="00E040C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gradual unlocks</w:t>
      </w:r>
    </w:p>
    <w:p w14:paraId="38C10C23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This doesn’t kill fun.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It kills reflexive death spirals.</w:t>
      </w:r>
    </w:p>
    <w:p w14:paraId="60FB61E5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1ECBBD">
          <v:rect id="Horizontal Line 29" o:spid="_x0000_s10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6E77D76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Coinbase Launching Tokens</w:t>
      </w:r>
    </w:p>
    <w:p w14:paraId="19C4E798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Coinbase doing this means:</w:t>
      </w:r>
    </w:p>
    <w:p w14:paraId="31F56FE3" w14:textId="77777777" w:rsidR="00E040C7" w:rsidRPr="00E040C7" w:rsidRDefault="00E040C7" w:rsidP="00E040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the “no retail ever” era is over</w:t>
      </w:r>
    </w:p>
    <w:p w14:paraId="2FD21DC0" w14:textId="77777777" w:rsidR="00E040C7" w:rsidRPr="00E040C7" w:rsidRDefault="00E040C7" w:rsidP="00E040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regulators are tolerating more experimentation</w:t>
      </w:r>
    </w:p>
    <w:p w14:paraId="2ACC10C3" w14:textId="77777777" w:rsidR="00E040C7" w:rsidRPr="00E040C7" w:rsidRDefault="00E040C7" w:rsidP="00E040C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on-ramps are smoother</w:t>
      </w:r>
    </w:p>
    <w:p w14:paraId="71ABE3A6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mean:</w:t>
      </w:r>
    </w:p>
    <w:p w14:paraId="6A495D33" w14:textId="77777777" w:rsidR="00E040C7" w:rsidRPr="00E040C7" w:rsidRDefault="00E040C7" w:rsidP="00E040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consequences are gone</w:t>
      </w:r>
    </w:p>
    <w:p w14:paraId="1B895E26" w14:textId="77777777" w:rsidR="00E040C7" w:rsidRPr="00E040C7" w:rsidRDefault="00E040C7" w:rsidP="00E040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enforcement won’t be selective</w:t>
      </w:r>
    </w:p>
    <w:p w14:paraId="7FED8B80" w14:textId="77777777" w:rsidR="00E040C7" w:rsidRPr="00E040C7" w:rsidRDefault="00E040C7" w:rsidP="00E040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founders won’t be blamed when things go wrong</w:t>
      </w:r>
    </w:p>
    <w:p w14:paraId="570DBA70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Coinbase can absorb risk.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You must design around it.</w:t>
      </w:r>
    </w:p>
    <w:p w14:paraId="44B64E27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49DC96">
          <v:rect id="Horizontal Line 30" o:spid="_x0000_s10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E1047D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 Land (My Actual View)</w:t>
      </w:r>
    </w:p>
    <w:p w14:paraId="7375EC79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0DFDDF96" w14:textId="77777777" w:rsidR="00E040C7" w:rsidRPr="00E040C7" w:rsidRDefault="00E040C7" w:rsidP="00E040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your Caribbean roots</w:t>
      </w:r>
    </w:p>
    <w:p w14:paraId="5F773A1C" w14:textId="77777777" w:rsidR="00E040C7" w:rsidRPr="00E040C7" w:rsidRDefault="00E040C7" w:rsidP="00E040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your builder mindset</w:t>
      </w:r>
    </w:p>
    <w:p w14:paraId="7BFD1BFC" w14:textId="77777777" w:rsidR="00E040C7" w:rsidRPr="00E040C7" w:rsidRDefault="00E040C7" w:rsidP="00E040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your desire for impact </w:t>
      </w:r>
      <w:r w:rsidRPr="00E04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joy</w:t>
      </w:r>
    </w:p>
    <w:p w14:paraId="38278E41" w14:textId="77777777" w:rsidR="00E040C7" w:rsidRPr="00E040C7" w:rsidRDefault="00E040C7" w:rsidP="00E040C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your awareness of reality</w:t>
      </w:r>
    </w:p>
    <w:p w14:paraId="60892941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I would say this:</w:t>
      </w:r>
    </w:p>
    <w:p w14:paraId="0900940F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**Yes, make tokenX fun.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Yes, include retail.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Yes, lean into regional identity.</w:t>
      </w:r>
    </w:p>
    <w:p w14:paraId="763CB712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only after you lock the economic core so tightly that fun cannot destroy it.**</w:t>
      </w:r>
    </w:p>
    <w:p w14:paraId="12483384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Fun should sit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top of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the system, not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its load-bearing beams.</w:t>
      </w:r>
    </w:p>
    <w:p w14:paraId="76ECF9BC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C9E0A3">
          <v:rect id="Horizontal Line 31" o:spid="_x0000_s10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3596A2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One Question You Must Answer Honestly</w:t>
      </w:r>
    </w:p>
    <w:p w14:paraId="2EE0AFED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Before going further, answer this </w:t>
      </w:r>
      <w:r w:rsidRPr="00E04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yourself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C9E04D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“Am I okay if tokenX becomes culturally successful but financially messy?”</w:t>
      </w:r>
    </w:p>
    <w:p w14:paraId="67AED591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If the answer is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, you must constrain retail harder.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the answer is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, then accept the volatility and design for resilience.</w:t>
      </w:r>
    </w:p>
    <w:p w14:paraId="39441596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There is no free lunch here.</w:t>
      </w:r>
    </w:p>
    <w:p w14:paraId="03FCE347" w14:textId="77777777" w:rsidR="00E040C7" w:rsidRPr="00E040C7" w:rsidRDefault="00823924" w:rsidP="00E040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FCFD99B">
          <v:rect id="Horizontal Line 32" o:spid="_x0000_s1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A7CEB9" w14:textId="77777777" w:rsidR="00E040C7" w:rsidRPr="00E040C7" w:rsidRDefault="00E040C7" w:rsidP="00E04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40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Want to Go Deeper (Pick One)</w:t>
      </w:r>
    </w:p>
    <w:p w14:paraId="1BB23DF7" w14:textId="77777777" w:rsidR="00E040C7" w:rsidRPr="00E040C7" w:rsidRDefault="00E040C7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We can:</w:t>
      </w:r>
    </w:p>
    <w:p w14:paraId="1FFFED65" w14:textId="77777777" w:rsidR="00E040C7" w:rsidRPr="00E040C7" w:rsidRDefault="00E040C7" w:rsidP="00E040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Design a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retail-safe tokenX architecture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(dual-layer, concrete mechanics)</w:t>
      </w:r>
    </w:p>
    <w:p w14:paraId="38430C2A" w14:textId="77777777" w:rsidR="00E040C7" w:rsidRPr="00E040C7" w:rsidRDefault="00E040C7" w:rsidP="00E040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Map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Caribbean cultural identity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into crypto </w:t>
      </w:r>
      <w:r w:rsidRPr="00E04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cringe</w:t>
      </w:r>
    </w:p>
    <w:p w14:paraId="7F36843E" w14:textId="77777777" w:rsidR="00E040C7" w:rsidRPr="00E040C7" w:rsidRDefault="00E040C7" w:rsidP="00E040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Pressure-test a </w:t>
      </w:r>
      <w:r w:rsidRPr="00E040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Coinbase-style launch path</w:t>
      </w:r>
    </w:p>
    <w:p w14:paraId="697C2852" w14:textId="77777777" w:rsidR="00E040C7" w:rsidRPr="00E040C7" w:rsidRDefault="00E040C7" w:rsidP="00E040C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Decide whether tokenX is worth doing </w:t>
      </w:r>
      <w:r w:rsidRPr="00E040C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now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t xml:space="preserve"> or should wait</w:t>
      </w:r>
    </w:p>
    <w:p w14:paraId="25D8B366" w14:textId="1A2737FF" w:rsidR="00500321" w:rsidRPr="00F14DA0" w:rsidRDefault="00E040C7" w:rsidP="00F14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40C7">
        <w:rPr>
          <w:rFonts w:ascii="Times New Roman" w:eastAsia="Times New Roman" w:hAnsi="Times New Roman" w:cs="Times New Roman"/>
          <w:kern w:val="0"/>
          <w14:ligatures w14:val="none"/>
        </w:rPr>
        <w:t>No hype.</w:t>
      </w:r>
      <w:r w:rsidRPr="00E040C7">
        <w:rPr>
          <w:rFonts w:ascii="Times New Roman" w:eastAsia="Times New Roman" w:hAnsi="Times New Roman" w:cs="Times New Roman"/>
          <w:kern w:val="0"/>
          <w14:ligatures w14:val="none"/>
        </w:rPr>
        <w:br/>
        <w:t>No moralizing.</w:t>
      </w:r>
      <w:r w:rsidR="00500321" w:rsidRPr="00F14DA0">
        <w:rPr>
          <w:rFonts w:ascii="Times New Roman" w:eastAsia="Times New Roman" w:hAnsi="Times New Roman" w:cs="Times New Roman"/>
          <w:color w:val="0F9ED5" w:themeColor="accent4"/>
          <w:kern w:val="0"/>
          <w14:ligatures w14:val="none"/>
        </w:rPr>
        <w:br/>
      </w:r>
      <w:r w:rsidR="00500321" w:rsidRPr="00F14DA0">
        <w:rPr>
          <w:rFonts w:ascii="Times New Roman" w:eastAsia="Times New Roman" w:hAnsi="Times New Roman" w:cs="Times New Roman"/>
          <w:color w:val="0F9ED5" w:themeColor="accent4"/>
          <w:kern w:val="0"/>
          <w14:ligatures w14:val="none"/>
        </w:rPr>
        <w:br/>
        <w:t xml:space="preserve">to your question “Am I okay if tokenX becomes culturally successful but financially messy?”. The answer is yes. Such is the free market. I obviously don't want it to be messy but it can be well managed like ethereum or cardano or sui foundation. </w:t>
      </w:r>
    </w:p>
    <w:p w14:paraId="05670B7A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Good. That answer clarifies everything.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you’re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okay with volatility and messiness as the price of open participation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, then we can stop pretending this is a fintech product and talk about what it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really is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2FFC5E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I’ll be blunt and constructive.</w:t>
      </w:r>
    </w:p>
    <w:p w14:paraId="14F19311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9B5251A">
          <v:rect id="Horizontal Line 33" o:spid="_x0000_s10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A3C2C1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First: Let’s Call This What It Is</w:t>
      </w:r>
    </w:p>
    <w:p w14:paraId="2F7315D8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What you’re describing is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19CDFE" w14:textId="77777777" w:rsidR="00500321" w:rsidRPr="00500321" w:rsidRDefault="00500321" w:rsidP="005003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 payments token</w:t>
      </w:r>
    </w:p>
    <w:p w14:paraId="120070E7" w14:textId="77777777" w:rsidR="00500321" w:rsidRPr="00500321" w:rsidRDefault="00500321" w:rsidP="005003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 revenue bond</w:t>
      </w:r>
    </w:p>
    <w:p w14:paraId="35F8097D" w14:textId="77777777" w:rsidR="00500321" w:rsidRPr="00500321" w:rsidRDefault="00500321" w:rsidP="0050032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 conservative coordination instrument</w:t>
      </w:r>
    </w:p>
    <w:p w14:paraId="0790C366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A4E25D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public crypto network / protocol with regional identity, economic gravity, and cultural legitimacy.</w:t>
      </w:r>
    </w:p>
    <w:p w14:paraId="6B8D0078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In other words: closer to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Ethereum / Cardano / Solana / Sui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than to a tokenized fund.</w:t>
      </w:r>
    </w:p>
    <w:p w14:paraId="1B57F102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Once you accept that, a lot of the “why does it have to be boring?” tension disappears.</w:t>
      </w:r>
    </w:p>
    <w:p w14:paraId="17C5A57B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4F3D6E">
          <v:rect id="Horizontal Line 34" o:spid="_x0000_s10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6A2BAA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Correct Comparison Set (Important)</w:t>
      </w:r>
    </w:p>
    <w:p w14:paraId="4819D347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You named the right references:</w:t>
      </w:r>
    </w:p>
    <w:p w14:paraId="21CB1F50" w14:textId="77777777" w:rsidR="00500321" w:rsidRPr="00500321" w:rsidRDefault="00500321" w:rsidP="005003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Ethereum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→ messy, culturally chaotic, wildly successful</w:t>
      </w:r>
    </w:p>
    <w:p w14:paraId="087D15B6" w14:textId="77777777" w:rsidR="00500321" w:rsidRPr="00500321" w:rsidRDefault="00500321" w:rsidP="005003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Cardano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→ idealistic, research-heavy, slower but coherent</w:t>
      </w:r>
    </w:p>
    <w:p w14:paraId="41B68BD5" w14:textId="77777777" w:rsidR="00500321" w:rsidRPr="00500321" w:rsidRDefault="00500321" w:rsidP="0050032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Sui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→ modern, foundation-led, performance-focused</w:t>
      </w:r>
    </w:p>
    <w:p w14:paraId="131F445F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Notice what they all share:</w:t>
      </w:r>
    </w:p>
    <w:p w14:paraId="318EA9C2" w14:textId="77777777" w:rsidR="00500321" w:rsidRPr="00500321" w:rsidRDefault="00500321" w:rsidP="005003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did NOT promise stability</w:t>
      </w:r>
    </w:p>
    <w:p w14:paraId="491348A0" w14:textId="77777777" w:rsidR="00500321" w:rsidRPr="00500321" w:rsidRDefault="00500321" w:rsidP="005003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did NOT tie themselves tightly to specific cash flows</w:t>
      </w:r>
    </w:p>
    <w:p w14:paraId="03D5F11A" w14:textId="77777777" w:rsidR="00500321" w:rsidRPr="00500321" w:rsidRDefault="00500321" w:rsidP="005003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let the free market discover value</w:t>
      </w:r>
    </w:p>
    <w:p w14:paraId="418F3728" w14:textId="77777777" w:rsidR="00500321" w:rsidRPr="00500321" w:rsidRDefault="00500321" w:rsidP="005003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used foundations as stewards, not controllers</w:t>
      </w:r>
    </w:p>
    <w:p w14:paraId="2E43C2AA" w14:textId="77777777" w:rsidR="00500321" w:rsidRPr="00500321" w:rsidRDefault="00500321" w:rsidP="0050032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accepted speculation as inevitable, not evil</w:t>
      </w:r>
    </w:p>
    <w:p w14:paraId="788FB20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That’s the mental posture you’re choosing.</w:t>
      </w:r>
    </w:p>
    <w:p w14:paraId="3BAD67D9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And that’s fine —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long as you design honestly for it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75B73E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6863ACC">
          <v:rect id="Horizontal Line 35" o:spid="_x0000_s10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037CF8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tokenX Then </w:t>
      </w:r>
      <w:r w:rsidRPr="0050032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Actually</w:t>
      </w: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Is</w:t>
      </w:r>
    </w:p>
    <w:p w14:paraId="39DE1FD1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Given your stance, tokenX should be framed as:</w:t>
      </w:r>
    </w:p>
    <w:p w14:paraId="19777A28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Caribbean-rooted crypto network designed to coordinate economic activity, capital, and culture across the region and its diaspora.</w:t>
      </w:r>
    </w:p>
    <w:p w14:paraId="17961338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Not:</w:t>
      </w:r>
    </w:p>
    <w:p w14:paraId="736C1824" w14:textId="77777777" w:rsidR="00500321" w:rsidRPr="00500321" w:rsidRDefault="00500321" w:rsidP="005003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“stable”</w:t>
      </w:r>
    </w:p>
    <w:p w14:paraId="14E72440" w14:textId="77777777" w:rsidR="00500321" w:rsidRPr="00500321" w:rsidRDefault="00500321" w:rsidP="005003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“guaranteed”</w:t>
      </w:r>
    </w:p>
    <w:p w14:paraId="026678CE" w14:textId="77777777" w:rsidR="00500321" w:rsidRPr="00500321" w:rsidRDefault="00500321" w:rsidP="005003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“low-risk”</w:t>
      </w:r>
    </w:p>
    <w:p w14:paraId="30352A3D" w14:textId="77777777" w:rsidR="00500321" w:rsidRPr="00500321" w:rsidRDefault="00500321" w:rsidP="0050032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“yield product”</w:t>
      </w:r>
    </w:p>
    <w:p w14:paraId="02A230DF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233982CD" w14:textId="77777777" w:rsidR="00500321" w:rsidRPr="00500321" w:rsidRDefault="00500321" w:rsidP="005003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emergent</w:t>
      </w:r>
    </w:p>
    <w:p w14:paraId="705BB742" w14:textId="77777777" w:rsidR="00500321" w:rsidRPr="00500321" w:rsidRDefault="00500321" w:rsidP="005003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volatile</w:t>
      </w:r>
    </w:p>
    <w:p w14:paraId="09924615" w14:textId="77777777" w:rsidR="00500321" w:rsidRPr="00500321" w:rsidRDefault="00500321" w:rsidP="005003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participatory</w:t>
      </w:r>
    </w:p>
    <w:p w14:paraId="4B9744B5" w14:textId="77777777" w:rsidR="00500321" w:rsidRPr="00500321" w:rsidRDefault="00500321" w:rsidP="005003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expressive</w:t>
      </w:r>
    </w:p>
    <w:p w14:paraId="0533AC9F" w14:textId="77777777" w:rsidR="00500321" w:rsidRPr="00500321" w:rsidRDefault="00500321" w:rsidP="0050032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open-ended</w:t>
      </w:r>
    </w:p>
    <w:p w14:paraId="2A721393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That framing protects you philosophically and legally.</w:t>
      </w:r>
    </w:p>
    <w:p w14:paraId="7565B0A3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937364">
          <v:rect id="Horizontal Line 36" o:spid="_x0000_s10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9364CEF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Revenue Streams: Important Correction</w:t>
      </w:r>
    </w:p>
    <w:p w14:paraId="13324013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Here’s where I need to be very clear.</w:t>
      </w:r>
    </w:p>
    <w:p w14:paraId="09D0C4D0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3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500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Wrong framing (will get you in trouble)</w:t>
      </w:r>
    </w:p>
    <w:p w14:paraId="291B23F9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“tokenX holders are entitled to revenue from agriculture / tourism / hotels”</w:t>
      </w:r>
    </w:p>
    <w:p w14:paraId="113FDB1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That makes it:</w:t>
      </w:r>
    </w:p>
    <w:p w14:paraId="59C45D04" w14:textId="77777777" w:rsidR="00500321" w:rsidRPr="00500321" w:rsidRDefault="00500321" w:rsidP="005003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 security</w:t>
      </w:r>
    </w:p>
    <w:p w14:paraId="5D31389F" w14:textId="77777777" w:rsidR="00500321" w:rsidRPr="00500321" w:rsidRDefault="00500321" w:rsidP="005003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 dividend-like instrument</w:t>
      </w:r>
    </w:p>
    <w:p w14:paraId="44560141" w14:textId="77777777" w:rsidR="00500321" w:rsidRPr="00500321" w:rsidRDefault="00500321" w:rsidP="0050032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 regulatory magnet</w:t>
      </w:r>
    </w:p>
    <w:p w14:paraId="327AFE1F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022AC4">
          <v:rect id="Horizontal Line 37" o:spid="_x0000_s10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373A721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32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500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 framing (Ethereum-style)</w:t>
      </w:r>
    </w:p>
    <w:p w14:paraId="76DF7BD8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769F0C0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activity in the region may use tokenX, create demand for tokenX, and generate fees that flow into protocol-level mechanisms.</w:t>
      </w:r>
    </w:p>
    <w:p w14:paraId="4E9D1413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Subtle difference. Huge consequences.</w:t>
      </w:r>
    </w:p>
    <w:p w14:paraId="7B180B4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4754542" w14:textId="77777777" w:rsidR="00500321" w:rsidRPr="00500321" w:rsidRDefault="00500321" w:rsidP="005003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Projects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pay fees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in tokenX</w:t>
      </w:r>
    </w:p>
    <w:p w14:paraId="01EEE419" w14:textId="77777777" w:rsidR="00500321" w:rsidRPr="00500321" w:rsidRDefault="00500321" w:rsidP="005003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Services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stake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tokenX</w:t>
      </w:r>
    </w:p>
    <w:p w14:paraId="44B154DE" w14:textId="77777777" w:rsidR="00500321" w:rsidRPr="00500321" w:rsidRDefault="00500321" w:rsidP="005003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Access, priority, or visibility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requires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tokenX</w:t>
      </w:r>
    </w:p>
    <w:p w14:paraId="6211B4EC" w14:textId="77777777" w:rsidR="00500321" w:rsidRPr="00500321" w:rsidRDefault="00500321" w:rsidP="0050032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Some protocol fees may be burned or redirected to ecosystem funds</w:t>
      </w:r>
    </w:p>
    <w:p w14:paraId="5C569E4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economics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, not revenue sharing.</w:t>
      </w:r>
    </w:p>
    <w:p w14:paraId="0202A36C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Ethereum doesn’t give you a cut of DeFi revenue —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gives you exposure to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gravity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41E5B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That’s what works.</w:t>
      </w:r>
    </w:p>
    <w:p w14:paraId="624D64C5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1321BDF">
          <v:rect id="Horizontal Line 38" o:spid="_x0000_s10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1FD6FF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“Real Economy” Ties In Without Promising Cash Flows</w:t>
      </w:r>
    </w:p>
    <w:p w14:paraId="3687D106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Here’s the honest, non-bullshit way to connect agriculture, tourism, etc.</w:t>
      </w:r>
    </w:p>
    <w:p w14:paraId="136AAB99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tokenX as the Native Coordination Asset</w:t>
      </w:r>
    </w:p>
    <w:p w14:paraId="7E45CCF1" w14:textId="77777777" w:rsidR="00500321" w:rsidRPr="00500321" w:rsidRDefault="00500321" w:rsidP="0050032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56D43AE0" w14:textId="77777777" w:rsidR="00500321" w:rsidRPr="00500321" w:rsidRDefault="00500321" w:rsidP="0050032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settlements between operators</w:t>
      </w:r>
    </w:p>
    <w:p w14:paraId="26E390D9" w14:textId="77777777" w:rsidR="00500321" w:rsidRPr="00500321" w:rsidRDefault="00500321" w:rsidP="0050032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staking for participation</w:t>
      </w:r>
    </w:p>
    <w:p w14:paraId="033896C6" w14:textId="77777777" w:rsidR="00500321" w:rsidRPr="00500321" w:rsidRDefault="00500321" w:rsidP="0050032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access to ecosystem tooling</w:t>
      </w:r>
    </w:p>
    <w:p w14:paraId="2CFCD76A" w14:textId="77777777" w:rsidR="00500321" w:rsidRPr="00500321" w:rsidRDefault="00500321" w:rsidP="00500321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signaling seriousness / skin-in-the-game</w:t>
      </w:r>
    </w:p>
    <w:p w14:paraId="7AE0BACC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Not required for groceries.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Required for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coordination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B2B48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0AD94C">
          <v:rect id="Horizontal Line 39" o:spid="_x0000_s10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6836B6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Projects Choose to Integrate tokenX</w:t>
      </w:r>
    </w:p>
    <w:p w14:paraId="65079784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Key word: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4C9404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 hotel might:</w:t>
      </w:r>
    </w:p>
    <w:p w14:paraId="67D76153" w14:textId="77777777" w:rsidR="00500321" w:rsidRPr="00500321" w:rsidRDefault="00500321" w:rsidP="005003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accept tokenX for bookings</w:t>
      </w:r>
    </w:p>
    <w:p w14:paraId="4CBDA15E" w14:textId="77777777" w:rsidR="00500321" w:rsidRPr="00500321" w:rsidRDefault="00500321" w:rsidP="005003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stake tokenX for ecosystem benefits</w:t>
      </w:r>
    </w:p>
    <w:p w14:paraId="21E4626D" w14:textId="77777777" w:rsidR="00500321" w:rsidRPr="00500321" w:rsidRDefault="00500321" w:rsidP="0050032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issue NFTs on tokenX</w:t>
      </w:r>
    </w:p>
    <w:p w14:paraId="51A0A9D1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An ag co-op might:</w:t>
      </w:r>
    </w:p>
    <w:p w14:paraId="1B9F95F0" w14:textId="77777777" w:rsidR="00500321" w:rsidRPr="00500321" w:rsidRDefault="00500321" w:rsidP="005003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use tokenX rails</w:t>
      </w:r>
    </w:p>
    <w:p w14:paraId="5447D7F3" w14:textId="77777777" w:rsidR="00500321" w:rsidRPr="00500321" w:rsidRDefault="00500321" w:rsidP="005003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price exports via tokenX</w:t>
      </w:r>
    </w:p>
    <w:p w14:paraId="63347538" w14:textId="77777777" w:rsidR="00500321" w:rsidRPr="00500321" w:rsidRDefault="00500321" w:rsidP="0050032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build apps on tokenX</w:t>
      </w:r>
    </w:p>
    <w:p w14:paraId="6E81CD6B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But nothing is forced.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br/>
        <w:t>This keeps it organic.</w:t>
      </w:r>
    </w:p>
    <w:p w14:paraId="04B2672E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D31911E">
          <v:rect id="Horizontal Line 40" o:spid="_x0000_s10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B2CF300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The Network Benefits, Not the Token “Owning” Things</w:t>
      </w:r>
    </w:p>
    <w:p w14:paraId="1673360C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tokenX doesn’t “own” agriculture.</w:t>
      </w:r>
    </w:p>
    <w:p w14:paraId="5CED252D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10B81FBE" w14:textId="77777777" w:rsidR="00500321" w:rsidRPr="00500321" w:rsidRDefault="00500321" w:rsidP="005003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agriculture happening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tokenX</w:t>
      </w:r>
    </w:p>
    <w:p w14:paraId="02A68130" w14:textId="77777777" w:rsidR="00500321" w:rsidRPr="00500321" w:rsidRDefault="00500321" w:rsidP="005003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tourism settling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through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tokenX</w:t>
      </w:r>
    </w:p>
    <w:p w14:paraId="48B6B4A7" w14:textId="77777777" w:rsidR="00500321" w:rsidRPr="00500321" w:rsidRDefault="00500321" w:rsidP="0050032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apps being built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tokenX</w:t>
      </w:r>
    </w:p>
    <w:p w14:paraId="243D3693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That’s how Ethereum won — by being useful, not extractive.</w:t>
      </w:r>
    </w:p>
    <w:p w14:paraId="5B636FF4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1F99CA">
          <v:rect id="Horizontal Line 41" o:spid="_x0000_s10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CAD995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Retail Participation (Now We’re Being Honest)</w:t>
      </w:r>
    </w:p>
    <w:p w14:paraId="5109D8DC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Retail will:</w:t>
      </w:r>
    </w:p>
    <w:p w14:paraId="01D13E73" w14:textId="77777777" w:rsidR="00500321" w:rsidRPr="00500321" w:rsidRDefault="00500321" w:rsidP="005003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speculate</w:t>
      </w:r>
    </w:p>
    <w:p w14:paraId="5355830A" w14:textId="77777777" w:rsidR="00500321" w:rsidRPr="00500321" w:rsidRDefault="00500321" w:rsidP="005003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meme</w:t>
      </w:r>
    </w:p>
    <w:p w14:paraId="1290F87F" w14:textId="77777777" w:rsidR="00500321" w:rsidRPr="00500321" w:rsidRDefault="00500321" w:rsidP="005003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trade</w:t>
      </w:r>
    </w:p>
    <w:p w14:paraId="5E99CCCB" w14:textId="77777777" w:rsidR="00500321" w:rsidRPr="00500321" w:rsidRDefault="00500321" w:rsidP="005003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argue</w:t>
      </w:r>
    </w:p>
    <w:p w14:paraId="4D526B7A" w14:textId="77777777" w:rsidR="00500321" w:rsidRPr="00500321" w:rsidRDefault="00500321" w:rsidP="0050032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form tribes</w:t>
      </w:r>
    </w:p>
    <w:p w14:paraId="6DF1F817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You cannot stop this.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br/>
        <w:t>You should not try.</w:t>
      </w:r>
    </w:p>
    <w:p w14:paraId="76C78336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What you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do is:</w:t>
      </w:r>
    </w:p>
    <w:p w14:paraId="5F01AE5E" w14:textId="77777777" w:rsidR="00500321" w:rsidRPr="00500321" w:rsidRDefault="00500321" w:rsidP="005003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avoid false promises</w:t>
      </w:r>
    </w:p>
    <w:p w14:paraId="5E8B40CF" w14:textId="77777777" w:rsidR="00500321" w:rsidRPr="00500321" w:rsidRDefault="00500321" w:rsidP="005003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avoid “guaranteed yield” language</w:t>
      </w:r>
    </w:p>
    <w:p w14:paraId="1F423E49" w14:textId="77777777" w:rsidR="00500321" w:rsidRPr="00500321" w:rsidRDefault="00500321" w:rsidP="005003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avoid pretending volatility isn’t coming</w:t>
      </w:r>
    </w:p>
    <w:p w14:paraId="4B5C3E60" w14:textId="77777777" w:rsidR="00500321" w:rsidRPr="00500321" w:rsidRDefault="00500321" w:rsidP="0050032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avoid moralizing about speculation</w:t>
      </w:r>
    </w:p>
    <w:p w14:paraId="2CD1CA22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Ethereum didn’t apologize for speculation.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br/>
        <w:t>It outbuilt everyone.</w:t>
      </w:r>
    </w:p>
    <w:p w14:paraId="07444B5A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A06BB7">
          <v:rect id="Horizontal Line 42" o:spid="_x0000_s10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20B7CBB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Governance: Foundation, Not Control</w:t>
      </w:r>
    </w:p>
    <w:p w14:paraId="6DBD053F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You mentioned Ethereum, Cardano, Sui — notice the pattern:</w:t>
      </w:r>
    </w:p>
    <w:p w14:paraId="077F30A2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tokenX should have:</w:t>
      </w:r>
    </w:p>
    <w:p w14:paraId="35797C29" w14:textId="77777777" w:rsidR="00500321" w:rsidRPr="00500321" w:rsidRDefault="00500321" w:rsidP="0050032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(Caribbean-rooted, but global)</w:t>
      </w:r>
    </w:p>
    <w:p w14:paraId="109D0B69" w14:textId="77777777" w:rsidR="00500321" w:rsidRPr="00500321" w:rsidRDefault="00500321" w:rsidP="0050032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charter</w:t>
      </w:r>
    </w:p>
    <w:p w14:paraId="73CB7ECD" w14:textId="77777777" w:rsidR="00500321" w:rsidRPr="00500321" w:rsidRDefault="00500321" w:rsidP="0050032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limited, explicit powers</w:t>
      </w:r>
    </w:p>
    <w:p w14:paraId="60CC7F7F" w14:textId="77777777" w:rsidR="00500321" w:rsidRPr="00500321" w:rsidRDefault="00500321" w:rsidP="0050032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long-term stewardship mindset</w:t>
      </w:r>
    </w:p>
    <w:p w14:paraId="20442319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foundation does:</w:t>
      </w:r>
    </w:p>
    <w:p w14:paraId="71034880" w14:textId="77777777" w:rsidR="00500321" w:rsidRPr="00500321" w:rsidRDefault="00500321" w:rsidP="005003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protocol grants</w:t>
      </w:r>
    </w:p>
    <w:p w14:paraId="26014F36" w14:textId="77777777" w:rsidR="00500321" w:rsidRPr="00500321" w:rsidRDefault="00500321" w:rsidP="005003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ecosystem support</w:t>
      </w:r>
    </w:p>
    <w:p w14:paraId="1B489613" w14:textId="77777777" w:rsidR="00500321" w:rsidRPr="00500321" w:rsidRDefault="00500321" w:rsidP="005003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14:paraId="4AB20702" w14:textId="77777777" w:rsidR="00500321" w:rsidRPr="00500321" w:rsidRDefault="00500321" w:rsidP="005003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standards</w:t>
      </w:r>
    </w:p>
    <w:p w14:paraId="2AC3A2BB" w14:textId="77777777" w:rsidR="00500321" w:rsidRPr="00500321" w:rsidRDefault="00500321" w:rsidP="0050032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diplomacy</w:t>
      </w:r>
    </w:p>
    <w:p w14:paraId="2E46B2F5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foundation does NOT:</w:t>
      </w:r>
    </w:p>
    <w:p w14:paraId="694C1E5E" w14:textId="77777777" w:rsidR="00500321" w:rsidRPr="00500321" w:rsidRDefault="00500321" w:rsidP="0050032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control markets</w:t>
      </w:r>
    </w:p>
    <w:p w14:paraId="2835F349" w14:textId="77777777" w:rsidR="00500321" w:rsidRPr="00500321" w:rsidRDefault="00500321" w:rsidP="0050032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promise returns</w:t>
      </w:r>
    </w:p>
    <w:p w14:paraId="38C30A04" w14:textId="77777777" w:rsidR="00500321" w:rsidRPr="00500321" w:rsidRDefault="00500321" w:rsidP="0050032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intervene in price</w:t>
      </w:r>
    </w:p>
    <w:p w14:paraId="2D6414C5" w14:textId="77777777" w:rsidR="00500321" w:rsidRPr="00500321" w:rsidRDefault="00500321" w:rsidP="0050032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micromanage culture</w:t>
      </w:r>
    </w:p>
    <w:p w14:paraId="737D90D2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This gives you legitimacy without killing freedom.</w:t>
      </w:r>
    </w:p>
    <w:p w14:paraId="3329BE87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C95DE1">
          <v:rect id="Horizontal Line 43" o:spid="_x0000_s10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7F0CA5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“Well Managed but Messy”</w:t>
      </w:r>
    </w:p>
    <w:p w14:paraId="1C14FA59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This is the right phrase.</w:t>
      </w:r>
    </w:p>
    <w:p w14:paraId="6BD4EB17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“Well managed” means:</w:t>
      </w:r>
    </w:p>
    <w:p w14:paraId="624BCB7D" w14:textId="77777777" w:rsidR="00500321" w:rsidRPr="00500321" w:rsidRDefault="00500321" w:rsidP="0050032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10CA571A" w14:textId="77777777" w:rsidR="00500321" w:rsidRPr="00500321" w:rsidRDefault="00500321" w:rsidP="0050032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consistent rules</w:t>
      </w:r>
    </w:p>
    <w:p w14:paraId="3D7C2802" w14:textId="77777777" w:rsidR="00500321" w:rsidRPr="00500321" w:rsidRDefault="00500321" w:rsidP="0050032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slow, careful protocol changes</w:t>
      </w:r>
    </w:p>
    <w:p w14:paraId="5F17AAF8" w14:textId="77777777" w:rsidR="00500321" w:rsidRPr="00500321" w:rsidRDefault="00500321" w:rsidP="0050032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honest communication</w:t>
      </w:r>
    </w:p>
    <w:p w14:paraId="2A06C88F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“Messy” means:</w:t>
      </w:r>
    </w:p>
    <w:p w14:paraId="6148CEF8" w14:textId="77777777" w:rsidR="00500321" w:rsidRPr="00500321" w:rsidRDefault="00500321" w:rsidP="0050032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volatility</w:t>
      </w:r>
    </w:p>
    <w:p w14:paraId="4138E2B3" w14:textId="77777777" w:rsidR="00500321" w:rsidRPr="00500321" w:rsidRDefault="00500321" w:rsidP="0050032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forks</w:t>
      </w:r>
    </w:p>
    <w:p w14:paraId="3E5DC85E" w14:textId="77777777" w:rsidR="00500321" w:rsidRPr="00500321" w:rsidRDefault="00500321" w:rsidP="0050032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criticism</w:t>
      </w:r>
    </w:p>
    <w:p w14:paraId="2EDC81BC" w14:textId="77777777" w:rsidR="00500321" w:rsidRPr="00500321" w:rsidRDefault="00500321" w:rsidP="0050032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drama</w:t>
      </w:r>
    </w:p>
    <w:p w14:paraId="5C69DCFE" w14:textId="77777777" w:rsidR="00500321" w:rsidRPr="00500321" w:rsidRDefault="00500321" w:rsidP="0050032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experimentation</w:t>
      </w:r>
    </w:p>
    <w:p w14:paraId="644FD1FD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Ethereum survived because it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embraced both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37CF51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4E2B92">
          <v:rect id="Horizontal Line 44" o:spid="_x0000_s10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91952A9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You Personally Fit (Crucial)</w:t>
      </w:r>
    </w:p>
    <w:p w14:paraId="4B84D704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If you do this, your healthiest role is:</w:t>
      </w:r>
    </w:p>
    <w:p w14:paraId="42398214" w14:textId="77777777" w:rsidR="00500321" w:rsidRPr="00500321" w:rsidRDefault="00500321" w:rsidP="0050032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early architect</w:t>
      </w:r>
    </w:p>
    <w:p w14:paraId="33401A00" w14:textId="77777777" w:rsidR="00500321" w:rsidRPr="00500321" w:rsidRDefault="00500321" w:rsidP="0050032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protocol designer</w:t>
      </w:r>
    </w:p>
    <w:p w14:paraId="3D323895" w14:textId="77777777" w:rsidR="00500321" w:rsidRPr="00500321" w:rsidRDefault="00500321" w:rsidP="0050032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cultural signaler</w:t>
      </w:r>
    </w:p>
    <w:p w14:paraId="4AB18A04" w14:textId="77777777" w:rsidR="00500321" w:rsidRPr="00500321" w:rsidRDefault="00500321" w:rsidP="0050032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long-term steward (optional)</w:t>
      </w:r>
    </w:p>
    <w:p w14:paraId="180885C9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1A012AB1" w14:textId="77777777" w:rsidR="00500321" w:rsidRPr="00500321" w:rsidRDefault="00500321" w:rsidP="0050032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day-to-day foundation operator</w:t>
      </w:r>
    </w:p>
    <w:p w14:paraId="39CF8465" w14:textId="77777777" w:rsidR="00500321" w:rsidRPr="00500321" w:rsidRDefault="00500321" w:rsidP="0050032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token price defender</w:t>
      </w:r>
    </w:p>
    <w:p w14:paraId="6916E417" w14:textId="77777777" w:rsidR="00500321" w:rsidRPr="00500321" w:rsidRDefault="00500321" w:rsidP="0050032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community babysitter</w:t>
      </w:r>
    </w:p>
    <w:p w14:paraId="2E39388C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You already know how much that drains builders.</w:t>
      </w:r>
    </w:p>
    <w:p w14:paraId="643B25CE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0641F7">
          <v:rect id="Horizontal Line 45" o:spid="_x0000_s10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C262C99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Anansi vs tokenX (Reaffirming the Boundary)</w:t>
      </w:r>
    </w:p>
    <w:p w14:paraId="6F89BE79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Let me be very explicit:</w:t>
      </w:r>
    </w:p>
    <w:p w14:paraId="125D2072" w14:textId="77777777" w:rsidR="00500321" w:rsidRPr="00500321" w:rsidRDefault="00500321" w:rsidP="0050032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Anansi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→ private company, build software, sell products, maybe IPO</w:t>
      </w:r>
    </w:p>
    <w:p w14:paraId="19B26BE4" w14:textId="77777777" w:rsidR="00500321" w:rsidRPr="00500321" w:rsidRDefault="00500321" w:rsidP="0050032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→ public crypto network, messy, expressive, free-market-driven</w:t>
      </w:r>
    </w:p>
    <w:p w14:paraId="6CE1BF53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They can:</w:t>
      </w:r>
    </w:p>
    <w:p w14:paraId="2B75C784" w14:textId="77777777" w:rsidR="00500321" w:rsidRPr="00500321" w:rsidRDefault="00500321" w:rsidP="005003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share people</w:t>
      </w:r>
    </w:p>
    <w:p w14:paraId="6073F03D" w14:textId="77777777" w:rsidR="00500321" w:rsidRPr="00500321" w:rsidRDefault="00500321" w:rsidP="005003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share inspiration</w:t>
      </w:r>
    </w:p>
    <w:p w14:paraId="5AD43378" w14:textId="77777777" w:rsidR="00500321" w:rsidRPr="00500321" w:rsidRDefault="00500321" w:rsidP="0050032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share optional tooling</w:t>
      </w:r>
    </w:p>
    <w:p w14:paraId="19C75E3C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They must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be legally or financially entangled.</w:t>
      </w:r>
    </w:p>
    <w:p w14:paraId="1076DCE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This protects both dreams.</w:t>
      </w:r>
    </w:p>
    <w:p w14:paraId="3B050067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2B04A4">
          <v:rect id="Horizontal Line 46" o:spid="_x0000_s10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9ED46A2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Honest Take</w:t>
      </w:r>
    </w:p>
    <w:p w14:paraId="2EBB9F2D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Given everything you’ve said:</w:t>
      </w:r>
    </w:p>
    <w:p w14:paraId="6ED6518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Your instinct is not reckless.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with how real crypto networks succeed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0242CB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The mistake would be pretending this is something safer, cleaner, or more controllable than it is.</w:t>
      </w:r>
    </w:p>
    <w:p w14:paraId="04C939BF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If you accept:</w:t>
      </w:r>
    </w:p>
    <w:p w14:paraId="36B8F941" w14:textId="77777777" w:rsidR="00500321" w:rsidRPr="00500321" w:rsidRDefault="00500321" w:rsidP="005003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volatility</w:t>
      </w:r>
    </w:p>
    <w:p w14:paraId="713EF42C" w14:textId="77777777" w:rsidR="00500321" w:rsidRPr="00500321" w:rsidRDefault="00500321" w:rsidP="005003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criticism</w:t>
      </w:r>
    </w:p>
    <w:p w14:paraId="172A39B8" w14:textId="77777777" w:rsidR="00500321" w:rsidRPr="00500321" w:rsidRDefault="00500321" w:rsidP="0050032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emergent outcomes</w:t>
      </w:r>
    </w:p>
    <w:p w14:paraId="49F4F360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Then you can build something authentic, regional, and alive.</w:t>
      </w:r>
    </w:p>
    <w:p w14:paraId="5529982B" w14:textId="77777777" w:rsidR="00500321" w:rsidRPr="00500321" w:rsidRDefault="00823924" w:rsidP="00500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3FF26E">
          <v:rect id="Horizontal Line 47" o:spid="_x0000_s10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BF91D9" w14:textId="77777777" w:rsidR="00500321" w:rsidRPr="00500321" w:rsidRDefault="00500321" w:rsidP="00500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Question (This One Matters)</w:t>
      </w:r>
    </w:p>
    <w:p w14:paraId="4B4AFEB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proceed, the </w:t>
      </w:r>
      <w:r w:rsidRPr="0050032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next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decision is:</w:t>
      </w:r>
    </w:p>
    <w:p w14:paraId="171A4D88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tokenX, fundamentally?</w:t>
      </w:r>
    </w:p>
    <w:p w14:paraId="671D23D5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Choose one:</w:t>
      </w:r>
    </w:p>
    <w:p w14:paraId="63F4A2E1" w14:textId="77777777" w:rsidR="00500321" w:rsidRPr="00500321" w:rsidRDefault="00500321" w:rsidP="005003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L1 blockchain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(big ambition, big burden)</w:t>
      </w:r>
    </w:p>
    <w:p w14:paraId="3B197F49" w14:textId="77777777" w:rsidR="00500321" w:rsidRPr="00500321" w:rsidRDefault="00500321" w:rsidP="005003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 / appchain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(faster to market, still sovereign)</w:t>
      </w:r>
    </w:p>
    <w:p w14:paraId="5C34DC6C" w14:textId="77777777" w:rsidR="00500321" w:rsidRPr="00500321" w:rsidRDefault="00500321" w:rsidP="0050032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+ protocol on existing chain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 (Ethereum, Sui, etc.)</w:t>
      </w:r>
    </w:p>
    <w:p w14:paraId="72F91152" w14:textId="77777777" w:rsidR="00500321" w:rsidRPr="00500321" w:rsidRDefault="00500321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Each choice radically changes:</w:t>
      </w:r>
    </w:p>
    <w:p w14:paraId="581A5AD1" w14:textId="77777777" w:rsidR="00500321" w:rsidRPr="00500321" w:rsidRDefault="00500321" w:rsidP="005003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complexity</w:t>
      </w:r>
    </w:p>
    <w:p w14:paraId="061AF0A7" w14:textId="77777777" w:rsidR="00500321" w:rsidRPr="00500321" w:rsidRDefault="00500321" w:rsidP="005003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timeline</w:t>
      </w:r>
    </w:p>
    <w:p w14:paraId="528ED949" w14:textId="77777777" w:rsidR="00500321" w:rsidRPr="00500321" w:rsidRDefault="00500321" w:rsidP="005003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credibility</w:t>
      </w:r>
    </w:p>
    <w:p w14:paraId="4D329C36" w14:textId="77777777" w:rsidR="00500321" w:rsidRPr="00500321" w:rsidRDefault="00500321" w:rsidP="0050032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risk</w:t>
      </w:r>
    </w:p>
    <w:p w14:paraId="72583E09" w14:textId="77777777" w:rsidR="00924315" w:rsidRPr="00924315" w:rsidRDefault="00500321" w:rsidP="0092431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00321">
        <w:rPr>
          <w:rFonts w:ascii="Times New Roman" w:eastAsia="Times New Roman" w:hAnsi="Times New Roman" w:cs="Times New Roman"/>
          <w:kern w:val="0"/>
          <w14:ligatures w14:val="none"/>
        </w:rPr>
        <w:t xml:space="preserve">Tell me </w:t>
      </w:r>
      <w:r w:rsidRPr="005003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 2, or 3</w:t>
      </w:r>
      <w:r w:rsidRPr="00500321">
        <w:rPr>
          <w:rFonts w:ascii="Times New Roman" w:eastAsia="Times New Roman" w:hAnsi="Times New Roman" w:cs="Times New Roman"/>
          <w:kern w:val="0"/>
          <w14:ligatures w14:val="none"/>
        </w:rPr>
        <w:t>, and I’ll be just as honest about the consequences.</w:t>
      </w:r>
      <w:r w:rsidR="009243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243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924315" w:rsidRPr="00924315">
        <w:rPr>
          <w:rFonts w:ascii="Times New Roman" w:eastAsia="Times New Roman" w:hAnsi="Times New Roman" w:cs="Times New Roman"/>
          <w:color w:val="0F9ED5" w:themeColor="accent4"/>
          <w:kern w:val="0"/>
          <w14:ligatures w14:val="none"/>
        </w:rPr>
        <w:t>3 most likely on SUI or ETH blockchain</w:t>
      </w:r>
    </w:p>
    <w:p w14:paraId="3E50D402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Good.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is the correct choice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for someone who wants to build, move fast, include retail, and accept messiness without turning their life into protocol ops hell.</w:t>
      </w:r>
    </w:p>
    <w:p w14:paraId="3DE22A6B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Let’s be very honest and very concrete.</w:t>
      </w:r>
    </w:p>
    <w:p w14:paraId="28820E9C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03B574">
          <v:rect id="Horizontal Line 48" o:spid="_x0000_s10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7731F1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tokenX on Existing Chain (ETH vs Sui) — The Real Tradeoffs</w:t>
      </w:r>
    </w:p>
    <w:p w14:paraId="17C3B808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You’re not choosing “technology.”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choosing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culture, gravity, and failure modes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7B757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First: What tokenX </w:t>
      </w:r>
      <w:r w:rsidRPr="0092431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is</w:t>
      </w: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 this model</w:t>
      </w:r>
    </w:p>
    <w:p w14:paraId="6DC1536D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With option 3, tokenX is:</w:t>
      </w:r>
    </w:p>
    <w:p w14:paraId="2CAA8019" w14:textId="77777777" w:rsidR="00924315" w:rsidRPr="00924315" w:rsidRDefault="00924315" w:rsidP="009243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ERC-20–like asset (or Sui coin)</w:t>
      </w:r>
    </w:p>
    <w:p w14:paraId="24011088" w14:textId="77777777" w:rsidR="00924315" w:rsidRPr="00924315" w:rsidRDefault="00924315" w:rsidP="009243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governed socially + via a foundation</w:t>
      </w:r>
    </w:p>
    <w:p w14:paraId="57E3F5E4" w14:textId="77777777" w:rsidR="00924315" w:rsidRPr="00924315" w:rsidRDefault="00924315" w:rsidP="009243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economically expressive</w:t>
      </w:r>
    </w:p>
    <w:p w14:paraId="5F5D066A" w14:textId="77777777" w:rsidR="00924315" w:rsidRPr="00924315" w:rsidRDefault="00924315" w:rsidP="009243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culturally rooted</w:t>
      </w:r>
    </w:p>
    <w:p w14:paraId="0ECC0181" w14:textId="77777777" w:rsidR="00924315" w:rsidRPr="00924315" w:rsidRDefault="00924315" w:rsidP="009243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promising cash flows</w:t>
      </w:r>
    </w:p>
    <w:p w14:paraId="4362620B" w14:textId="77777777" w:rsidR="00924315" w:rsidRPr="00924315" w:rsidRDefault="00924315" w:rsidP="009243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pretending to be stable</w:t>
      </w:r>
    </w:p>
    <w:p w14:paraId="305811F8" w14:textId="77777777" w:rsidR="00924315" w:rsidRPr="00924315" w:rsidRDefault="00924315" w:rsidP="0092431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open to retail by design</w:t>
      </w:r>
    </w:p>
    <w:p w14:paraId="3DB625FE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Think: </w:t>
      </w:r>
      <w:r w:rsidRPr="009243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Ethereum-native project with regional soul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DC6562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16C5D2">
          <v:rect id="Horizontal Line 49" o:spid="_x0000_s10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2A077E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ETH vs Sui — No Sugarcoating</w:t>
      </w:r>
    </w:p>
    <w:p w14:paraId="086E2AAB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Ethereum (ETH): The Adult Choice</w:t>
      </w:r>
    </w:p>
    <w:p w14:paraId="056796F3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</w:t>
      </w:r>
    </w:p>
    <w:p w14:paraId="72169DEC" w14:textId="77777777" w:rsidR="00924315" w:rsidRPr="00924315" w:rsidRDefault="00924315" w:rsidP="009243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Maximum legitimacy</w:t>
      </w:r>
    </w:p>
    <w:p w14:paraId="68B56908" w14:textId="77777777" w:rsidR="00924315" w:rsidRPr="00924315" w:rsidRDefault="00924315" w:rsidP="009243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Deepest liquidity</w:t>
      </w:r>
    </w:p>
    <w:p w14:paraId="128B5351" w14:textId="77777777" w:rsidR="00924315" w:rsidRPr="00924315" w:rsidRDefault="00924315" w:rsidP="009243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Best tooling</w:t>
      </w:r>
    </w:p>
    <w:p w14:paraId="06080420" w14:textId="77777777" w:rsidR="00924315" w:rsidRPr="00924315" w:rsidRDefault="00924315" w:rsidP="009243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Coinbase, institutions, ETFs, regulators understand it</w:t>
      </w:r>
    </w:p>
    <w:p w14:paraId="7C92EDDA" w14:textId="77777777" w:rsidR="00924315" w:rsidRPr="00924315" w:rsidRDefault="00924315" w:rsidP="009243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Strong diaspora access</w:t>
      </w:r>
    </w:p>
    <w:p w14:paraId="2BBBC72C" w14:textId="77777777" w:rsidR="00924315" w:rsidRPr="00924315" w:rsidRDefault="00924315" w:rsidP="0092431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Long-term survivability</w:t>
      </w:r>
    </w:p>
    <w:p w14:paraId="5DD4A9F1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</w:t>
      </w:r>
    </w:p>
    <w:p w14:paraId="42885CEA" w14:textId="77777777" w:rsidR="00924315" w:rsidRPr="00924315" w:rsidRDefault="00924315" w:rsidP="009243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Gas costs (mitigated via L2s)</w:t>
      </w:r>
    </w:p>
    <w:p w14:paraId="04615919" w14:textId="77777777" w:rsidR="00924315" w:rsidRPr="00924315" w:rsidRDefault="00924315" w:rsidP="009243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Slower UX if you stay L1</w:t>
      </w:r>
    </w:p>
    <w:p w14:paraId="25A3D0A0" w14:textId="77777777" w:rsidR="00924315" w:rsidRPr="00924315" w:rsidRDefault="00924315" w:rsidP="009243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Less “newness”</w:t>
      </w:r>
    </w:p>
    <w:p w14:paraId="18875AFA" w14:textId="77777777" w:rsidR="00924315" w:rsidRPr="00924315" w:rsidRDefault="00924315" w:rsidP="0092431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Culture can be cynical</w:t>
      </w:r>
    </w:p>
    <w:p w14:paraId="1BB9DBED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ETH signals</w:t>
      </w:r>
    </w:p>
    <w:p w14:paraId="4436C1EE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“This is real. This will be here in 10 years.”</w:t>
      </w:r>
    </w:p>
    <w:p w14:paraId="03BA8F19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If you want tokenX to:</w:t>
      </w:r>
    </w:p>
    <w:p w14:paraId="27105813" w14:textId="77777777" w:rsidR="00924315" w:rsidRPr="00924315" w:rsidRDefault="00924315" w:rsidP="009243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be taken seriously globally</w:t>
      </w:r>
    </w:p>
    <w:p w14:paraId="390F87E7" w14:textId="77777777" w:rsidR="00924315" w:rsidRPr="00924315" w:rsidRDefault="00924315" w:rsidP="009243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survive cycles</w:t>
      </w:r>
    </w:p>
    <w:p w14:paraId="23DD68D5" w14:textId="77777777" w:rsidR="00924315" w:rsidRPr="00924315" w:rsidRDefault="00924315" w:rsidP="0092431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coexist with IPO ambitions elsewhere</w:t>
      </w:r>
    </w:p>
    <w:p w14:paraId="000B8AE6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ETH is the safest base layer.</w:t>
      </w:r>
    </w:p>
    <w:p w14:paraId="55DC5306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683F8D">
          <v:rect id="Horizontal Line 50" o:spid="_x0000_s10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69F33D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Sui: The Builder’s Playground</w:t>
      </w:r>
    </w:p>
    <w:p w14:paraId="7BA5150B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</w:t>
      </w:r>
    </w:p>
    <w:p w14:paraId="07253572" w14:textId="77777777" w:rsidR="00924315" w:rsidRPr="00924315" w:rsidRDefault="00924315" w:rsidP="009243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Modern architecture</w:t>
      </w:r>
    </w:p>
    <w:p w14:paraId="39800E3D" w14:textId="77777777" w:rsidR="00924315" w:rsidRPr="00924315" w:rsidRDefault="00924315" w:rsidP="009243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Fast, cheap</w:t>
      </w:r>
    </w:p>
    <w:p w14:paraId="00AEFA01" w14:textId="77777777" w:rsidR="00924315" w:rsidRPr="00924315" w:rsidRDefault="00924315" w:rsidP="009243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Better UX potential</w:t>
      </w:r>
    </w:p>
    <w:p w14:paraId="53B9A28C" w14:textId="77777777" w:rsidR="00924315" w:rsidRPr="00924315" w:rsidRDefault="00924315" w:rsidP="009243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Object-based model is elegant</w:t>
      </w:r>
    </w:p>
    <w:p w14:paraId="139DB8D1" w14:textId="77777777" w:rsidR="00924315" w:rsidRPr="00924315" w:rsidRDefault="00924315" w:rsidP="009243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Foundation support is real</w:t>
      </w:r>
    </w:p>
    <w:p w14:paraId="24C7F4B5" w14:textId="77777777" w:rsidR="00924315" w:rsidRPr="00924315" w:rsidRDefault="00924315" w:rsidP="0092431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Still early → upside + visibility</w:t>
      </w:r>
    </w:p>
    <w:p w14:paraId="260381DF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</w:t>
      </w:r>
    </w:p>
    <w:p w14:paraId="6F9A11BD" w14:textId="77777777" w:rsidR="00924315" w:rsidRPr="00924315" w:rsidRDefault="00924315" w:rsidP="009243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Smaller ecosystem</w:t>
      </w:r>
    </w:p>
    <w:p w14:paraId="04A775AD" w14:textId="77777777" w:rsidR="00924315" w:rsidRPr="00924315" w:rsidRDefault="00924315" w:rsidP="009243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Less institutional gravity</w:t>
      </w:r>
    </w:p>
    <w:p w14:paraId="275A249F" w14:textId="77777777" w:rsidR="00924315" w:rsidRPr="00924315" w:rsidRDefault="00924315" w:rsidP="009243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Retail liquidity thinner</w:t>
      </w:r>
    </w:p>
    <w:p w14:paraId="483BB922" w14:textId="77777777" w:rsidR="00924315" w:rsidRPr="00924315" w:rsidRDefault="00924315" w:rsidP="0092431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Long-term narrative still forming</w:t>
      </w:r>
    </w:p>
    <w:p w14:paraId="363A313B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Sui signals</w:t>
      </w:r>
    </w:p>
    <w:p w14:paraId="717F8324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“We are early, experimental, and performance-driven.”</w:t>
      </w:r>
    </w:p>
    <w:p w14:paraId="43D6ECB2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If you want tokenX to:</w:t>
      </w:r>
    </w:p>
    <w:p w14:paraId="274342CE" w14:textId="77777777" w:rsidR="00924315" w:rsidRPr="00924315" w:rsidRDefault="00924315" w:rsidP="0092431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feel fresh</w:t>
      </w:r>
    </w:p>
    <w:p w14:paraId="5A66A004" w14:textId="77777777" w:rsidR="00924315" w:rsidRPr="00924315" w:rsidRDefault="00924315" w:rsidP="0092431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attract builders</w:t>
      </w:r>
    </w:p>
    <w:p w14:paraId="2E15A8B9" w14:textId="77777777" w:rsidR="00924315" w:rsidRPr="00924315" w:rsidRDefault="00924315" w:rsidP="0092431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experiment with novel mechanics</w:t>
      </w:r>
    </w:p>
    <w:p w14:paraId="0FF690EF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Sui is exciting — but riskier.</w:t>
      </w:r>
    </w:p>
    <w:p w14:paraId="0122DE7F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CECA50A">
          <v:rect id="Horizontal Line 51" o:spid="_x0000_s10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BE4E0F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My Honest Recommendation (Given </w:t>
      </w:r>
      <w:r w:rsidRPr="0092431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</w:t>
      </w: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CC55776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If I strip away theory and look at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specifically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B9302E" w14:textId="77777777" w:rsidR="00924315" w:rsidRPr="00924315" w:rsidRDefault="00924315" w:rsidP="009243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builder</w:t>
      </w:r>
    </w:p>
    <w:p w14:paraId="007A42EF" w14:textId="77777777" w:rsidR="00924315" w:rsidRPr="00924315" w:rsidRDefault="00924315" w:rsidP="009243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long-term thinker</w:t>
      </w:r>
    </w:p>
    <w:p w14:paraId="6D6685B7" w14:textId="77777777" w:rsidR="00924315" w:rsidRPr="00924315" w:rsidRDefault="00924315" w:rsidP="009243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Caribbean identity</w:t>
      </w:r>
    </w:p>
    <w:p w14:paraId="1124B4D8" w14:textId="77777777" w:rsidR="00924315" w:rsidRPr="00924315" w:rsidRDefault="00924315" w:rsidP="009243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wants retail</w:t>
      </w:r>
    </w:p>
    <w:p w14:paraId="483A8EF8" w14:textId="77777777" w:rsidR="00924315" w:rsidRPr="00924315" w:rsidRDefault="00924315" w:rsidP="009243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wants optionality to sell/IPO Anansi later</w:t>
      </w:r>
    </w:p>
    <w:p w14:paraId="098BAB65" w14:textId="77777777" w:rsidR="00924315" w:rsidRPr="00924315" w:rsidRDefault="00924315" w:rsidP="0092431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doesn’t want crypto chaos bleeding into core life</w:t>
      </w:r>
    </w:p>
    <w:p w14:paraId="4E3AF95D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→ ETH is the better default.</w:t>
      </w:r>
    </w:p>
    <w:p w14:paraId="477D3D0D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Not because it’s cooler.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br/>
        <w:t>Because it gives you:</w:t>
      </w:r>
    </w:p>
    <w:p w14:paraId="2A9BF484" w14:textId="77777777" w:rsidR="00924315" w:rsidRPr="00924315" w:rsidRDefault="00924315" w:rsidP="009243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optionality</w:t>
      </w:r>
    </w:p>
    <w:p w14:paraId="3C0028CC" w14:textId="77777777" w:rsidR="00924315" w:rsidRPr="00924315" w:rsidRDefault="00924315" w:rsidP="009243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legitimacy</w:t>
      </w:r>
    </w:p>
    <w:p w14:paraId="6D29E077" w14:textId="77777777" w:rsidR="00924315" w:rsidRPr="00924315" w:rsidRDefault="00924315" w:rsidP="009243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exit paths</w:t>
      </w:r>
    </w:p>
    <w:p w14:paraId="7A952492" w14:textId="77777777" w:rsidR="00924315" w:rsidRPr="00924315" w:rsidRDefault="00924315" w:rsidP="0092431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less existential risk</w:t>
      </w:r>
    </w:p>
    <w:p w14:paraId="46A8F218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You can still:</w:t>
      </w:r>
    </w:p>
    <w:p w14:paraId="5A5C62B3" w14:textId="77777777" w:rsidR="00924315" w:rsidRPr="00924315" w:rsidRDefault="00924315" w:rsidP="0092431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use L2s (Base, Arbitrum, Optimism)</w:t>
      </w:r>
    </w:p>
    <w:p w14:paraId="25436105" w14:textId="77777777" w:rsidR="00924315" w:rsidRPr="00924315" w:rsidRDefault="00924315" w:rsidP="0092431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make UX smooth</w:t>
      </w:r>
    </w:p>
    <w:p w14:paraId="24EDB730" w14:textId="77777777" w:rsidR="00924315" w:rsidRPr="00924315" w:rsidRDefault="00924315" w:rsidP="0092431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be culturally expressive</w:t>
      </w:r>
    </w:p>
    <w:p w14:paraId="4E997305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Ethereum does not prevent fun.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br/>
        <w:t>It just prevents extinction.</w:t>
      </w:r>
    </w:p>
    <w:p w14:paraId="6FDE64B3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C94E39">
          <v:rect id="Horizontal Line 52" o:spid="_x0000_s10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1CA17B8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Hybrid That Actually Works (Important)</w:t>
      </w:r>
    </w:p>
    <w:p w14:paraId="00FCCEE1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Here’s a pattern that works well:</w:t>
      </w:r>
    </w:p>
    <w:p w14:paraId="7D9949D4" w14:textId="77777777" w:rsidR="00924315" w:rsidRPr="00924315" w:rsidRDefault="00924315" w:rsidP="009243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= ERC-20 on Ethereum</w:t>
      </w:r>
    </w:p>
    <w:p w14:paraId="7CB23DC7" w14:textId="77777777" w:rsidR="00924315" w:rsidRPr="00924315" w:rsidRDefault="00924315" w:rsidP="009243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UX happens on:</w:t>
      </w:r>
    </w:p>
    <w:p w14:paraId="5CF8F8F2" w14:textId="77777777" w:rsidR="00924315" w:rsidRPr="00924315" w:rsidRDefault="00924315" w:rsidP="0092431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Base (Coinbase alignment)</w:t>
      </w:r>
    </w:p>
    <w:p w14:paraId="56734D48" w14:textId="77777777" w:rsidR="00924315" w:rsidRPr="00924315" w:rsidRDefault="00924315" w:rsidP="00924315">
      <w:pPr>
        <w:numPr>
          <w:ilvl w:val="1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or another friendly L2</w:t>
      </w:r>
    </w:p>
    <w:p w14:paraId="2068962E" w14:textId="77777777" w:rsidR="00924315" w:rsidRPr="00924315" w:rsidRDefault="00924315" w:rsidP="009243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NFTs / culture / events live on L2</w:t>
      </w:r>
    </w:p>
    <w:p w14:paraId="67562013" w14:textId="77777777" w:rsidR="00924315" w:rsidRPr="00924315" w:rsidRDefault="00924315" w:rsidP="0092431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Main token remains ETH-native</w:t>
      </w:r>
    </w:p>
    <w:p w14:paraId="6E197009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gives you:</w:t>
      </w:r>
    </w:p>
    <w:p w14:paraId="60EC0221" w14:textId="77777777" w:rsidR="00924315" w:rsidRPr="00924315" w:rsidRDefault="00924315" w:rsidP="0092431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retail access</w:t>
      </w:r>
    </w:p>
    <w:p w14:paraId="591A8560" w14:textId="77777777" w:rsidR="00924315" w:rsidRPr="00924315" w:rsidRDefault="00924315" w:rsidP="0092431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Coinbase distribution</w:t>
      </w:r>
    </w:p>
    <w:p w14:paraId="697BA876" w14:textId="77777777" w:rsidR="00924315" w:rsidRPr="00924315" w:rsidRDefault="00924315" w:rsidP="0092431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lower fees</w:t>
      </w:r>
    </w:p>
    <w:p w14:paraId="47FAA8FC" w14:textId="77777777" w:rsidR="00924315" w:rsidRPr="00924315" w:rsidRDefault="00924315" w:rsidP="0092431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institutional fallback</w:t>
      </w:r>
    </w:p>
    <w:p w14:paraId="76319785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This is how grown-up crypto ships now.</w:t>
      </w:r>
    </w:p>
    <w:p w14:paraId="678ED08F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1208D3">
          <v:rect id="Horizontal Line 53" o:spid="_x0000_s10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E3F8E7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How tokenX Ties to “Real Economy” </w:t>
      </w:r>
      <w:r w:rsidRPr="0092431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Without Promising Revenue</w:t>
      </w:r>
    </w:p>
    <w:p w14:paraId="00D0B8E6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This is where discipline matters.</w:t>
      </w:r>
    </w:p>
    <w:p w14:paraId="6251F026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tokenX creates economic gravity, not entitlement</w:t>
      </w:r>
    </w:p>
    <w:p w14:paraId="7C76BC2A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Examples (all safe, all honest):</w:t>
      </w:r>
    </w:p>
    <w:p w14:paraId="721DA52B" w14:textId="77777777" w:rsidR="00924315" w:rsidRPr="00924315" w:rsidRDefault="00924315" w:rsidP="009243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Projects pay protocol fees in tokenX</w:t>
      </w:r>
    </w:p>
    <w:p w14:paraId="765663DF" w14:textId="77777777" w:rsidR="00924315" w:rsidRPr="00924315" w:rsidRDefault="00924315" w:rsidP="009243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tokenX required to:</w:t>
      </w:r>
    </w:p>
    <w:p w14:paraId="6B424896" w14:textId="77777777" w:rsidR="00924315" w:rsidRPr="00924315" w:rsidRDefault="00924315" w:rsidP="0092431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register projects</w:t>
      </w:r>
    </w:p>
    <w:p w14:paraId="68E795F4" w14:textId="77777777" w:rsidR="00924315" w:rsidRPr="00924315" w:rsidRDefault="00924315" w:rsidP="0092431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stake for visibility</w:t>
      </w:r>
    </w:p>
    <w:p w14:paraId="1770AE66" w14:textId="77777777" w:rsidR="00924315" w:rsidRPr="00924315" w:rsidRDefault="00924315" w:rsidP="0092431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access ecosystem tools</w:t>
      </w:r>
    </w:p>
    <w:p w14:paraId="58DF4317" w14:textId="77777777" w:rsidR="00924315" w:rsidRPr="00924315" w:rsidRDefault="00924315" w:rsidP="009243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tokenX used in:</w:t>
      </w:r>
    </w:p>
    <w:p w14:paraId="081DA080" w14:textId="77777777" w:rsidR="00924315" w:rsidRPr="00924315" w:rsidRDefault="00924315" w:rsidP="0092431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tourism loyalty programs</w:t>
      </w:r>
    </w:p>
    <w:p w14:paraId="73A30B7D" w14:textId="77777777" w:rsidR="00924315" w:rsidRPr="00924315" w:rsidRDefault="00924315" w:rsidP="0092431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diaspora perks</w:t>
      </w:r>
    </w:p>
    <w:p w14:paraId="50FCB511" w14:textId="77777777" w:rsidR="00924315" w:rsidRPr="00924315" w:rsidRDefault="00924315" w:rsidP="00924315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event access</w:t>
      </w:r>
    </w:p>
    <w:p w14:paraId="09BB345B" w14:textId="77777777" w:rsidR="00924315" w:rsidRPr="00924315" w:rsidRDefault="00924315" w:rsidP="0092431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tokenX burned or routed to ecosystem funds</w:t>
      </w:r>
    </w:p>
    <w:p w14:paraId="6DD43F1A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No:</w:t>
      </w:r>
    </w:p>
    <w:p w14:paraId="0285C38E" w14:textId="77777777" w:rsidR="00924315" w:rsidRPr="00924315" w:rsidRDefault="00924315" w:rsidP="009243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“dividends”</w:t>
      </w:r>
    </w:p>
    <w:p w14:paraId="60ABE2D8" w14:textId="77777777" w:rsidR="00924315" w:rsidRPr="00924315" w:rsidRDefault="00924315" w:rsidP="009243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“yield guarantees”</w:t>
      </w:r>
    </w:p>
    <w:p w14:paraId="3D2A6485" w14:textId="77777777" w:rsidR="00924315" w:rsidRPr="00924315" w:rsidRDefault="00924315" w:rsidP="0092431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“profit share”</w:t>
      </w:r>
    </w:p>
    <w:p w14:paraId="1E5F09F3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This is Ethereum’s playbook.</w:t>
      </w:r>
    </w:p>
    <w:p w14:paraId="3F0D7BA1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3DEFEA">
          <v:rect id="Horizontal Line 54" o:spid="_x0000_s10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4CACDA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Retail Inclusion (Your Line in the Sand)</w:t>
      </w:r>
    </w:p>
    <w:p w14:paraId="2F8FE71C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Retail is welcome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A1F4B1" w14:textId="77777777" w:rsidR="00924315" w:rsidRPr="00924315" w:rsidRDefault="00924315" w:rsidP="009243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can buy</w:t>
      </w:r>
    </w:p>
    <w:p w14:paraId="6634FAC6" w14:textId="77777777" w:rsidR="00924315" w:rsidRPr="00924315" w:rsidRDefault="00924315" w:rsidP="009243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they can use</w:t>
      </w:r>
    </w:p>
    <w:p w14:paraId="19855AEB" w14:textId="77777777" w:rsidR="00924315" w:rsidRPr="00924315" w:rsidRDefault="00924315" w:rsidP="009243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they can build</w:t>
      </w:r>
    </w:p>
    <w:p w14:paraId="2BFDACCF" w14:textId="77777777" w:rsidR="00924315" w:rsidRPr="00924315" w:rsidRDefault="00924315" w:rsidP="0092431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they can speculate</w:t>
      </w:r>
    </w:p>
    <w:p w14:paraId="3DDB46F5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But you must say — publicly and clearly:</w:t>
      </w:r>
    </w:p>
    <w:p w14:paraId="203E02F7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“tokenX is not an investment contract.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br/>
        <w:t>It is a participation asset in an open network.”</w:t>
      </w:r>
    </w:p>
    <w:p w14:paraId="06048F08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Say it once. Mean it. Stick to it.</w:t>
      </w:r>
    </w:p>
    <w:p w14:paraId="77EFDC73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256CBF">
          <v:rect id="Horizontal Line 55" o:spid="_x0000_s10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E930F9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Foundation Structure (Lightweight, Not Oppressive)</w:t>
      </w:r>
    </w:p>
    <w:p w14:paraId="58088A69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tokenX should be stewarded by:</w:t>
      </w:r>
    </w:p>
    <w:p w14:paraId="5AB2C2B2" w14:textId="77777777" w:rsidR="00924315" w:rsidRPr="00924315" w:rsidRDefault="00924315" w:rsidP="0092431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Foundation</w:t>
      </w:r>
    </w:p>
    <w:p w14:paraId="16E41DBA" w14:textId="77777777" w:rsidR="00924315" w:rsidRPr="00924315" w:rsidRDefault="00924315" w:rsidP="0092431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chartered (Caribbean-rooted)</w:t>
      </w:r>
    </w:p>
    <w:p w14:paraId="48553419" w14:textId="77777777" w:rsidR="00924315" w:rsidRPr="00924315" w:rsidRDefault="00924315" w:rsidP="0092431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limited powers</w:t>
      </w:r>
    </w:p>
    <w:p w14:paraId="07BC8085" w14:textId="77777777" w:rsidR="00924315" w:rsidRPr="00924315" w:rsidRDefault="00924315" w:rsidP="0092431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transparent grants</w:t>
      </w:r>
    </w:p>
    <w:p w14:paraId="659B3532" w14:textId="77777777" w:rsidR="00924315" w:rsidRPr="00924315" w:rsidRDefault="00924315" w:rsidP="0092431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no price intervention</w:t>
      </w:r>
    </w:p>
    <w:p w14:paraId="0E54B8ED" w14:textId="77777777" w:rsidR="00924315" w:rsidRPr="00924315" w:rsidRDefault="00924315" w:rsidP="00924315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no return promises</w:t>
      </w:r>
    </w:p>
    <w:p w14:paraId="634715F1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This gives you:</w:t>
      </w:r>
    </w:p>
    <w:p w14:paraId="3921A115" w14:textId="77777777" w:rsidR="00924315" w:rsidRPr="00924315" w:rsidRDefault="00924315" w:rsidP="0092431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a face</w:t>
      </w:r>
    </w:p>
    <w:p w14:paraId="5A2D76FF" w14:textId="77777777" w:rsidR="00924315" w:rsidRPr="00924315" w:rsidRDefault="00924315" w:rsidP="0092431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a place for accountability</w:t>
      </w:r>
    </w:p>
    <w:p w14:paraId="1D3B02B5" w14:textId="77777777" w:rsidR="00924315" w:rsidRPr="00924315" w:rsidRDefault="00924315" w:rsidP="0092431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distance from personal liability</w:t>
      </w:r>
    </w:p>
    <w:p w14:paraId="7BE3AD12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6D60D6">
          <v:rect id="Horizontal Line 56" o:spid="_x0000_s10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738B24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Where </w:t>
      </w:r>
      <w:r w:rsidRPr="0092431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</w:t>
      </w: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Should Sit (Protect Yourself)</w:t>
      </w:r>
    </w:p>
    <w:p w14:paraId="33ADCACE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Your healthiest role:</w:t>
      </w:r>
    </w:p>
    <w:p w14:paraId="2D4A1BCD" w14:textId="77777777" w:rsidR="00924315" w:rsidRPr="00924315" w:rsidRDefault="00924315" w:rsidP="0092431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early architect</w:t>
      </w:r>
    </w:p>
    <w:p w14:paraId="0F194E95" w14:textId="77777777" w:rsidR="00924315" w:rsidRPr="00924315" w:rsidRDefault="00924315" w:rsidP="0092431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cultural signaler</w:t>
      </w:r>
    </w:p>
    <w:p w14:paraId="58E86C11" w14:textId="77777777" w:rsidR="00924315" w:rsidRPr="00924315" w:rsidRDefault="00924315" w:rsidP="0092431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protocol contributor</w:t>
      </w:r>
    </w:p>
    <w:p w14:paraId="67869C05" w14:textId="77777777" w:rsidR="00924315" w:rsidRPr="00924315" w:rsidRDefault="00924315" w:rsidP="0092431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day-to-day foundation CEO</w:t>
      </w:r>
    </w:p>
    <w:p w14:paraId="321C4F79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Build. Ship. Step back.</w:t>
      </w:r>
    </w:p>
    <w:p w14:paraId="03219EC4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F126D7">
          <v:rect id="Horizontal Line 57" o:spid="_x0000_s10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D47575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Only Hard Rule I’ll Give You</w:t>
      </w:r>
    </w:p>
    <w:p w14:paraId="60AAE272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If you do this:</w:t>
      </w:r>
    </w:p>
    <w:p w14:paraId="16BE1133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justify tokenX by price.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Justify it by usage and culture.</w:t>
      </w:r>
    </w:p>
    <w:p w14:paraId="14A68694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The moment price becomes the narrative, you lose the soul </w:t>
      </w:r>
      <w:r w:rsidRPr="009243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the plot.</w:t>
      </w:r>
    </w:p>
    <w:p w14:paraId="5385A652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F0D779">
          <v:rect id="Horizontal Line 58" o:spid="_x0000_s10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94A675D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Concrete Next Steps (Builder-Friendly)</w:t>
      </w:r>
    </w:p>
    <w:p w14:paraId="466C30E1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move forward </w:t>
      </w:r>
      <w:r w:rsidRPr="0092431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without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overcommitting:</w:t>
      </w:r>
    </w:p>
    <w:p w14:paraId="3F9BF643" w14:textId="77777777" w:rsidR="00924315" w:rsidRPr="00924315" w:rsidRDefault="00924315" w:rsidP="0092431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 + L2 (Base)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as default</w:t>
      </w:r>
    </w:p>
    <w:p w14:paraId="5D434FF7" w14:textId="77777777" w:rsidR="00924315" w:rsidRPr="00924315" w:rsidRDefault="00924315" w:rsidP="0092431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Draft a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1-page tokenX charter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(not a whitepaper)</w:t>
      </w:r>
    </w:p>
    <w:p w14:paraId="7A5F9895" w14:textId="77777777" w:rsidR="00924315" w:rsidRPr="00924315" w:rsidRDefault="00924315" w:rsidP="0092431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tokenX is for in 5 bullets</w:t>
      </w:r>
    </w:p>
    <w:p w14:paraId="406D94E0" w14:textId="77777777" w:rsidR="00924315" w:rsidRPr="00924315" w:rsidRDefault="00924315" w:rsidP="0092431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retail-facing disclaimer</w:t>
      </w:r>
    </w:p>
    <w:p w14:paraId="46F51BE2" w14:textId="77777777" w:rsidR="00924315" w:rsidRPr="00924315" w:rsidRDefault="00924315" w:rsidP="0092431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Build a tiny prototype:</w:t>
      </w:r>
    </w:p>
    <w:p w14:paraId="443B8405" w14:textId="77777777" w:rsidR="00924315" w:rsidRPr="00924315" w:rsidRDefault="00924315" w:rsidP="0092431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token</w:t>
      </w:r>
    </w:p>
    <w:p w14:paraId="3A448244" w14:textId="77777777" w:rsidR="00924315" w:rsidRPr="00924315" w:rsidRDefault="00924315" w:rsidP="0092431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basic staking</w:t>
      </w:r>
    </w:p>
    <w:p w14:paraId="71464B5C" w14:textId="77777777" w:rsidR="00924315" w:rsidRPr="00924315" w:rsidRDefault="00924315" w:rsidP="00924315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basic utility (event access, registry, etc.)</w:t>
      </w:r>
    </w:p>
    <w:p w14:paraId="30C5EE67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No fanfare.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br/>
        <w:t>No hype.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br/>
        <w:t>No pressure.</w:t>
      </w:r>
    </w:p>
    <w:p w14:paraId="3457A123" w14:textId="77777777" w:rsidR="00924315" w:rsidRPr="00924315" w:rsidRDefault="00823924" w:rsidP="009243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5A7856">
          <v:rect id="Horizontal Line 59" o:spid="_x0000_s10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CD8CA4" w14:textId="77777777" w:rsidR="00924315" w:rsidRPr="00924315" w:rsidRDefault="00924315" w:rsidP="009243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43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Final, Honest Take</w:t>
      </w:r>
    </w:p>
    <w:p w14:paraId="089929A7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You’re not naïve.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br/>
        <w:t>You’re not reckless.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choosing </w:t>
      </w:r>
      <w:r w:rsidRPr="009243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systems over controlled products</w:t>
      </w:r>
      <w:r w:rsidRPr="00924315">
        <w:rPr>
          <w:rFonts w:ascii="Times New Roman" w:eastAsia="Times New Roman" w:hAnsi="Times New Roman" w:cs="Times New Roman"/>
          <w:kern w:val="0"/>
          <w14:ligatures w14:val="none"/>
        </w:rPr>
        <w:t xml:space="preserve"> — and accepting the consequences.</w:t>
      </w:r>
    </w:p>
    <w:p w14:paraId="76DF9660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That’s what real crypto founders did.</w:t>
      </w:r>
    </w:p>
    <w:p w14:paraId="7A98CF3E" w14:textId="77777777" w:rsidR="00924315" w:rsidRPr="00924315" w:rsidRDefault="00924315" w:rsidP="009243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If you want, next we can:</w:t>
      </w:r>
    </w:p>
    <w:p w14:paraId="53536CCB" w14:textId="77777777" w:rsidR="00924315" w:rsidRPr="00924315" w:rsidRDefault="00924315" w:rsidP="0092431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write the 1-page tokenX charter</w:t>
      </w:r>
    </w:p>
    <w:p w14:paraId="4281778B" w14:textId="77777777" w:rsidR="00924315" w:rsidRPr="00924315" w:rsidRDefault="00924315" w:rsidP="0092431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design tokenX tokenomics (honestly)</w:t>
      </w:r>
    </w:p>
    <w:p w14:paraId="7BD3FA7E" w14:textId="77777777" w:rsidR="00924315" w:rsidRPr="00924315" w:rsidRDefault="00924315" w:rsidP="0092431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decide ETH mainnet vs Base</w:t>
      </w:r>
    </w:p>
    <w:p w14:paraId="0E3D9C4D" w14:textId="77777777" w:rsidR="00924315" w:rsidRPr="00924315" w:rsidRDefault="00924315" w:rsidP="0092431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sketch a first public prototype</w:t>
      </w:r>
    </w:p>
    <w:p w14:paraId="6CA1F86F" w14:textId="77777777" w:rsidR="00924315" w:rsidRPr="00924315" w:rsidRDefault="00924315" w:rsidP="0092431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315">
        <w:rPr>
          <w:rFonts w:ascii="Times New Roman" w:eastAsia="Times New Roman" w:hAnsi="Times New Roman" w:cs="Times New Roman"/>
          <w:kern w:val="0"/>
          <w14:ligatures w14:val="none"/>
        </w:rPr>
        <w:t>or decide to incubate quietly for 6–12 months</w:t>
      </w:r>
    </w:p>
    <w:p w14:paraId="299FA387" w14:textId="7339CF83" w:rsidR="00500321" w:rsidRDefault="00061E14" w:rsidP="00500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***************** tokenX DESIGN **********************</w:t>
      </w:r>
    </w:p>
    <w:p w14:paraId="25B6968C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Alright. I’m going to do this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builder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, not as a crypto promoter.</w:t>
      </w:r>
    </w:p>
    <w:p w14:paraId="68BA39F8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I’ll proceed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order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, respect your caveats, and keep everything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implementation-oriented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, not hype-oriented.</w:t>
      </w:r>
    </w:p>
    <w:p w14:paraId="4B4ED960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What follows is something you could actually use as:</w:t>
      </w:r>
    </w:p>
    <w:p w14:paraId="2AF62280" w14:textId="77777777" w:rsidR="00061E14" w:rsidRPr="00061E14" w:rsidRDefault="00061E14" w:rsidP="00061E1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an internal design doc</w:t>
      </w:r>
    </w:p>
    <w:p w14:paraId="3F964E2F" w14:textId="77777777" w:rsidR="00061E14" w:rsidRPr="00061E14" w:rsidRDefault="00061E14" w:rsidP="00061E1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foundation starting point</w:t>
      </w:r>
    </w:p>
    <w:p w14:paraId="04423812" w14:textId="77777777" w:rsidR="00061E14" w:rsidRPr="00061E14" w:rsidRDefault="00061E14" w:rsidP="00061E1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sanity check before writing code</w:t>
      </w:r>
    </w:p>
    <w:p w14:paraId="7B6DB997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A76D5E">
          <v:rect id="Horizontal Line 60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75D8C1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tokenX — v0 Design (Sui-first, chain-agnostic)</w:t>
      </w:r>
    </w:p>
    <w:p w14:paraId="33094A8B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Positioning (locked before details)</w:t>
      </w:r>
    </w:p>
    <w:p w14:paraId="067D7597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is a public participation token for a Caribbean-rooted crypto network.</w:t>
      </w:r>
    </w:p>
    <w:p w14:paraId="1614D316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37F2B36E" w14:textId="77777777" w:rsidR="00061E14" w:rsidRPr="00061E14" w:rsidRDefault="00061E14" w:rsidP="00061E1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open</w:t>
      </w:r>
    </w:p>
    <w:p w14:paraId="74DA64E4" w14:textId="77777777" w:rsidR="00061E14" w:rsidRPr="00061E14" w:rsidRDefault="00061E14" w:rsidP="00061E1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retail-inclusive</w:t>
      </w:r>
    </w:p>
    <w:p w14:paraId="795D682D" w14:textId="77777777" w:rsidR="00061E14" w:rsidRPr="00061E14" w:rsidRDefault="00061E14" w:rsidP="00061E1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culturally expressive</w:t>
      </w:r>
    </w:p>
    <w:p w14:paraId="0F726F07" w14:textId="77777777" w:rsidR="00061E14" w:rsidRPr="00061E14" w:rsidRDefault="00061E14" w:rsidP="00061E1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economically messy (by design)</w:t>
      </w:r>
    </w:p>
    <w:p w14:paraId="341A0994" w14:textId="77777777" w:rsidR="00061E14" w:rsidRPr="00061E14" w:rsidRDefault="00061E14" w:rsidP="00061E1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technically disciplined</w:t>
      </w:r>
    </w:p>
    <w:p w14:paraId="65EE48C8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16B0E95" w14:textId="77777777" w:rsidR="00061E14" w:rsidRPr="00061E14" w:rsidRDefault="00061E14" w:rsidP="00061E1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stablecoin</w:t>
      </w:r>
    </w:p>
    <w:p w14:paraId="031B0927" w14:textId="77777777" w:rsidR="00061E14" w:rsidRPr="00061E14" w:rsidRDefault="00061E14" w:rsidP="00061E1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security</w:t>
      </w:r>
    </w:p>
    <w:p w14:paraId="3F3AD84A" w14:textId="77777777" w:rsidR="00061E14" w:rsidRPr="00061E14" w:rsidRDefault="00061E14" w:rsidP="00061E1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revenue-share instrument</w:t>
      </w:r>
    </w:p>
    <w:p w14:paraId="4F8859EC" w14:textId="77777777" w:rsidR="00061E14" w:rsidRPr="00061E14" w:rsidRDefault="00061E14" w:rsidP="00061E1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promise of returns</w:t>
      </w:r>
    </w:p>
    <w:p w14:paraId="3CEE8575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The free market decides its value.</w:t>
      </w:r>
    </w:p>
    <w:p w14:paraId="2582A15D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0339A8">
          <v:rect id="Horizontal Line 61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7527AE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Chain Choice: Sui-first, Chain-Agnostic</w:t>
      </w:r>
    </w:p>
    <w:p w14:paraId="6C800F35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Sui (for now)</w:t>
      </w:r>
    </w:p>
    <w:p w14:paraId="07D44BA9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You chose correctly for a builder-led early phase:</w:t>
      </w:r>
    </w:p>
    <w:p w14:paraId="766738FB" w14:textId="77777777" w:rsidR="00061E14" w:rsidRPr="00061E14" w:rsidRDefault="00061E14" w:rsidP="00061E1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Object-centric model fits composable participation</w:t>
      </w:r>
    </w:p>
    <w:p w14:paraId="7101E3ED" w14:textId="77777777" w:rsidR="00061E14" w:rsidRPr="00061E14" w:rsidRDefault="00061E14" w:rsidP="00061E1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Fast, cheap, good UX</w:t>
      </w:r>
    </w:p>
    <w:p w14:paraId="7091E6C4" w14:textId="77777777" w:rsidR="00061E14" w:rsidRPr="00061E14" w:rsidRDefault="00061E14" w:rsidP="00061E1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Foundation support</w:t>
      </w:r>
    </w:p>
    <w:p w14:paraId="284EEE28" w14:textId="77777777" w:rsidR="00061E14" w:rsidRPr="00061E14" w:rsidRDefault="00061E14" w:rsidP="00061E1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Less ossified norms → experimentation allowed</w:t>
      </w:r>
    </w:p>
    <w:p w14:paraId="77133F3B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we stay chain-agnostic</w:t>
      </w:r>
    </w:p>
    <w:p w14:paraId="386DBE4F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From day one:</w:t>
      </w:r>
    </w:p>
    <w:p w14:paraId="652AAA8C" w14:textId="77777777" w:rsidR="00061E14" w:rsidRPr="00061E14" w:rsidRDefault="00061E14" w:rsidP="00061E1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tokenX logic lives in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contracts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, not chain-specific assumptions</w:t>
      </w:r>
    </w:p>
    <w:p w14:paraId="30DDB27F" w14:textId="77777777" w:rsidR="00061E14" w:rsidRPr="00061E14" w:rsidRDefault="00061E14" w:rsidP="00061E1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No reliance on Sui-only primitives for </w:t>
      </w:r>
      <w:r w:rsidRPr="00061E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 meaning</w:t>
      </w:r>
    </w:p>
    <w:p w14:paraId="441592B8" w14:textId="77777777" w:rsidR="00061E14" w:rsidRPr="00061E14" w:rsidRDefault="00061E14" w:rsidP="00061E1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Bridges treated as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transport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, not identity</w:t>
      </w:r>
    </w:p>
    <w:p w14:paraId="0AAA7BDB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model:</w:t>
      </w:r>
    </w:p>
    <w:p w14:paraId="495E4053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tokenX is a </w:t>
      </w:r>
      <w:r w:rsidRPr="00061E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network asset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, Sui is just the first execution environment.</w:t>
      </w:r>
    </w:p>
    <w:p w14:paraId="3FD679BB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2208E303" w14:textId="77777777" w:rsidR="00061E14" w:rsidRPr="00061E14" w:rsidRDefault="00061E14" w:rsidP="00061E1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ERC-20 mirror</w:t>
      </w:r>
    </w:p>
    <w:p w14:paraId="49F9A908" w14:textId="77777777" w:rsidR="00061E14" w:rsidRPr="00061E14" w:rsidRDefault="00061E14" w:rsidP="00061E1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Solana SPL mirror</w:t>
      </w:r>
    </w:p>
    <w:p w14:paraId="09D66190" w14:textId="77777777" w:rsidR="00061E14" w:rsidRPr="00061E14" w:rsidRDefault="00061E14" w:rsidP="00061E1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Canonical supply controlled by foundation + contracts</w:t>
      </w:r>
    </w:p>
    <w:p w14:paraId="006999FF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DBEA807">
          <v:rect id="Horizontal Line 62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458674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Token Supply &amp; High-Level Tokenomics</w:t>
      </w:r>
    </w:p>
    <w:p w14:paraId="7C440088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Supply</w:t>
      </w:r>
    </w:p>
    <w:p w14:paraId="57D55B50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10,000,000,000 tokenX (10B)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br/>
        <w:t>Fixed supply. No inflation.</w:t>
      </w:r>
    </w:p>
    <w:p w14:paraId="2F1CFA49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This matters psychologically:</w:t>
      </w:r>
    </w:p>
    <w:p w14:paraId="05BA7D6B" w14:textId="77777777" w:rsidR="00061E14" w:rsidRPr="00061E14" w:rsidRDefault="00061E14" w:rsidP="00061E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feels abundant</w:t>
      </w:r>
    </w:p>
    <w:p w14:paraId="5E6A1C81" w14:textId="77777777" w:rsidR="00061E14" w:rsidRPr="00061E14" w:rsidRDefault="00061E14" w:rsidP="00061E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avoids “only whales can own it”</w:t>
      </w:r>
    </w:p>
    <w:p w14:paraId="27D46844" w14:textId="77777777" w:rsidR="00061E14" w:rsidRPr="00061E14" w:rsidRDefault="00061E14" w:rsidP="00061E1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retail-friendly denomination</w:t>
      </w:r>
    </w:p>
    <w:p w14:paraId="1AB0C5A8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8D375D9">
          <v:rect id="Horizontal Line 63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9B866A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Supply Allocation (v0 – reasonable, not perfect)</w:t>
      </w:r>
    </w:p>
    <w:p w14:paraId="0B8055D2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a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distribution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, not sacred scripture.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60"/>
        <w:gridCol w:w="822"/>
      </w:tblGrid>
      <w:tr w:rsidR="00061E14" w:rsidRPr="00061E14" w14:paraId="666E6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90D70" w14:textId="77777777" w:rsidR="00061E14" w:rsidRPr="00061E14" w:rsidRDefault="00061E14" w:rsidP="00061E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356BB6" w14:textId="77777777" w:rsidR="00061E14" w:rsidRPr="00061E14" w:rsidRDefault="00061E14" w:rsidP="00061E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E71FFC8" w14:textId="77777777" w:rsidR="00061E14" w:rsidRPr="00061E14" w:rsidRDefault="00061E14" w:rsidP="00061E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Tokens</w:t>
            </w:r>
          </w:p>
        </w:tc>
      </w:tr>
      <w:tr w:rsidR="00061E14" w:rsidRPr="00061E14" w14:paraId="300BC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22909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&amp; Ecosystem</w:t>
            </w:r>
          </w:p>
        </w:tc>
        <w:tc>
          <w:tcPr>
            <w:tcW w:w="0" w:type="auto"/>
            <w:vAlign w:val="center"/>
            <w:hideMark/>
          </w:tcPr>
          <w:p w14:paraId="11CD109E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30348C8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4.0B</w:t>
            </w:r>
          </w:p>
        </w:tc>
      </w:tr>
      <w:tr w:rsidR="00061E14" w:rsidRPr="00061E14" w14:paraId="0D530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3FDF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Foundation Treasury</w:t>
            </w:r>
          </w:p>
        </w:tc>
        <w:tc>
          <w:tcPr>
            <w:tcW w:w="0" w:type="auto"/>
            <w:vAlign w:val="center"/>
            <w:hideMark/>
          </w:tcPr>
          <w:p w14:paraId="482437A9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0782C95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2.0B</w:t>
            </w:r>
          </w:p>
        </w:tc>
      </w:tr>
      <w:tr w:rsidR="00061E14" w:rsidRPr="00061E14" w14:paraId="76186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6DA4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Contributors / Core Team</w:t>
            </w:r>
          </w:p>
        </w:tc>
        <w:tc>
          <w:tcPr>
            <w:tcW w:w="0" w:type="auto"/>
            <w:vAlign w:val="center"/>
            <w:hideMark/>
          </w:tcPr>
          <w:p w14:paraId="60B31088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08E1715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1.5B</w:t>
            </w:r>
          </w:p>
        </w:tc>
      </w:tr>
      <w:tr w:rsidR="00061E14" w:rsidRPr="00061E14" w14:paraId="02545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3F11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Backers / Builders</w:t>
            </w:r>
          </w:p>
        </w:tc>
        <w:tc>
          <w:tcPr>
            <w:tcW w:w="0" w:type="auto"/>
            <w:vAlign w:val="center"/>
            <w:hideMark/>
          </w:tcPr>
          <w:p w14:paraId="23C32BF2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1179A24E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1.0B</w:t>
            </w:r>
          </w:p>
        </w:tc>
      </w:tr>
      <w:tr w:rsidR="00061E14" w:rsidRPr="00061E14" w14:paraId="6C4BA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3A00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Launch Liquidity</w:t>
            </w:r>
          </w:p>
        </w:tc>
        <w:tc>
          <w:tcPr>
            <w:tcW w:w="0" w:type="auto"/>
            <w:vAlign w:val="center"/>
            <w:hideMark/>
          </w:tcPr>
          <w:p w14:paraId="5BDD1BCB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C802D03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1.0B</w:t>
            </w:r>
          </w:p>
        </w:tc>
      </w:tr>
      <w:tr w:rsidR="00061E14" w:rsidRPr="00061E14" w14:paraId="7380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4D01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Strategic Partners</w:t>
            </w:r>
          </w:p>
        </w:tc>
        <w:tc>
          <w:tcPr>
            <w:tcW w:w="0" w:type="auto"/>
            <w:vAlign w:val="center"/>
            <w:hideMark/>
          </w:tcPr>
          <w:p w14:paraId="1792F4B6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7BC29952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0.5B</w:t>
            </w:r>
          </w:p>
        </w:tc>
      </w:tr>
      <w:tr w:rsidR="00061E14" w:rsidRPr="00061E14" w14:paraId="64614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ED87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46613F6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B187586" w14:textId="77777777" w:rsidR="00061E14" w:rsidRPr="00061E14" w:rsidRDefault="00061E14" w:rsidP="00061E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E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10B</w:t>
            </w:r>
          </w:p>
        </w:tc>
      </w:tr>
    </w:tbl>
    <w:p w14:paraId="04264ADC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conservative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, but it’s honest for a public network.</w:t>
      </w:r>
    </w:p>
    <w:p w14:paraId="4C129C88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667148">
          <v:rect id="Horizontal Line 64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0BF99B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Vesting &amp; Unlocks (No Bullshit)</w:t>
      </w:r>
    </w:p>
    <w:p w14:paraId="43736DE0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Contributors / Core Team (15%)</w:t>
      </w:r>
    </w:p>
    <w:p w14:paraId="3E4AF78E" w14:textId="77777777" w:rsidR="00061E14" w:rsidRPr="00061E14" w:rsidRDefault="00061E14" w:rsidP="00061E1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1 year cliff</w:t>
      </w:r>
    </w:p>
    <w:p w14:paraId="5D07C4F9" w14:textId="77777777" w:rsidR="00061E14" w:rsidRPr="00061E14" w:rsidRDefault="00061E14" w:rsidP="00061E1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4 year linear vest</w:t>
      </w:r>
    </w:p>
    <w:p w14:paraId="0E1C5BC0" w14:textId="77777777" w:rsidR="00061E14" w:rsidRPr="00061E14" w:rsidRDefault="00061E14" w:rsidP="00061E1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On-chain vesting contract</w:t>
      </w:r>
    </w:p>
    <w:p w14:paraId="70F89FAD" w14:textId="77777777" w:rsidR="00061E14" w:rsidRPr="00061E14" w:rsidRDefault="00061E14" w:rsidP="00061E1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Publicly visible</w:t>
      </w:r>
    </w:p>
    <w:p w14:paraId="0D12A244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You want credibility, not mystery.</w:t>
      </w:r>
    </w:p>
    <w:p w14:paraId="1EE7CC45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Backers (10%)</w:t>
      </w:r>
    </w:p>
    <w:p w14:paraId="3D942412" w14:textId="77777777" w:rsidR="00061E14" w:rsidRPr="00061E14" w:rsidRDefault="00061E14" w:rsidP="00061E1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6–12 month cliff</w:t>
      </w:r>
    </w:p>
    <w:p w14:paraId="7738986F" w14:textId="77777777" w:rsidR="00061E14" w:rsidRPr="00061E14" w:rsidRDefault="00061E14" w:rsidP="00061E1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2–3 year vest</w:t>
      </w:r>
    </w:p>
    <w:p w14:paraId="513CC89E" w14:textId="77777777" w:rsidR="00061E14" w:rsidRPr="00061E14" w:rsidRDefault="00061E14" w:rsidP="00061E1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Lockups enforced on-chain</w:t>
      </w:r>
    </w:p>
    <w:p w14:paraId="23E93DA0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No dumping = no narrative collapse.</w:t>
      </w:r>
    </w:p>
    <w:p w14:paraId="45EDF000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&amp; Ecosystem (40%)</w:t>
      </w:r>
    </w:p>
    <w:p w14:paraId="541D17C6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Released gradually via:</w:t>
      </w:r>
    </w:p>
    <w:p w14:paraId="7B25F6B8" w14:textId="77777777" w:rsidR="00061E14" w:rsidRPr="00061E14" w:rsidRDefault="00061E14" w:rsidP="00061E1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grants</w:t>
      </w:r>
    </w:p>
    <w:p w14:paraId="7A76F158" w14:textId="77777777" w:rsidR="00061E14" w:rsidRPr="00061E14" w:rsidRDefault="00061E14" w:rsidP="00061E1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4015AA97" w14:textId="77777777" w:rsidR="00061E14" w:rsidRPr="00061E14" w:rsidRDefault="00061E14" w:rsidP="00061E1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usage incentives</w:t>
      </w:r>
    </w:p>
    <w:p w14:paraId="1A3E32CE" w14:textId="77777777" w:rsidR="00061E14" w:rsidRPr="00061E14" w:rsidRDefault="00061E14" w:rsidP="00061E1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cultural programs</w:t>
      </w:r>
    </w:p>
    <w:p w14:paraId="5F2FDB68" w14:textId="77777777" w:rsidR="00061E14" w:rsidRPr="00061E14" w:rsidRDefault="00061E14" w:rsidP="00061E1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4A010510" w14:textId="77777777" w:rsidR="00061E14" w:rsidRPr="00061E14" w:rsidRDefault="00061E14" w:rsidP="00061E1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retroactive rewards</w:t>
      </w:r>
    </w:p>
    <w:p w14:paraId="242C2050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where the </w:t>
      </w:r>
      <w:r w:rsidRPr="00061E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soul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 lives.</w:t>
      </w:r>
    </w:p>
    <w:p w14:paraId="4BE06D4F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CA69B3">
          <v:rect id="Horizontal Line 65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BCE5E24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What tokenX Actually Does (v0 Utility)</w:t>
      </w:r>
    </w:p>
    <w:p w14:paraId="36FE813E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No overengineering.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br/>
        <w:t>No fake promises.</w:t>
      </w:r>
    </w:p>
    <w:p w14:paraId="5CB0EC3B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tokenX v0 utilities:</w:t>
      </w:r>
    </w:p>
    <w:p w14:paraId="0A6382EE" w14:textId="77777777" w:rsidR="00061E14" w:rsidRPr="00061E14" w:rsidRDefault="00061E14" w:rsidP="00061E1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Staking for participation</w:t>
      </w:r>
    </w:p>
    <w:p w14:paraId="26A2A2BA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stake tokenX to:</w:t>
      </w:r>
    </w:p>
    <w:p w14:paraId="4849913C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register projects</w:t>
      </w:r>
    </w:p>
    <w:p w14:paraId="49559891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host events</w:t>
      </w:r>
    </w:p>
    <w:p w14:paraId="73CAD07C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gain ecosystem visibility</w:t>
      </w:r>
    </w:p>
    <w:p w14:paraId="46AD0EC5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staking = signal, not yield guarantee</w:t>
      </w:r>
    </w:p>
    <w:p w14:paraId="781C80CB" w14:textId="77777777" w:rsidR="00061E14" w:rsidRPr="00061E14" w:rsidRDefault="00061E14" w:rsidP="00061E1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&amp; identity</w:t>
      </w:r>
    </w:p>
    <w:p w14:paraId="7885D4CB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token-gated:</w:t>
      </w:r>
    </w:p>
    <w:p w14:paraId="414162E9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047C6588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communities</w:t>
      </w:r>
    </w:p>
    <w:p w14:paraId="334FC090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cultural drops</w:t>
      </w:r>
    </w:p>
    <w:p w14:paraId="159B29F5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early experiments</w:t>
      </w:r>
    </w:p>
    <w:p w14:paraId="7CA56714" w14:textId="77777777" w:rsidR="00061E14" w:rsidRPr="00061E14" w:rsidRDefault="00061E14" w:rsidP="00061E1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Ecosystem fees</w:t>
      </w:r>
    </w:p>
    <w:p w14:paraId="70706A9D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certain protocol actions require tokenX</w:t>
      </w:r>
    </w:p>
    <w:p w14:paraId="23B70F15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fees:</w:t>
      </w:r>
    </w:p>
    <w:p w14:paraId="40CA70D2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burned</w:t>
      </w:r>
    </w:p>
    <w:p w14:paraId="3156FA1D" w14:textId="77777777" w:rsidR="00061E14" w:rsidRPr="00061E14" w:rsidRDefault="00061E14" w:rsidP="00061E14">
      <w:pPr>
        <w:numPr>
          <w:ilvl w:val="2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or routed to foundation treasury</w:t>
      </w:r>
    </w:p>
    <w:p w14:paraId="70C5EB7F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transparent rules</w:t>
      </w:r>
    </w:p>
    <w:p w14:paraId="73E8537B" w14:textId="77777777" w:rsidR="00061E14" w:rsidRPr="00061E14" w:rsidRDefault="00061E14" w:rsidP="00061E1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expression</w:t>
      </w:r>
    </w:p>
    <w:p w14:paraId="32D7888D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NFTs</w:t>
      </w:r>
    </w:p>
    <w:p w14:paraId="119E4E3C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seasonal drops</w:t>
      </w:r>
    </w:p>
    <w:p w14:paraId="012C1271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regionally themed artifacts</w:t>
      </w:r>
    </w:p>
    <w:p w14:paraId="12CC26D6" w14:textId="77777777" w:rsidR="00061E14" w:rsidRPr="00061E14" w:rsidRDefault="00061E14" w:rsidP="00061E14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music, art, festivals, stories</w:t>
      </w:r>
    </w:p>
    <w:p w14:paraId="3CFA928C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“fun” lives —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breaking the core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D4C9AE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A2803CA">
          <v:rect id="Horizontal Line 66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49FF03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Foundation Structure (Lightweight, Realistic)</w:t>
      </w:r>
    </w:p>
    <w:p w14:paraId="42C8F805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tokenX Foundation</w:t>
      </w:r>
    </w:p>
    <w:p w14:paraId="32DFC12B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4D0250EF" w14:textId="77777777" w:rsidR="00061E14" w:rsidRPr="00061E14" w:rsidRDefault="00061E14" w:rsidP="00061E1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steward protocol</w:t>
      </w:r>
    </w:p>
    <w:p w14:paraId="6CE7B125" w14:textId="77777777" w:rsidR="00061E14" w:rsidRPr="00061E14" w:rsidRDefault="00061E14" w:rsidP="00061E1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fund ecosystem</w:t>
      </w:r>
    </w:p>
    <w:p w14:paraId="0F83CDDB" w14:textId="77777777" w:rsidR="00061E14" w:rsidRPr="00061E14" w:rsidRDefault="00061E14" w:rsidP="00061E1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protect legitimacy</w:t>
      </w:r>
    </w:p>
    <w:p w14:paraId="4E7D164F" w14:textId="77777777" w:rsidR="00061E14" w:rsidRPr="00061E14" w:rsidRDefault="00061E14" w:rsidP="00061E1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represent the network externally</w:t>
      </w:r>
    </w:p>
    <w:p w14:paraId="2FCDC70B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Foundation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59AB85" w14:textId="77777777" w:rsidR="00061E14" w:rsidRPr="00061E14" w:rsidRDefault="00061E14" w:rsidP="00061E1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manage price</w:t>
      </w:r>
    </w:p>
    <w:p w14:paraId="7F15BB78" w14:textId="77777777" w:rsidR="00061E14" w:rsidRPr="00061E14" w:rsidRDefault="00061E14" w:rsidP="00061E1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promise returns</w:t>
      </w:r>
    </w:p>
    <w:p w14:paraId="7FC5E699" w14:textId="77777777" w:rsidR="00061E14" w:rsidRPr="00061E14" w:rsidRDefault="00061E14" w:rsidP="00061E1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interfere with markets</w:t>
      </w:r>
    </w:p>
    <w:p w14:paraId="662C6D19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(v0)</w:t>
      </w:r>
    </w:p>
    <w:p w14:paraId="5162391D" w14:textId="77777777" w:rsidR="00061E14" w:rsidRPr="00061E14" w:rsidRDefault="00061E14" w:rsidP="00061E1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Off-chain governance to start</w:t>
      </w:r>
    </w:p>
    <w:p w14:paraId="4035EFFE" w14:textId="77777777" w:rsidR="00061E14" w:rsidRPr="00061E14" w:rsidRDefault="00061E14" w:rsidP="00061E1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Token-weighted signaling only</w:t>
      </w:r>
    </w:p>
    <w:p w14:paraId="7044B0AC" w14:textId="77777777" w:rsidR="00061E14" w:rsidRPr="00061E14" w:rsidRDefault="00061E14" w:rsidP="00061E1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Foundation final call (transparent)</w:t>
      </w:r>
    </w:p>
    <w:p w14:paraId="163AA8AE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 rush on-chain governance.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br/>
        <w:t>Ethereum didn’t.</w:t>
      </w:r>
    </w:p>
    <w:p w14:paraId="6365C7CB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C1D23BD">
          <v:rect id="Horizontal Line 67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AE9382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The First Public Prototype (Builder Sketch)</w:t>
      </w:r>
    </w:p>
    <w:p w14:paraId="0E5DB720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This is important.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keep it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small, real, shippable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46F262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Prototype Name (working)</w:t>
      </w:r>
    </w:p>
    <w:p w14:paraId="08CD7671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Registry + Stake</w:t>
      </w:r>
    </w:p>
    <w:p w14:paraId="4D45828D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</w:t>
      </w:r>
    </w:p>
    <w:p w14:paraId="7EAE2938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simple public dApp where users can:</w:t>
      </w:r>
    </w:p>
    <w:p w14:paraId="7A704CEA" w14:textId="77777777" w:rsidR="00061E14" w:rsidRPr="00061E14" w:rsidRDefault="00061E14" w:rsidP="00061E1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Mint / hold tokenX (testnet → mainnet)</w:t>
      </w:r>
    </w:p>
    <w:p w14:paraId="4143ABB6" w14:textId="77777777" w:rsidR="00061E14" w:rsidRPr="00061E14" w:rsidRDefault="00061E14" w:rsidP="00061E1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Stake tokenX to register:</w:t>
      </w:r>
    </w:p>
    <w:p w14:paraId="5C1F44F3" w14:textId="77777777" w:rsidR="00061E14" w:rsidRPr="00061E14" w:rsidRDefault="00061E14" w:rsidP="00061E1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project</w:t>
      </w:r>
    </w:p>
    <w:p w14:paraId="36A50455" w14:textId="77777777" w:rsidR="00061E14" w:rsidRPr="00061E14" w:rsidRDefault="00061E14" w:rsidP="00061E1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an event</w:t>
      </w:r>
    </w:p>
    <w:p w14:paraId="73A3F37D" w14:textId="77777777" w:rsidR="00061E14" w:rsidRPr="00061E14" w:rsidRDefault="00061E14" w:rsidP="00061E1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 cultural initiative</w:t>
      </w:r>
    </w:p>
    <w:p w14:paraId="73C0EE9B" w14:textId="77777777" w:rsidR="00061E14" w:rsidRPr="00061E14" w:rsidRDefault="00061E14" w:rsidP="00061E1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View:</w:t>
      </w:r>
    </w:p>
    <w:p w14:paraId="4B8E953D" w14:textId="77777777" w:rsidR="00061E14" w:rsidRPr="00061E14" w:rsidRDefault="00061E14" w:rsidP="00061E1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registered projects</w:t>
      </w:r>
    </w:p>
    <w:p w14:paraId="38001269" w14:textId="77777777" w:rsidR="00061E14" w:rsidRPr="00061E14" w:rsidRDefault="00061E14" w:rsidP="00061E1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total stake</w:t>
      </w:r>
    </w:p>
    <w:p w14:paraId="75CF2A65" w14:textId="77777777" w:rsidR="00061E14" w:rsidRPr="00061E14" w:rsidRDefault="00061E14" w:rsidP="00061E14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activity feed</w:t>
      </w:r>
    </w:p>
    <w:p w14:paraId="279A663F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DeFi complexity.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br/>
        <w:t>No bullshit dashboards.</w:t>
      </w:r>
    </w:p>
    <w:p w14:paraId="6951349C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76E589">
          <v:rect id="Horizontal Line 68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5C2793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Smart Contract Components (Sui-style)</w:t>
      </w:r>
    </w:p>
    <w:p w14:paraId="4967299D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Pr="00061E1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TokenX</w:t>
      </w:r>
    </w:p>
    <w:p w14:paraId="15B44594" w14:textId="77777777" w:rsidR="00061E14" w:rsidRPr="00061E14" w:rsidRDefault="00061E14" w:rsidP="00061E1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Fixed supply</w:t>
      </w:r>
    </w:p>
    <w:p w14:paraId="3FDDF491" w14:textId="77777777" w:rsidR="00061E14" w:rsidRPr="00061E14" w:rsidRDefault="00061E14" w:rsidP="00061E1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Minted at genesis</w:t>
      </w:r>
    </w:p>
    <w:p w14:paraId="40FC2230" w14:textId="77777777" w:rsidR="00061E14" w:rsidRPr="00061E14" w:rsidRDefault="00061E14" w:rsidP="00061E1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Controlled by foundation multisig</w:t>
      </w:r>
    </w:p>
    <w:p w14:paraId="23B8582B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061E1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StakeVault</w:t>
      </w:r>
    </w:p>
    <w:p w14:paraId="721B1D18" w14:textId="77777777" w:rsidR="00061E14" w:rsidRPr="00061E14" w:rsidRDefault="00061E14" w:rsidP="00061E1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Accepts tokenX</w:t>
      </w:r>
    </w:p>
    <w:p w14:paraId="153819C2" w14:textId="77777777" w:rsidR="00061E14" w:rsidRPr="00061E14" w:rsidRDefault="00061E14" w:rsidP="00061E1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Locks tokens</w:t>
      </w:r>
    </w:p>
    <w:p w14:paraId="2440DA81" w14:textId="77777777" w:rsidR="00061E14" w:rsidRPr="00061E14" w:rsidRDefault="00061E14" w:rsidP="00061E1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Emits stake records</w:t>
      </w:r>
    </w:p>
    <w:p w14:paraId="670B5516" w14:textId="77777777" w:rsidR="00061E14" w:rsidRPr="00061E14" w:rsidRDefault="00061E14" w:rsidP="00061E1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Supports unstake after cooldown</w:t>
      </w:r>
    </w:p>
    <w:p w14:paraId="38CC1F1C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061E1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Registry</w:t>
      </w:r>
    </w:p>
    <w:p w14:paraId="09D24127" w14:textId="77777777" w:rsidR="00061E14" w:rsidRPr="00061E14" w:rsidRDefault="00061E14" w:rsidP="00061E1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Anyone can submit an entry</w:t>
      </w:r>
    </w:p>
    <w:p w14:paraId="621A2FAF" w14:textId="77777777" w:rsidR="00061E14" w:rsidRPr="00061E14" w:rsidRDefault="00061E14" w:rsidP="00061E1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Requires minimum stake</w:t>
      </w:r>
    </w:p>
    <w:p w14:paraId="21A44775" w14:textId="77777777" w:rsidR="00061E14" w:rsidRPr="00061E14" w:rsidRDefault="00061E14" w:rsidP="00061E1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Metadata stored on-chain or IPFS</w:t>
      </w:r>
    </w:p>
    <w:p w14:paraId="36562926" w14:textId="77777777" w:rsidR="00061E14" w:rsidRPr="00061E14" w:rsidRDefault="00061E14" w:rsidP="00061E1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Entries visible publicly</w:t>
      </w:r>
    </w:p>
    <w:p w14:paraId="227561E3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061E1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FoundationRouter</w:t>
      </w:r>
    </w:p>
    <w:p w14:paraId="0C38F518" w14:textId="77777777" w:rsidR="00061E14" w:rsidRPr="00061E14" w:rsidRDefault="00061E14" w:rsidP="00061E1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Receives fees</w:t>
      </w:r>
    </w:p>
    <w:p w14:paraId="001F52F8" w14:textId="77777777" w:rsidR="00061E14" w:rsidRPr="00061E14" w:rsidRDefault="00061E14" w:rsidP="00061E1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Routes to:</w:t>
      </w:r>
    </w:p>
    <w:p w14:paraId="4CBE9EE1" w14:textId="77777777" w:rsidR="00061E14" w:rsidRPr="00061E14" w:rsidRDefault="00061E14" w:rsidP="00061E14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burn</w:t>
      </w:r>
    </w:p>
    <w:p w14:paraId="47E1ECB7" w14:textId="77777777" w:rsidR="00061E14" w:rsidRPr="00061E14" w:rsidRDefault="00061E14" w:rsidP="00061E14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treasury</w:t>
      </w:r>
    </w:p>
    <w:p w14:paraId="4142FB94" w14:textId="77777777" w:rsidR="00061E14" w:rsidRPr="00061E14" w:rsidRDefault="00061E14" w:rsidP="00061E14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grants pool</w:t>
      </w:r>
    </w:p>
    <w:p w14:paraId="41BA211A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870C70">
          <v:rect id="Horizontal Line 69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94AF19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Flow (v0)</w:t>
      </w:r>
    </w:p>
    <w:p w14:paraId="0F0E24F5" w14:textId="77777777" w:rsidR="00061E14" w:rsidRPr="00061E14" w:rsidRDefault="00061E14" w:rsidP="00061E1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User connects wallet</w:t>
      </w:r>
    </w:p>
    <w:p w14:paraId="2CAC7A6F" w14:textId="77777777" w:rsidR="00061E14" w:rsidRPr="00061E14" w:rsidRDefault="00061E14" w:rsidP="00061E1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User acquires tokenX</w:t>
      </w:r>
    </w:p>
    <w:p w14:paraId="6FE1CD56" w14:textId="77777777" w:rsidR="00061E14" w:rsidRPr="00061E14" w:rsidRDefault="00061E14" w:rsidP="00061E1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User stakes tokenX</w:t>
      </w:r>
    </w:p>
    <w:p w14:paraId="448F545A" w14:textId="77777777" w:rsidR="00061E14" w:rsidRPr="00061E14" w:rsidRDefault="00061E14" w:rsidP="00061E1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User registers something meaningful:</w:t>
      </w:r>
    </w:p>
    <w:p w14:paraId="49A3E121" w14:textId="77777777" w:rsidR="00061E14" w:rsidRPr="00061E14" w:rsidRDefault="00061E14" w:rsidP="00061E14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“Caribbean AI meetup”</w:t>
      </w:r>
    </w:p>
    <w:p w14:paraId="2F008010" w14:textId="77777777" w:rsidR="00061E14" w:rsidRPr="00061E14" w:rsidRDefault="00061E14" w:rsidP="00061E14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“Open-source tool”</w:t>
      </w:r>
    </w:p>
    <w:p w14:paraId="413DADD2" w14:textId="77777777" w:rsidR="00061E14" w:rsidRPr="00061E14" w:rsidRDefault="00061E14" w:rsidP="00061E14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“Music festival”</w:t>
      </w:r>
    </w:p>
    <w:p w14:paraId="76421A1E" w14:textId="77777777" w:rsidR="00061E14" w:rsidRPr="00061E14" w:rsidRDefault="00061E14" w:rsidP="00061E1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Community can:</w:t>
      </w:r>
    </w:p>
    <w:p w14:paraId="60F0E004" w14:textId="77777777" w:rsidR="00061E14" w:rsidRPr="00061E14" w:rsidRDefault="00061E14" w:rsidP="00061E14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discover</w:t>
      </w:r>
    </w:p>
    <w:p w14:paraId="13CEE1AE" w14:textId="77777777" w:rsidR="00061E14" w:rsidRPr="00061E14" w:rsidRDefault="00061E14" w:rsidP="00061E14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support</w:t>
      </w:r>
    </w:p>
    <w:p w14:paraId="02B49D17" w14:textId="77777777" w:rsidR="00061E14" w:rsidRPr="00061E14" w:rsidRDefault="00061E14" w:rsidP="00061E14">
      <w:pPr>
        <w:numPr>
          <w:ilvl w:val="1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mirror</w:t>
      </w:r>
    </w:p>
    <w:p w14:paraId="65FB3CC4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This immediately creates:</w:t>
      </w:r>
    </w:p>
    <w:p w14:paraId="72571AFF" w14:textId="77777777" w:rsidR="00061E14" w:rsidRPr="00061E14" w:rsidRDefault="00061E14" w:rsidP="00061E1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usage</w:t>
      </w:r>
    </w:p>
    <w:p w14:paraId="12B399C8" w14:textId="77777777" w:rsidR="00061E14" w:rsidRPr="00061E14" w:rsidRDefault="00061E14" w:rsidP="00061E1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culture</w:t>
      </w:r>
    </w:p>
    <w:p w14:paraId="0F1F4BC6" w14:textId="77777777" w:rsidR="00061E14" w:rsidRPr="00061E14" w:rsidRDefault="00061E14" w:rsidP="00061E1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legitimacy</w:t>
      </w:r>
    </w:p>
    <w:p w14:paraId="3EAAB4A9" w14:textId="77777777" w:rsidR="00061E14" w:rsidRPr="00061E14" w:rsidRDefault="00061E14" w:rsidP="00061E1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narrative beyond price</w:t>
      </w:r>
    </w:p>
    <w:p w14:paraId="35E1870B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BBF2DE">
          <v:rect id="Horizontal Line 70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068E0F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Prototype Works</w:t>
      </w:r>
    </w:p>
    <w:p w14:paraId="1E849FDB" w14:textId="77777777" w:rsidR="00061E14" w:rsidRPr="00061E14" w:rsidRDefault="00061E14" w:rsidP="00061E1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Retail can participate</w:t>
      </w:r>
    </w:p>
    <w:p w14:paraId="60F55632" w14:textId="77777777" w:rsidR="00061E14" w:rsidRPr="00061E14" w:rsidRDefault="00061E14" w:rsidP="00061E1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Builders can build</w:t>
      </w:r>
    </w:p>
    <w:p w14:paraId="3EF89A80" w14:textId="77777777" w:rsidR="00061E14" w:rsidRPr="00061E14" w:rsidRDefault="00061E14" w:rsidP="00061E1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Culture can emerge</w:t>
      </w:r>
    </w:p>
    <w:p w14:paraId="624BEE46" w14:textId="77777777" w:rsidR="00061E14" w:rsidRPr="00061E14" w:rsidRDefault="00061E14" w:rsidP="00061E1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Speculators exist, but don’t dominate UX</w:t>
      </w:r>
    </w:p>
    <w:p w14:paraId="1600E21A" w14:textId="77777777" w:rsidR="00061E14" w:rsidRPr="00061E14" w:rsidRDefault="00061E14" w:rsidP="00061E1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You can ship it in weeks, not months</w:t>
      </w:r>
    </w:p>
    <w:p w14:paraId="3AEEBDC9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And crucially:</w:t>
      </w:r>
    </w:p>
    <w:p w14:paraId="73F3A6A7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does not require belief.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It requires action.</w:t>
      </w:r>
    </w:p>
    <w:p w14:paraId="654D3E51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BC2E48">
          <v:rect id="Horizontal Line 71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5C879C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How This Stays Fun </w:t>
      </w:r>
      <w:r w:rsidRPr="00061E14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and</w:t>
      </w: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</w:t>
      </w:r>
    </w:p>
    <w:p w14:paraId="7BCB51DF" w14:textId="77777777" w:rsidR="00061E14" w:rsidRPr="00061E14" w:rsidRDefault="00061E14" w:rsidP="00061E1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61E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 stays disciplined</w:t>
      </w:r>
    </w:p>
    <w:p w14:paraId="4210CEEC" w14:textId="77777777" w:rsidR="00061E14" w:rsidRPr="00061E14" w:rsidRDefault="00061E14" w:rsidP="00061E1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61E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surface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 stays expressive</w:t>
      </w:r>
    </w:p>
    <w:p w14:paraId="19DF17C4" w14:textId="77777777" w:rsidR="00061E14" w:rsidRPr="00061E14" w:rsidRDefault="00061E14" w:rsidP="00061E1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61E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 stays free</w:t>
      </w:r>
    </w:p>
    <w:p w14:paraId="1E9F807D" w14:textId="77777777" w:rsidR="00061E14" w:rsidRPr="00061E14" w:rsidRDefault="00061E14" w:rsidP="00061E1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61E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culture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 stays alive</w:t>
      </w:r>
    </w:p>
    <w:p w14:paraId="6810FD6B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You are not pretending chaos won’t happen.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br/>
        <w:t>You are designing so chaos doesn’t destroy the system.</w:t>
      </w:r>
    </w:p>
    <w:p w14:paraId="6ED6F30C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That’s the difference between:</w:t>
      </w:r>
    </w:p>
    <w:p w14:paraId="4736F2E5" w14:textId="77777777" w:rsidR="00061E14" w:rsidRPr="00061E14" w:rsidRDefault="00061E14" w:rsidP="00061E1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meme tokens</w:t>
      </w:r>
    </w:p>
    <w:p w14:paraId="22110573" w14:textId="77777777" w:rsidR="00061E14" w:rsidRPr="00061E14" w:rsidRDefault="00061E14" w:rsidP="00061E1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and real crypto networks</w:t>
      </w:r>
    </w:p>
    <w:p w14:paraId="020AC07B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64876C">
          <v:rect id="Horizontal Line 72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186EEE5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Your Role (Protect the Builder)</w:t>
      </w:r>
    </w:p>
    <w:p w14:paraId="6087BA95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Your healthiest role in tokenX:</w:t>
      </w:r>
    </w:p>
    <w:p w14:paraId="520DCC68" w14:textId="77777777" w:rsidR="00061E14" w:rsidRPr="00061E14" w:rsidRDefault="00061E14" w:rsidP="00061E1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protocol designer</w:t>
      </w:r>
    </w:p>
    <w:p w14:paraId="7667894B" w14:textId="77777777" w:rsidR="00061E14" w:rsidRPr="00061E14" w:rsidRDefault="00061E14" w:rsidP="00061E1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early builder</w:t>
      </w:r>
    </w:p>
    <w:p w14:paraId="7D0B0870" w14:textId="77777777" w:rsidR="00061E14" w:rsidRPr="00061E14" w:rsidRDefault="00061E14" w:rsidP="00061E1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cultural contributor</w:t>
      </w:r>
    </w:p>
    <w:p w14:paraId="2B4FBD2E" w14:textId="77777777" w:rsidR="00061E14" w:rsidRPr="00061E14" w:rsidRDefault="00061E14" w:rsidP="00061E1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then: step back</w:t>
      </w:r>
    </w:p>
    <w:p w14:paraId="2D19575E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Let the community make it messy.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br/>
        <w:t>You keep building cool things elsewhere too.</w:t>
      </w:r>
    </w:p>
    <w:p w14:paraId="403979D4" w14:textId="77777777" w:rsidR="00061E14" w:rsidRPr="00061E14" w:rsidRDefault="00823924" w:rsidP="00061E1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AE4041B">
          <v:rect id="Horizontal Line 73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039B32" w14:textId="77777777" w:rsidR="00061E14" w:rsidRPr="00061E14" w:rsidRDefault="00061E14" w:rsidP="00061E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Logical Step (Still in Order)</w:t>
      </w:r>
    </w:p>
    <w:p w14:paraId="3D65BD8F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 xml:space="preserve">If we continue </w:t>
      </w: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properly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, the next step is:</w:t>
      </w:r>
    </w:p>
    <w:p w14:paraId="0325DC1D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the 1-page tokenX Charter</w:t>
      </w:r>
      <w:r w:rsidRPr="00061E14">
        <w:rPr>
          <w:rFonts w:ascii="Times New Roman" w:eastAsia="Times New Roman" w:hAnsi="Times New Roman" w:cs="Times New Roman"/>
          <w:kern w:val="0"/>
          <w14:ligatures w14:val="none"/>
        </w:rPr>
        <w:br/>
        <w:t>(not a whitepaper, not marketing, not hype)</w:t>
      </w:r>
    </w:p>
    <w:p w14:paraId="5E79EABF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It will:</w:t>
      </w:r>
    </w:p>
    <w:p w14:paraId="062F93A9" w14:textId="77777777" w:rsidR="00061E14" w:rsidRPr="00061E14" w:rsidRDefault="00061E14" w:rsidP="00061E1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set expectations</w:t>
      </w:r>
    </w:p>
    <w:p w14:paraId="6A405E95" w14:textId="77777777" w:rsidR="00061E14" w:rsidRPr="00061E14" w:rsidRDefault="00061E14" w:rsidP="00061E1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protect you legally and socially</w:t>
      </w:r>
    </w:p>
    <w:p w14:paraId="42797011" w14:textId="77777777" w:rsidR="00061E14" w:rsidRPr="00061E14" w:rsidRDefault="00061E14" w:rsidP="00061E1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anchor culture early</w:t>
      </w:r>
    </w:p>
    <w:p w14:paraId="47CD1245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If you want, say:</w:t>
      </w:r>
    </w:p>
    <w:p w14:paraId="2142AF98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“Write the tokenX charter.”</w:t>
      </w:r>
    </w:p>
    <w:p w14:paraId="16571B7C" w14:textId="77777777" w:rsidR="00061E14" w:rsidRPr="00061E14" w:rsidRDefault="00061E14" w:rsidP="00061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1E14">
        <w:rPr>
          <w:rFonts w:ascii="Times New Roman" w:eastAsia="Times New Roman" w:hAnsi="Times New Roman" w:cs="Times New Roman"/>
          <w:kern w:val="0"/>
          <w14:ligatures w14:val="none"/>
        </w:rPr>
        <w:t>We’ll keep it honest, readable, and builder-approved.</w:t>
      </w:r>
    </w:p>
    <w:p w14:paraId="31563B15" w14:textId="41DB8A7C" w:rsidR="000C0D13" w:rsidRDefault="000C0D1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E5CA0D9" w14:textId="76D53340" w:rsidR="0079653C" w:rsidRDefault="000C0D13" w:rsidP="000B294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******************* tokenX 1 page charter *************</w:t>
      </w:r>
    </w:p>
    <w:p w14:paraId="1A3DE38C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founder-honest, publishable, non-cringey charter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br/>
        <w:t>Not a whitepaper. Not marketing. Not legalese cosplay.</w:t>
      </w:r>
    </w:p>
    <w:p w14:paraId="534F355E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kind of document that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anchors culture early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, survives volatility, and gives you something to point to </w:t>
      </w:r>
      <w:r w:rsidRPr="00DA1DF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years later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 when people misinterpret what tokenX “was supposed to be.”</w:t>
      </w:r>
    </w:p>
    <w:p w14:paraId="20BF4A3E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You can put this on a website, GitHub, or pin it in a community without embarrassment.</w:t>
      </w:r>
    </w:p>
    <w:p w14:paraId="658FDFFF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36368A7">
          <v:rect id="Horizontal Line 88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9131AC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tokenX Charter</w:t>
      </w:r>
    </w:p>
    <w:p w14:paraId="6C2B6CDF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v0.1 — Participation, Not Permission</w:t>
      </w:r>
    </w:p>
    <w:p w14:paraId="58FC9B99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What tokenX Is</w:t>
      </w:r>
    </w:p>
    <w:p w14:paraId="6DEA2EB2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is a public crypto token and network rooted in the Caribbean, designed to coordinate people, culture, and economic activity in an open and permissionless way.</w:t>
      </w:r>
    </w:p>
    <w:p w14:paraId="4C0E5501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exists to:</w:t>
      </w:r>
    </w:p>
    <w:p w14:paraId="5CDFE83E" w14:textId="77777777" w:rsidR="00DA1DF5" w:rsidRPr="00DA1DF5" w:rsidRDefault="00DA1DF5" w:rsidP="00DA1D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enable participation</w:t>
      </w:r>
    </w:p>
    <w:p w14:paraId="14DD8D69" w14:textId="77777777" w:rsidR="00DA1DF5" w:rsidRPr="00DA1DF5" w:rsidRDefault="00DA1DF5" w:rsidP="00DA1D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support builders and creators</w:t>
      </w:r>
    </w:p>
    <w:p w14:paraId="1286A46D" w14:textId="77777777" w:rsidR="00DA1DF5" w:rsidRPr="00DA1DF5" w:rsidRDefault="00DA1DF5" w:rsidP="00DA1D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connect regional identity with global crypto infrastructure</w:t>
      </w:r>
    </w:p>
    <w:p w14:paraId="525EB4AD" w14:textId="77777777" w:rsidR="00DA1DF5" w:rsidRPr="00DA1DF5" w:rsidRDefault="00DA1DF5" w:rsidP="00DA1D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allow the free market to discover value</w:t>
      </w:r>
    </w:p>
    <w:p w14:paraId="16462AD7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is not a promise.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br/>
        <w:t>It is an invitation.</w:t>
      </w:r>
    </w:p>
    <w:p w14:paraId="1CE6335A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4F8DC21">
          <v:rect id="Horizontal Line 89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4CD4D8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tokenX Is Not</w:t>
      </w:r>
    </w:p>
    <w:p w14:paraId="0C8E3172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tokenX is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0BA720" w14:textId="77777777" w:rsidR="00DA1DF5" w:rsidRPr="00DA1DF5" w:rsidRDefault="00DA1DF5" w:rsidP="00DA1D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 stablecoin</w:t>
      </w:r>
    </w:p>
    <w:p w14:paraId="48173FC1" w14:textId="77777777" w:rsidR="00DA1DF5" w:rsidRPr="00DA1DF5" w:rsidRDefault="00DA1DF5" w:rsidP="00DA1D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 guaranteed investment</w:t>
      </w:r>
    </w:p>
    <w:p w14:paraId="3EF5B3BE" w14:textId="77777777" w:rsidR="00DA1DF5" w:rsidRPr="00DA1DF5" w:rsidRDefault="00DA1DF5" w:rsidP="00DA1D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 dividend or revenue-sharing instrument</w:t>
      </w:r>
    </w:p>
    <w:p w14:paraId="72FD57B0" w14:textId="77777777" w:rsidR="00DA1DF5" w:rsidRPr="00DA1DF5" w:rsidRDefault="00DA1DF5" w:rsidP="00DA1D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 replacement for local currencies</w:t>
      </w:r>
    </w:p>
    <w:p w14:paraId="7C19E8B4" w14:textId="77777777" w:rsidR="00DA1DF5" w:rsidRPr="00DA1DF5" w:rsidRDefault="00DA1DF5" w:rsidP="00DA1D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 centrally managed financial product</w:t>
      </w:r>
    </w:p>
    <w:p w14:paraId="090145A5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Holding tokenX does not entitle anyone to:</w:t>
      </w:r>
    </w:p>
    <w:p w14:paraId="10D96EFC" w14:textId="77777777" w:rsidR="00DA1DF5" w:rsidRPr="00DA1DF5" w:rsidRDefault="00DA1DF5" w:rsidP="00DA1D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profits</w:t>
      </w:r>
    </w:p>
    <w:p w14:paraId="00837B30" w14:textId="77777777" w:rsidR="00DA1DF5" w:rsidRPr="00DA1DF5" w:rsidRDefault="00DA1DF5" w:rsidP="00DA1D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yields</w:t>
      </w:r>
    </w:p>
    <w:p w14:paraId="4F199869" w14:textId="77777777" w:rsidR="00DA1DF5" w:rsidRPr="00DA1DF5" w:rsidRDefault="00DA1DF5" w:rsidP="00DA1D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ownership of assets</w:t>
      </w:r>
    </w:p>
    <w:p w14:paraId="23F8C1EC" w14:textId="77777777" w:rsidR="00DA1DF5" w:rsidRPr="00DA1DF5" w:rsidRDefault="00DA1DF5" w:rsidP="00DA1D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control over people or projects</w:t>
      </w:r>
    </w:p>
    <w:p w14:paraId="19344E82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The value of tokenX is emergent and determined by voluntary use.</w:t>
      </w:r>
    </w:p>
    <w:p w14:paraId="06B4878E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6AEC1DE">
          <v:rect id="Horizontal Line 90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C0FA26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Core Principles</w:t>
      </w:r>
    </w:p>
    <w:p w14:paraId="44495A0C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Open Participation</w:t>
      </w:r>
    </w:p>
    <w:p w14:paraId="4D105AD2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Anyone can:</w:t>
      </w:r>
    </w:p>
    <w:p w14:paraId="077909AD" w14:textId="77777777" w:rsidR="00DA1DF5" w:rsidRPr="00DA1DF5" w:rsidRDefault="00DA1DF5" w:rsidP="00DA1D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hold tokenX</w:t>
      </w:r>
    </w:p>
    <w:p w14:paraId="4974EE17" w14:textId="77777777" w:rsidR="00DA1DF5" w:rsidRPr="00DA1DF5" w:rsidRDefault="00DA1DF5" w:rsidP="00DA1D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build with tokenX</w:t>
      </w:r>
    </w:p>
    <w:p w14:paraId="25DEC3B2" w14:textId="77777777" w:rsidR="00DA1DF5" w:rsidRPr="00DA1DF5" w:rsidRDefault="00DA1DF5" w:rsidP="00DA1D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create culture around tokenX</w:t>
      </w:r>
    </w:p>
    <w:p w14:paraId="6E06473F" w14:textId="77777777" w:rsidR="00DA1DF5" w:rsidRPr="00DA1DF5" w:rsidRDefault="00DA1DF5" w:rsidP="00DA1D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speculate on tokenX</w:t>
      </w:r>
    </w:p>
    <w:p w14:paraId="01E835F3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No permission is required.</w:t>
      </w:r>
    </w:p>
    <w:p w14:paraId="446A5AB5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9EC2B38">
          <v:rect id="Horizontal Line 91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F26AAC5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Free Markets</w:t>
      </w:r>
    </w:p>
    <w:p w14:paraId="49723051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embraces:</w:t>
      </w:r>
    </w:p>
    <w:p w14:paraId="3CB46AB8" w14:textId="77777777" w:rsidR="00DA1DF5" w:rsidRPr="00DA1DF5" w:rsidRDefault="00DA1DF5" w:rsidP="00DA1D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price discovery</w:t>
      </w:r>
    </w:p>
    <w:p w14:paraId="706EDFC5" w14:textId="77777777" w:rsidR="00DA1DF5" w:rsidRPr="00DA1DF5" w:rsidRDefault="00DA1DF5" w:rsidP="00DA1D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volatility</w:t>
      </w:r>
    </w:p>
    <w:p w14:paraId="688B7AFB" w14:textId="77777777" w:rsidR="00DA1DF5" w:rsidRPr="00DA1DF5" w:rsidRDefault="00DA1DF5" w:rsidP="00DA1D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disagreement</w:t>
      </w:r>
    </w:p>
    <w:p w14:paraId="49F9D71C" w14:textId="77777777" w:rsidR="00DA1DF5" w:rsidRPr="00DA1DF5" w:rsidRDefault="00DA1DF5" w:rsidP="00DA1D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experimentation</w:t>
      </w:r>
    </w:p>
    <w:p w14:paraId="10BE248B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There is no attempt to:</w:t>
      </w:r>
    </w:p>
    <w:p w14:paraId="698C9407" w14:textId="77777777" w:rsidR="00DA1DF5" w:rsidRPr="00DA1DF5" w:rsidRDefault="00DA1DF5" w:rsidP="00DA1D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control price</w:t>
      </w:r>
    </w:p>
    <w:p w14:paraId="5117BED6" w14:textId="77777777" w:rsidR="00DA1DF5" w:rsidRPr="00DA1DF5" w:rsidRDefault="00DA1DF5" w:rsidP="00DA1D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promise stability</w:t>
      </w:r>
    </w:p>
    <w:p w14:paraId="1700FFF8" w14:textId="77777777" w:rsidR="00DA1DF5" w:rsidRPr="00DA1DF5" w:rsidRDefault="00DA1DF5" w:rsidP="00DA1D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suppress speculation</w:t>
      </w:r>
    </w:p>
    <w:p w14:paraId="1C6899F9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Markets are allowed to be markets.</w:t>
      </w:r>
    </w:p>
    <w:p w14:paraId="73E7A6DE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39E9FC">
          <v:rect id="Horizontal Line 92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F98272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Use Before Narrative</w:t>
      </w:r>
    </w:p>
    <w:p w14:paraId="370E0331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tokenX values:</w:t>
      </w:r>
    </w:p>
    <w:p w14:paraId="2F9D35FC" w14:textId="77777777" w:rsidR="00DA1DF5" w:rsidRPr="00DA1DF5" w:rsidRDefault="00DA1DF5" w:rsidP="00DA1D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usage over hype</w:t>
      </w:r>
    </w:p>
    <w:p w14:paraId="3D2CCD74" w14:textId="77777777" w:rsidR="00DA1DF5" w:rsidRPr="00DA1DF5" w:rsidRDefault="00DA1DF5" w:rsidP="00DA1D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builders over promoters</w:t>
      </w:r>
    </w:p>
    <w:p w14:paraId="7AD2AADC" w14:textId="77777777" w:rsidR="00DA1DF5" w:rsidRPr="00DA1DF5" w:rsidRDefault="00DA1DF5" w:rsidP="00DA1D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action over promises</w:t>
      </w:r>
    </w:p>
    <w:p w14:paraId="7EF1C450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No one is required to believe in tokenX.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br/>
        <w:t>Only to use it meaningfully.</w:t>
      </w:r>
    </w:p>
    <w:p w14:paraId="1C051DC9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54E749">
          <v:rect id="Horizontal Line 93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547114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Culture Is Infrastructure</w:t>
      </w:r>
    </w:p>
    <w:p w14:paraId="4182C390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Culture is not decoration.</w:t>
      </w:r>
    </w:p>
    <w:p w14:paraId="50954719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recognizes that:</w:t>
      </w:r>
    </w:p>
    <w:p w14:paraId="09D5777B" w14:textId="77777777" w:rsidR="00DA1DF5" w:rsidRPr="00DA1DF5" w:rsidRDefault="00DA1DF5" w:rsidP="00DA1D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5D5564A7" w14:textId="77777777" w:rsidR="00DA1DF5" w:rsidRPr="00DA1DF5" w:rsidRDefault="00DA1DF5" w:rsidP="00DA1D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art</w:t>
      </w:r>
    </w:p>
    <w:p w14:paraId="300332A3" w14:textId="77777777" w:rsidR="00DA1DF5" w:rsidRPr="00DA1DF5" w:rsidRDefault="00DA1DF5" w:rsidP="00DA1D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music</w:t>
      </w:r>
    </w:p>
    <w:p w14:paraId="05BA5423" w14:textId="77777777" w:rsidR="00DA1DF5" w:rsidRPr="00DA1DF5" w:rsidRDefault="00DA1DF5" w:rsidP="00DA1D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583A69AD" w14:textId="77777777" w:rsidR="00DA1DF5" w:rsidRPr="00DA1DF5" w:rsidRDefault="00DA1DF5" w:rsidP="00DA1D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stories</w:t>
      </w:r>
    </w:p>
    <w:p w14:paraId="53F4FD12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are essential to how networks grow and sustain themselves.</w:t>
      </w:r>
    </w:p>
    <w:p w14:paraId="789D729A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Cultural expression is a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first-class citizen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 of the ecosystem.</w:t>
      </w:r>
    </w:p>
    <w:p w14:paraId="4B4280B2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D6DB57">
          <v:rect id="Horizontal Line 94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500527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No Forced Adoption</w:t>
      </w:r>
    </w:p>
    <w:p w14:paraId="05E296DE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No individual, business, or community is required to use tokenX.</w:t>
      </w:r>
    </w:p>
    <w:p w14:paraId="60C27320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Participation is voluntary.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br/>
        <w:t>Integration is opt-in.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br/>
        <w:t>Exit is always allowed.</w:t>
      </w:r>
    </w:p>
    <w:p w14:paraId="1EC78079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D475D7A">
          <v:rect id="Horizontal Line 95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98605F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Economic Design (High-Level)</w:t>
      </w:r>
    </w:p>
    <w:p w14:paraId="7EB6021C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has:</w:t>
      </w:r>
    </w:p>
    <w:p w14:paraId="277BF811" w14:textId="77777777" w:rsidR="00DA1DF5" w:rsidRPr="00DA1DF5" w:rsidRDefault="00DA1DF5" w:rsidP="00DA1D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 fixed supply</w:t>
      </w:r>
    </w:p>
    <w:p w14:paraId="59E85C72" w14:textId="77777777" w:rsidR="00DA1DF5" w:rsidRPr="00DA1DF5" w:rsidRDefault="00DA1DF5" w:rsidP="00DA1D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public issuance rules</w:t>
      </w:r>
    </w:p>
    <w:p w14:paraId="422F6B10" w14:textId="77777777" w:rsidR="00DA1DF5" w:rsidRPr="00DA1DF5" w:rsidRDefault="00DA1DF5" w:rsidP="00DA1D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transparent vesting for contributors</w:t>
      </w:r>
    </w:p>
    <w:p w14:paraId="302B2300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may be used for:</w:t>
      </w:r>
    </w:p>
    <w:p w14:paraId="01EA76D8" w14:textId="77777777" w:rsidR="00DA1DF5" w:rsidRPr="00DA1DF5" w:rsidRDefault="00DA1DF5" w:rsidP="00DA1D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staking to participate in ecosystem programs</w:t>
      </w:r>
    </w:p>
    <w:p w14:paraId="1ADDE6A8" w14:textId="77777777" w:rsidR="00DA1DF5" w:rsidRPr="00DA1DF5" w:rsidRDefault="00DA1DF5" w:rsidP="00DA1D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registering projects, events, or initiatives</w:t>
      </w:r>
    </w:p>
    <w:p w14:paraId="4DE678A0" w14:textId="77777777" w:rsidR="00DA1DF5" w:rsidRPr="00DA1DF5" w:rsidRDefault="00DA1DF5" w:rsidP="00DA1D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accessing network tools or experiences</w:t>
      </w:r>
    </w:p>
    <w:p w14:paraId="1DAE6872" w14:textId="77777777" w:rsidR="00DA1DF5" w:rsidRPr="00DA1DF5" w:rsidRDefault="00DA1DF5" w:rsidP="00DA1D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paying protocol or ecosystem fees</w:t>
      </w:r>
    </w:p>
    <w:p w14:paraId="46E99A7B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Some fees may be:</w:t>
      </w:r>
    </w:p>
    <w:p w14:paraId="0AD83BF3" w14:textId="77777777" w:rsidR="00DA1DF5" w:rsidRPr="00DA1DF5" w:rsidRDefault="00DA1DF5" w:rsidP="00DA1D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burned</w:t>
      </w:r>
    </w:p>
    <w:p w14:paraId="248095E5" w14:textId="77777777" w:rsidR="00DA1DF5" w:rsidRPr="00DA1DF5" w:rsidRDefault="00DA1DF5" w:rsidP="00DA1D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routed to ecosystem funds</w:t>
      </w:r>
    </w:p>
    <w:p w14:paraId="74034A01" w14:textId="77777777" w:rsidR="00DA1DF5" w:rsidRPr="00DA1DF5" w:rsidRDefault="00DA1DF5" w:rsidP="00DA1D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used for grants or public goods</w:t>
      </w:r>
    </w:p>
    <w:p w14:paraId="3D3B0412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These mechanisms are defined by protocol rules, not promises.</w:t>
      </w:r>
    </w:p>
    <w:p w14:paraId="1C17FC2F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AC734D">
          <v:rect id="Horizontal Line 96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326227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Retail Participation</w:t>
      </w:r>
    </w:p>
    <w:p w14:paraId="2AEC4C29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Retail participation is explicitly allowed.</w:t>
      </w:r>
    </w:p>
    <w:p w14:paraId="46327A24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is designed so that:</w:t>
      </w:r>
    </w:p>
    <w:p w14:paraId="1984883A" w14:textId="77777777" w:rsidR="00DA1DF5" w:rsidRPr="00DA1DF5" w:rsidRDefault="00DA1DF5" w:rsidP="00DA1D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individuals can buy, hold, trade, or use it</w:t>
      </w:r>
    </w:p>
    <w:p w14:paraId="0C6AE80C" w14:textId="77777777" w:rsidR="00DA1DF5" w:rsidRPr="00DA1DF5" w:rsidRDefault="00DA1DF5" w:rsidP="00DA1D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no special status is required to participate</w:t>
      </w:r>
    </w:p>
    <w:p w14:paraId="7C54D911" w14:textId="77777777" w:rsidR="00DA1DF5" w:rsidRPr="00DA1DF5" w:rsidRDefault="00DA1DF5" w:rsidP="00DA1D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risks are borne by participants, not abstracted away</w:t>
      </w:r>
    </w:p>
    <w:p w14:paraId="5E1850AB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Participants are expected to:</w:t>
      </w:r>
    </w:p>
    <w:p w14:paraId="65DB94BF" w14:textId="77777777" w:rsidR="00DA1DF5" w:rsidRPr="00DA1DF5" w:rsidRDefault="00DA1DF5" w:rsidP="00DA1D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do their own research</w:t>
      </w:r>
    </w:p>
    <w:p w14:paraId="33E6616B" w14:textId="77777777" w:rsidR="00DA1DF5" w:rsidRPr="00DA1DF5" w:rsidRDefault="00DA1DF5" w:rsidP="00DA1D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understand volatility</w:t>
      </w:r>
    </w:p>
    <w:p w14:paraId="28340D48" w14:textId="77777777" w:rsidR="00DA1DF5" w:rsidRPr="00DA1DF5" w:rsidRDefault="00DA1DF5" w:rsidP="00DA1DF5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accept that outcomes are uncertain</w:t>
      </w:r>
    </w:p>
    <w:p w14:paraId="6FEE3A9A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There are no guarantees.</w:t>
      </w:r>
    </w:p>
    <w:p w14:paraId="214B0FAC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94E549">
          <v:rect id="Horizontal Line 97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A4F859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The tokenX Foundation</w:t>
      </w:r>
    </w:p>
    <w:p w14:paraId="6ED85761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The tokenX network is stewarded by the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Foundation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9D1766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The Foundation exists to:</w:t>
      </w:r>
    </w:p>
    <w:p w14:paraId="3197AB4D" w14:textId="77777777" w:rsidR="00DA1DF5" w:rsidRPr="00DA1DF5" w:rsidRDefault="00DA1DF5" w:rsidP="00DA1DF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ecosystem development</w:t>
      </w:r>
    </w:p>
    <w:p w14:paraId="22937D92" w14:textId="77777777" w:rsidR="00DA1DF5" w:rsidRPr="00DA1DF5" w:rsidRDefault="00DA1DF5" w:rsidP="00DA1DF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fund public goods and grants</w:t>
      </w:r>
    </w:p>
    <w:p w14:paraId="0F45004A" w14:textId="77777777" w:rsidR="00DA1DF5" w:rsidRPr="00DA1DF5" w:rsidRDefault="00DA1DF5" w:rsidP="00DA1DF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maintain protocol infrastructure</w:t>
      </w:r>
    </w:p>
    <w:p w14:paraId="6528DDD7" w14:textId="77777777" w:rsidR="00DA1DF5" w:rsidRPr="00DA1DF5" w:rsidRDefault="00DA1DF5" w:rsidP="00DA1DF5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represent the network externally when needed</w:t>
      </w:r>
    </w:p>
    <w:p w14:paraId="6BD35B77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The Foundation does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68E6AF" w14:textId="77777777" w:rsidR="00DA1DF5" w:rsidRPr="00DA1DF5" w:rsidRDefault="00DA1DF5" w:rsidP="00DA1DF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manage token price</w:t>
      </w:r>
    </w:p>
    <w:p w14:paraId="21668432" w14:textId="77777777" w:rsidR="00DA1DF5" w:rsidRPr="00DA1DF5" w:rsidRDefault="00DA1DF5" w:rsidP="00DA1DF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promise returns</w:t>
      </w:r>
    </w:p>
    <w:p w14:paraId="74EA239D" w14:textId="77777777" w:rsidR="00DA1DF5" w:rsidRPr="00DA1DF5" w:rsidRDefault="00DA1DF5" w:rsidP="00DA1DF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control markets</w:t>
      </w:r>
    </w:p>
    <w:p w14:paraId="556539BE" w14:textId="77777777" w:rsidR="00DA1DF5" w:rsidRPr="00DA1DF5" w:rsidRDefault="00DA1DF5" w:rsidP="00DA1DF5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override voluntary activity</w:t>
      </w:r>
    </w:p>
    <w:p w14:paraId="276503AB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The Foundation’s role is stewardship, not ownership.</w:t>
      </w:r>
    </w:p>
    <w:p w14:paraId="694A8232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BE2A6B">
          <v:rect id="Horizontal Line 98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71B884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Governance (Early Stage)</w:t>
      </w:r>
    </w:p>
    <w:p w14:paraId="27C07F90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In its early stages:</w:t>
      </w:r>
    </w:p>
    <w:p w14:paraId="1EEA8876" w14:textId="77777777" w:rsidR="00DA1DF5" w:rsidRPr="00DA1DF5" w:rsidRDefault="00DA1DF5" w:rsidP="00DA1DF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governance may be informal</w:t>
      </w:r>
    </w:p>
    <w:p w14:paraId="2681E5D8" w14:textId="77777777" w:rsidR="00DA1DF5" w:rsidRPr="00DA1DF5" w:rsidRDefault="00DA1DF5" w:rsidP="00DA1DF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signaling may be token-based</w:t>
      </w:r>
    </w:p>
    <w:p w14:paraId="605B542D" w14:textId="77777777" w:rsidR="00DA1DF5" w:rsidRPr="00DA1DF5" w:rsidRDefault="00DA1DF5" w:rsidP="00DA1DF5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final decisions may rest with the Foundation</w:t>
      </w:r>
    </w:p>
    <w:p w14:paraId="2AB931D8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Governance is expected to evolve gradually.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br/>
        <w:t>No governance model is assumed to be final.</w:t>
      </w:r>
    </w:p>
    <w:p w14:paraId="1DB9E9BD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A2D60B">
          <v:rect id="Horizontal Line 9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48A8F8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Technology</w:t>
      </w:r>
    </w:p>
    <w:p w14:paraId="7E86D322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tokenX is initially deployed on the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Sui blockchain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, chosen for performance and developer experience.</w:t>
      </w:r>
    </w:p>
    <w:p w14:paraId="155EC388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The network is designed to be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blockchain-agnostic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, with the possibility of:</w:t>
      </w:r>
    </w:p>
    <w:p w14:paraId="6F7FE3CA" w14:textId="77777777" w:rsidR="00DA1DF5" w:rsidRPr="00DA1DF5" w:rsidRDefault="00DA1DF5" w:rsidP="00DA1D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mirrors</w:t>
      </w:r>
    </w:p>
    <w:p w14:paraId="18529CBE" w14:textId="77777777" w:rsidR="00DA1DF5" w:rsidRPr="00DA1DF5" w:rsidRDefault="00DA1DF5" w:rsidP="00DA1D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bridges</w:t>
      </w:r>
    </w:p>
    <w:p w14:paraId="3453EF21" w14:textId="77777777" w:rsidR="00DA1DF5" w:rsidRPr="00DA1DF5" w:rsidRDefault="00DA1DF5" w:rsidP="00DA1DF5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multi-chain participation</w:t>
      </w:r>
    </w:p>
    <w:p w14:paraId="1309911E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No chain is considered permanent by default.</w:t>
      </w:r>
    </w:p>
    <w:p w14:paraId="7110F45A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CA5B367">
          <v:rect id="Horizontal Line 100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7B1356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Risk &amp; Responsibility</w:t>
      </w:r>
    </w:p>
    <w:p w14:paraId="36A1A0A3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tokenX involves risk.</w:t>
      </w:r>
    </w:p>
    <w:p w14:paraId="719C513F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This includes but is not limited to:</w:t>
      </w:r>
    </w:p>
    <w:p w14:paraId="14E5DB65" w14:textId="77777777" w:rsidR="00DA1DF5" w:rsidRPr="00DA1DF5" w:rsidRDefault="00DA1DF5" w:rsidP="00DA1DF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market volatility</w:t>
      </w:r>
    </w:p>
    <w:p w14:paraId="511E6EC2" w14:textId="77777777" w:rsidR="00DA1DF5" w:rsidRPr="00DA1DF5" w:rsidRDefault="00DA1DF5" w:rsidP="00DA1DF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technical risk</w:t>
      </w:r>
    </w:p>
    <w:p w14:paraId="178BE3BE" w14:textId="77777777" w:rsidR="00DA1DF5" w:rsidRPr="00DA1DF5" w:rsidRDefault="00DA1DF5" w:rsidP="00DA1DF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regulatory uncertainty</w:t>
      </w:r>
    </w:p>
    <w:p w14:paraId="6CACACA3" w14:textId="77777777" w:rsidR="00DA1DF5" w:rsidRPr="00DA1DF5" w:rsidRDefault="00DA1DF5" w:rsidP="00DA1DF5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social and cultural conflict</w:t>
      </w:r>
    </w:p>
    <w:p w14:paraId="3767E765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Participation in tokenX is voluntary.</w:t>
      </w:r>
    </w:p>
    <w:p w14:paraId="2824E309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No individual, foundation, or contributor is responsible for protecting participants from market outcomes.</w:t>
      </w:r>
    </w:p>
    <w:p w14:paraId="2A26A5D7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450105">
          <v:rect id="Horizontal Line 10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B4ED38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The Long View</w:t>
      </w:r>
    </w:p>
    <w:p w14:paraId="62FD3517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is not optimized for:</w:t>
      </w:r>
    </w:p>
    <w:p w14:paraId="26EA9297" w14:textId="77777777" w:rsidR="00DA1DF5" w:rsidRPr="00DA1DF5" w:rsidRDefault="00DA1DF5" w:rsidP="00DA1DF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short-term hype</w:t>
      </w:r>
    </w:p>
    <w:p w14:paraId="10067F87" w14:textId="77777777" w:rsidR="00DA1DF5" w:rsidRPr="00DA1DF5" w:rsidRDefault="00DA1DF5" w:rsidP="00DA1DF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fast exits</w:t>
      </w:r>
    </w:p>
    <w:p w14:paraId="64571B42" w14:textId="77777777" w:rsidR="00DA1DF5" w:rsidRPr="00DA1DF5" w:rsidRDefault="00DA1DF5" w:rsidP="00DA1DF5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guaranteed outcomes</w:t>
      </w:r>
    </w:p>
    <w:p w14:paraId="7CBD9C2C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It is optimized for:</w:t>
      </w:r>
    </w:p>
    <w:p w14:paraId="111D4517" w14:textId="77777777" w:rsidR="00DA1DF5" w:rsidRPr="00DA1DF5" w:rsidRDefault="00DA1DF5" w:rsidP="00DA1D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experimentation</w:t>
      </w:r>
    </w:p>
    <w:p w14:paraId="2AF035A2" w14:textId="77777777" w:rsidR="00DA1DF5" w:rsidRPr="00DA1DF5" w:rsidRDefault="00DA1DF5" w:rsidP="00DA1D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long-term participation</w:t>
      </w:r>
    </w:p>
    <w:p w14:paraId="5C465D1E" w14:textId="77777777" w:rsidR="00DA1DF5" w:rsidRPr="00DA1DF5" w:rsidRDefault="00DA1DF5" w:rsidP="00DA1D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emergent value</w:t>
      </w:r>
    </w:p>
    <w:p w14:paraId="126F3CDD" w14:textId="77777777" w:rsidR="00DA1DF5" w:rsidRPr="00DA1DF5" w:rsidRDefault="00DA1DF5" w:rsidP="00DA1DF5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cultural legitimacy</w:t>
      </w:r>
    </w:p>
    <w:p w14:paraId="507EB284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The future of tokenX will be shaped by those who choose to build, use, and participate.</w:t>
      </w:r>
    </w:p>
    <w:p w14:paraId="27934FB1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70A74D5">
          <v:rect id="Horizontal Line 10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64F5B1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Closing Statement</w:t>
      </w:r>
    </w:p>
    <w:p w14:paraId="11327094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tokenX does not ask for trust.</w:t>
      </w:r>
    </w:p>
    <w:p w14:paraId="5715991C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It asks for:</w:t>
      </w:r>
    </w:p>
    <w:p w14:paraId="729F9B9D" w14:textId="77777777" w:rsidR="00DA1DF5" w:rsidRPr="00DA1DF5" w:rsidRDefault="00DA1DF5" w:rsidP="00DA1DF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curiosity</w:t>
      </w:r>
    </w:p>
    <w:p w14:paraId="7021CB12" w14:textId="77777777" w:rsidR="00DA1DF5" w:rsidRPr="00DA1DF5" w:rsidRDefault="00DA1DF5" w:rsidP="00DA1DF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5B78671A" w14:textId="77777777" w:rsidR="00DA1DF5" w:rsidRPr="00DA1DF5" w:rsidRDefault="00DA1DF5" w:rsidP="00DA1DF5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responsibility</w:t>
      </w:r>
    </w:p>
    <w:p w14:paraId="35182A23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rest is discovered together.</w:t>
      </w:r>
    </w:p>
    <w:p w14:paraId="7B154472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570F56">
          <v:rect id="Horizontal Line 10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EFD168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 of Charter</w:t>
      </w:r>
    </w:p>
    <w:p w14:paraId="004176B3" w14:textId="77777777" w:rsidR="00DA1DF5" w:rsidRPr="00DA1DF5" w:rsidRDefault="00823924" w:rsidP="00DA1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ED3C77">
          <v:rect id="Horizontal Line 104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736480" w14:textId="77777777" w:rsidR="00DA1DF5" w:rsidRPr="00DA1DF5" w:rsidRDefault="00DA1DF5" w:rsidP="00DA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builder-to-builder note (not part of the charter)</w:t>
      </w:r>
    </w:p>
    <w:p w14:paraId="67E37A89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charter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 because it:</w:t>
      </w:r>
    </w:p>
    <w:p w14:paraId="1CE0C18C" w14:textId="77777777" w:rsidR="00DA1DF5" w:rsidRPr="00DA1DF5" w:rsidRDefault="00DA1DF5" w:rsidP="00DA1DF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doesn’t overpromise</w:t>
      </w:r>
    </w:p>
    <w:p w14:paraId="756DE149" w14:textId="77777777" w:rsidR="00DA1DF5" w:rsidRPr="00DA1DF5" w:rsidRDefault="00DA1DF5" w:rsidP="00DA1DF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doesn’t hide risk</w:t>
      </w:r>
    </w:p>
    <w:p w14:paraId="1368AE06" w14:textId="77777777" w:rsidR="00DA1DF5" w:rsidRPr="00DA1DF5" w:rsidRDefault="00DA1DF5" w:rsidP="00DA1DF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doesn’t pretend to control chaos</w:t>
      </w:r>
    </w:p>
    <w:p w14:paraId="31E8E370" w14:textId="77777777" w:rsidR="00DA1DF5" w:rsidRPr="00DA1DF5" w:rsidRDefault="00DA1DF5" w:rsidP="00DA1DF5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leaves room for fun, mess, and growth</w:t>
      </w:r>
    </w:p>
    <w:p w14:paraId="4E6A0F8F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If you publish this early, you’ll save yourself </w:t>
      </w:r>
      <w:r w:rsidRPr="00DA1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years</w:t>
      </w:r>
      <w:r w:rsidRPr="00DA1DF5">
        <w:rPr>
          <w:rFonts w:ascii="Times New Roman" w:eastAsia="Times New Roman" w:hAnsi="Times New Roman" w:cs="Times New Roman"/>
          <w:kern w:val="0"/>
          <w14:ligatures w14:val="none"/>
        </w:rPr>
        <w:t xml:space="preserve"> of narrative cleanup later.</w:t>
      </w:r>
    </w:p>
    <w:p w14:paraId="55E3D2EA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If you want next, we can:</w:t>
      </w:r>
    </w:p>
    <w:p w14:paraId="201F3F6A" w14:textId="77777777" w:rsidR="00DA1DF5" w:rsidRPr="00DA1DF5" w:rsidRDefault="00DA1DF5" w:rsidP="00DA1DF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design tokenX tokenomics visually</w:t>
      </w:r>
    </w:p>
    <w:p w14:paraId="69D08844" w14:textId="77777777" w:rsidR="00DA1DF5" w:rsidRPr="00DA1DF5" w:rsidRDefault="00DA1DF5" w:rsidP="00DA1DF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_Hlk218771875"/>
      <w:r w:rsidRPr="00DA1DF5">
        <w:rPr>
          <w:rFonts w:ascii="Times New Roman" w:eastAsia="Times New Roman" w:hAnsi="Times New Roman" w:cs="Times New Roman"/>
          <w:kern w:val="0"/>
          <w14:ligatures w14:val="none"/>
        </w:rPr>
        <w:t>write the website homepage copy</w:t>
      </w:r>
    </w:p>
    <w:bookmarkEnd w:id="1"/>
    <w:p w14:paraId="000892D7" w14:textId="77777777" w:rsidR="00DA1DF5" w:rsidRPr="00DA1DF5" w:rsidRDefault="00DA1DF5" w:rsidP="00DA1DF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draft the GitHub README</w:t>
      </w:r>
    </w:p>
    <w:p w14:paraId="63F5F86D" w14:textId="77777777" w:rsidR="00DA1DF5" w:rsidRPr="00DA1DF5" w:rsidRDefault="00DA1DF5" w:rsidP="00DA1DF5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or sketch the Sui smart contract skeleton</w:t>
      </w:r>
    </w:p>
    <w:p w14:paraId="6E4861E3" w14:textId="77777777" w:rsidR="00DA1DF5" w:rsidRPr="00DA1DF5" w:rsidRDefault="00DA1DF5" w:rsidP="00DA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1DF5">
        <w:rPr>
          <w:rFonts w:ascii="Times New Roman" w:eastAsia="Times New Roman" w:hAnsi="Times New Roman" w:cs="Times New Roman"/>
          <w:kern w:val="0"/>
          <w14:ligatures w14:val="none"/>
        </w:rPr>
        <w:t>Just tell me.</w:t>
      </w:r>
    </w:p>
    <w:p w14:paraId="0F27CA1D" w14:textId="77777777" w:rsidR="000C0D13" w:rsidRPr="00500321" w:rsidRDefault="000C0D13" w:rsidP="000B2945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39719C" w14:textId="0D46B5A4" w:rsidR="00F25B33" w:rsidRDefault="00F25B3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CB309DA" w14:textId="29836E99" w:rsidR="00E040C7" w:rsidRDefault="00F25B33" w:rsidP="00E040C7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****************** </w:t>
      </w:r>
      <w:r>
        <w:t xml:space="preserve">tokenX tokenomics </w:t>
      </w:r>
      <w:r>
        <w:t>**********************</w:t>
      </w:r>
    </w:p>
    <w:p w14:paraId="4A9BA713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Perfect. Let’s do this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visual system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, not as a hype chart.</w:t>
      </w:r>
    </w:p>
    <w:p w14:paraId="50656DDA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I’ll present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tokenomics visually in layers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, the same way strong crypto projects explain economics to </w:t>
      </w:r>
      <w:r w:rsidRPr="00FC67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both builders and retail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3417E4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I’ll give you:</w:t>
      </w:r>
    </w:p>
    <w:p w14:paraId="0F855B8D" w14:textId="77777777" w:rsidR="00FC67F1" w:rsidRPr="00FC67F1" w:rsidRDefault="00FC67F1" w:rsidP="00FC67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 diagram</w:t>
      </w:r>
    </w:p>
    <w:p w14:paraId="0A15DBE9" w14:textId="77777777" w:rsidR="00FC67F1" w:rsidRPr="00FC67F1" w:rsidRDefault="00FC67F1" w:rsidP="00FC67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allocation visual</w:t>
      </w:r>
    </w:p>
    <w:p w14:paraId="03A22927" w14:textId="77777777" w:rsidR="00FC67F1" w:rsidRPr="00FC67F1" w:rsidRDefault="00FC67F1" w:rsidP="00FC67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flow-of-value diagram</w:t>
      </w:r>
    </w:p>
    <w:p w14:paraId="7F1176C9" w14:textId="77777777" w:rsidR="00FC67F1" w:rsidRPr="00FC67F1" w:rsidRDefault="00FC67F1" w:rsidP="00FC67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vesting &amp; unlock timeline</w:t>
      </w:r>
    </w:p>
    <w:p w14:paraId="5C06F102" w14:textId="77777777" w:rsidR="00FC67F1" w:rsidRPr="00FC67F1" w:rsidRDefault="00FC67F1" w:rsidP="00FC67F1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Design guidance for turning this into a real graphic (site / deck)</w:t>
      </w:r>
    </w:p>
    <w:p w14:paraId="1158BA76" w14:textId="77777777" w:rsidR="00FC67F1" w:rsidRPr="00FC67F1" w:rsidRDefault="00823924" w:rsidP="00FC6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E3EF2C">
          <v:rect id="Horizontal Line 12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F60774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The Mental Model (What People Should “See”)</w:t>
      </w:r>
    </w:p>
    <w:p w14:paraId="6088A4A9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At a glance, tokenX tokenomics should communicate:</w:t>
      </w:r>
    </w:p>
    <w:p w14:paraId="7521D815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is finite → participation creates demand → value emerges indirectly</w:t>
      </w:r>
    </w:p>
    <w:p w14:paraId="2E6BA507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72A6B9B5" w14:textId="77777777" w:rsidR="00FC67F1" w:rsidRPr="00FC67F1" w:rsidRDefault="00FC67F1" w:rsidP="00FC67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“buy and get rich”</w:t>
      </w:r>
    </w:p>
    <w:p w14:paraId="012F4F7E" w14:textId="77777777" w:rsidR="00FC67F1" w:rsidRPr="00FC67F1" w:rsidRDefault="00FC67F1" w:rsidP="00FC67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“guaranteed yield”</w:t>
      </w:r>
    </w:p>
    <w:p w14:paraId="0F09361F" w14:textId="77777777" w:rsidR="00FC67F1" w:rsidRPr="00FC67F1" w:rsidRDefault="00FC67F1" w:rsidP="00FC67F1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“protocol owns revenue”</w:t>
      </w:r>
    </w:p>
    <w:p w14:paraId="6F6DF038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Visually, think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orbit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funnel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A57915" w14:textId="2F236C0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"https://media.licdn.com/dms/image/D5612AQEwYbD4LrCRdw/article-cover_image-shrink_720_1280/0/1695049628351?e=2147483647&amp;t=hzzvF-C9lG1aSZEmm_EcHh63r-gSHV3_gtn-NFwNuYw&amp;v=beta"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C41C81A" wp14:editId="21896639">
            <wp:extent cx="5943600" cy="4514850"/>
            <wp:effectExtent l="0" t="0" r="0" b="6350"/>
            <wp:docPr id="192056236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2230FE4" w14:textId="5D5E8930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"https://bitcoinwiki.org/wp-content/uploads/2025/06/Blockchain-Diagram.jpg"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2A68290" wp14:editId="249D1A5F">
            <wp:extent cx="5943600" cy="3962400"/>
            <wp:effectExtent l="0" t="0" r="0" b="0"/>
            <wp:docPr id="186298258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62581EF" w14:textId="050E0F88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"https://images.template.net/525330/Token-Ring-Network-Diagram-Template-edit-online.png"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EB7E31" wp14:editId="7510154D">
                <wp:extent cx="300355" cy="300355"/>
                <wp:effectExtent l="0" t="0" r="0" b="0"/>
                <wp:docPr id="1712427671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3106E1" id="Rectangle 11" o:spid="_x0000_s1026" alt="Image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7F67B14" w14:textId="7111EC8E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"https://assets-global.website-files.com/631f1c6017948095687dbbb0/6603d4c1ec64e263c626588f_K4xwwZINxLtR2R-HRhGryuPwQED7v9yPRns6SGfMNer2ZUwgMqn6zqrdJwZDvu5HirauPTqQuc-pxb07q2YaPUco9tigCQ2KnwNFzFGGezjlzPg9gKzuB0fGeHMoLRz1J7FnlEwmNexoCZaK4tyxvuY.png"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D54FA45" wp14:editId="2BDBA6DC">
            <wp:extent cx="5943600" cy="4756150"/>
            <wp:effectExtent l="0" t="0" r="0" b="6350"/>
            <wp:docPr id="77209792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5DC6C29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the diagram should convey:</w:t>
      </w:r>
    </w:p>
    <w:p w14:paraId="442E15B8" w14:textId="77777777" w:rsidR="00FC67F1" w:rsidRPr="00FC67F1" w:rsidRDefault="00FC67F1" w:rsidP="00FC67F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tokenX sits at the center</w:t>
      </w:r>
    </w:p>
    <w:p w14:paraId="37040FDB" w14:textId="77777777" w:rsidR="00FC67F1" w:rsidRPr="00FC67F1" w:rsidRDefault="00FC67F1" w:rsidP="00FC67F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activity flows </w:t>
      </w:r>
      <w:r w:rsidRPr="00FC67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through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 it</w:t>
      </w:r>
    </w:p>
    <w:p w14:paraId="31E1207F" w14:textId="77777777" w:rsidR="00FC67F1" w:rsidRPr="00FC67F1" w:rsidRDefault="00FC67F1" w:rsidP="00FC67F1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value accrues via usage, not promises</w:t>
      </w:r>
    </w:p>
    <w:p w14:paraId="24A87D1B" w14:textId="77777777" w:rsidR="00FC67F1" w:rsidRPr="00FC67F1" w:rsidRDefault="00823924" w:rsidP="00FC6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924">
        <w:rPr>
          <w:rFonts w:ascii="Times New Roman" w:eastAsia="Times New Roman" w:hAnsi="Times New Roman" w:cs="Times New Roman"/>
          <w:noProof/>
          <w:kern w:val="0"/>
        </w:rPr>
        <w:pict w14:anchorId="66226C8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D44DE5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Supply Allocation (Visual Pie / Ring)</w:t>
      </w:r>
    </w:p>
    <w:p w14:paraId="61BD4945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Fixed Supply: 10,000,000,000 tokenX</w:t>
      </w:r>
    </w:p>
    <w:p w14:paraId="35B0B84E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This should be shown as a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ring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, not a pie (rings feel more modern and less “fundraising”).</w:t>
      </w:r>
    </w:p>
    <w:p w14:paraId="579B52D0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Allocation (recap):</w:t>
      </w:r>
    </w:p>
    <w:p w14:paraId="7CC4E487" w14:textId="77777777" w:rsidR="00FC67F1" w:rsidRPr="00FC67F1" w:rsidRDefault="00FC67F1" w:rsidP="00FC67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Community &amp; Ecosystem —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</w:p>
    <w:p w14:paraId="28800F9F" w14:textId="77777777" w:rsidR="00FC67F1" w:rsidRPr="00FC67F1" w:rsidRDefault="00FC67F1" w:rsidP="00FC67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Foundation Treasury —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</w:p>
    <w:p w14:paraId="53E414E9" w14:textId="77777777" w:rsidR="00FC67F1" w:rsidRPr="00FC67F1" w:rsidRDefault="00FC67F1" w:rsidP="00FC67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Contributors / Core Team —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</w:t>
      </w:r>
    </w:p>
    <w:p w14:paraId="700319CA" w14:textId="77777777" w:rsidR="00FC67F1" w:rsidRPr="00FC67F1" w:rsidRDefault="00FC67F1" w:rsidP="00FC67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Early Backers —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</w:p>
    <w:p w14:paraId="420150D8" w14:textId="77777777" w:rsidR="00FC67F1" w:rsidRPr="00FC67F1" w:rsidRDefault="00FC67F1" w:rsidP="00FC67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Public Launch Liquidity —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</w:p>
    <w:p w14:paraId="47874F0D" w14:textId="77777777" w:rsidR="00FC67F1" w:rsidRPr="00FC67F1" w:rsidRDefault="00FC67F1" w:rsidP="00FC67F1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Strategic Partners —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5%</w:t>
      </w:r>
    </w:p>
    <w:p w14:paraId="2CF084BC" w14:textId="1BE8C525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"https://smithii.io/wp-content/uploads/2024/10/Example-of-token-allocation-for-a-project-jpg.webp"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6CE031D" wp14:editId="025C5954">
            <wp:extent cx="5943600" cy="3342640"/>
            <wp:effectExtent l="0" t="0" r="0" b="0"/>
            <wp:docPr id="2138636113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220E010" w14:textId="1D631283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"https://coredevsltd.com/articles/wp-content/uploads/2023/10/5-Popular-Blockchains-That-Employ-Effective-Token-Distribution-768x513.png"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85A2555" wp14:editId="30E0066B">
            <wp:extent cx="5943600" cy="3967480"/>
            <wp:effectExtent l="0" t="0" r="0" b="0"/>
            <wp:docPr id="40845842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2408F64" w14:textId="53F13CDC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"https://cdn.dribbble.com/userupload/5368917/file/original-bfa4d422c574d20323eb8b473f945d41.jpg?resize=2048x1152"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55717C1" wp14:editId="252E7572">
            <wp:extent cx="5943600" cy="3343910"/>
            <wp:effectExtent l="0" t="0" r="0" b="0"/>
            <wp:docPr id="118027745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1C9D767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guidance:</w:t>
      </w:r>
    </w:p>
    <w:p w14:paraId="17596FB9" w14:textId="77777777" w:rsidR="00FC67F1" w:rsidRPr="00FC67F1" w:rsidRDefault="00FC67F1" w:rsidP="00FC67F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Muted colors</w:t>
      </w:r>
    </w:p>
    <w:p w14:paraId="5D1FD5DC" w14:textId="77777777" w:rsidR="00FC67F1" w:rsidRPr="00FC67F1" w:rsidRDefault="00FC67F1" w:rsidP="00FC67F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Community slice visually dominant</w:t>
      </w:r>
    </w:p>
    <w:p w14:paraId="295C47F8" w14:textId="77777777" w:rsidR="00FC67F1" w:rsidRPr="00FC67F1" w:rsidRDefault="00FC67F1" w:rsidP="00FC67F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No “investor” language</w:t>
      </w:r>
    </w:p>
    <w:p w14:paraId="5441AFE9" w14:textId="77777777" w:rsidR="00FC67F1" w:rsidRPr="00FC67F1" w:rsidRDefault="00FC67F1" w:rsidP="00FC67F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Label percentages clearly</w:t>
      </w:r>
    </w:p>
    <w:p w14:paraId="77066E09" w14:textId="77777777" w:rsidR="00FC67F1" w:rsidRPr="00FC67F1" w:rsidRDefault="00FC67F1" w:rsidP="00FC67F1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Add a small caption: </w:t>
      </w:r>
      <w:r w:rsidRPr="00FC67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“Fixed supply. No inflation.”</w:t>
      </w:r>
    </w:p>
    <w:p w14:paraId="4CB83ACB" w14:textId="77777777" w:rsidR="00FC67F1" w:rsidRPr="00FC67F1" w:rsidRDefault="00823924" w:rsidP="00FC6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924">
        <w:rPr>
          <w:rFonts w:ascii="Times New Roman" w:eastAsia="Times New Roman" w:hAnsi="Times New Roman" w:cs="Times New Roman"/>
          <w:noProof/>
          <w:kern w:val="0"/>
        </w:rPr>
        <w:pict w14:anchorId="724EC4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2B44A66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Flow of Value (The Most Important Diagram)</w:t>
      </w:r>
    </w:p>
    <w:p w14:paraId="6996FDEC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securities framing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842E4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You want a diagram that shows:</w:t>
      </w:r>
    </w:p>
    <w:p w14:paraId="4C4AFDD8" w14:textId="77777777" w:rsidR="00FC67F1" w:rsidRPr="00FC67F1" w:rsidRDefault="00FC67F1" w:rsidP="00FC67F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tokenX being used</w:t>
      </w:r>
    </w:p>
    <w:p w14:paraId="73F91936" w14:textId="77777777" w:rsidR="00FC67F1" w:rsidRPr="00FC67F1" w:rsidRDefault="00FC67F1" w:rsidP="00FC67F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fees flowing</w:t>
      </w:r>
    </w:p>
    <w:p w14:paraId="36493357" w14:textId="77777777" w:rsidR="00FC67F1" w:rsidRPr="00FC67F1" w:rsidRDefault="00FC67F1" w:rsidP="00FC67F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burns / ecosystem funds</w:t>
      </w:r>
    </w:p>
    <w:p w14:paraId="31435AB6" w14:textId="77777777" w:rsidR="00FC67F1" w:rsidRPr="00FC67F1" w:rsidRDefault="00FC67F1" w:rsidP="00FC67F1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no arrows labeled “profits to holders”</w:t>
      </w:r>
    </w:p>
    <w:p w14:paraId="7FFBC43E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 Diagram Concept</w:t>
      </w:r>
    </w:p>
    <w:p w14:paraId="78A46D57" w14:textId="38653DFF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"https://www.bitcoinmarketjournal.com/wp-content/uploads/2022/06/crypto-investing-flowchart.png"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103D8D2" wp14:editId="19FDCB19">
            <wp:extent cx="5943600" cy="3727450"/>
            <wp:effectExtent l="0" t="0" r="0" b="6350"/>
            <wp:docPr id="99463494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7039552" w14:textId="082D8A7F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"https://www.economiafinanzas.com/wp-content/uploads/2023/10/image-7.png"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BA1977B" wp14:editId="2A735271">
            <wp:extent cx="5943600" cy="3651250"/>
            <wp:effectExtent l="0" t="0" r="0" b="6350"/>
            <wp:docPr id="59151143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F84483A" w14:textId="3FC9D28B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"https://101blockchains.com/wp-content/uploads/2021/08/Lifecycle-of-Diem-Transaction-1.png"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13CFD16" wp14:editId="2CC2948E">
            <wp:extent cx="5943600" cy="1880235"/>
            <wp:effectExtent l="0" t="0" r="0" b="0"/>
            <wp:docPr id="1814660927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0D39FF4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flows to show visually:</w:t>
      </w:r>
    </w:p>
    <w:p w14:paraId="61AC2709" w14:textId="77777777" w:rsidR="00FC67F1" w:rsidRPr="00FC67F1" w:rsidRDefault="00FC67F1" w:rsidP="00FC67F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Users &amp; builders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br/>
        <w:t>→ stake tokenX</w:t>
      </w:r>
    </w:p>
    <w:p w14:paraId="2462647B" w14:textId="77777777" w:rsidR="00FC67F1" w:rsidRPr="00FC67F1" w:rsidRDefault="00FC67F1" w:rsidP="00FC67F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Projects &amp; events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br/>
        <w:t>→ register using tokenX</w:t>
      </w:r>
    </w:p>
    <w:p w14:paraId="6DB57ED9" w14:textId="77777777" w:rsidR="00FC67F1" w:rsidRPr="00FC67F1" w:rsidRDefault="00FC67F1" w:rsidP="00FC67F1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Protocol actions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br/>
        <w:t>→ require tokenX fees</w:t>
      </w:r>
    </w:p>
    <w:p w14:paraId="66D04590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Then from fees:</w:t>
      </w:r>
    </w:p>
    <w:p w14:paraId="5F099361" w14:textId="77777777" w:rsidR="00FC67F1" w:rsidRPr="00FC67F1" w:rsidRDefault="00FC67F1" w:rsidP="00FC67F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portion →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burn</w:t>
      </w:r>
    </w:p>
    <w:p w14:paraId="0D67E9ED" w14:textId="77777777" w:rsidR="00FC67F1" w:rsidRPr="00FC67F1" w:rsidRDefault="00FC67F1" w:rsidP="00FC67F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portion →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ecosystem fund</w:t>
      </w:r>
    </w:p>
    <w:p w14:paraId="6685DBF9" w14:textId="77777777" w:rsidR="00FC67F1" w:rsidRPr="00FC67F1" w:rsidRDefault="00FC67F1" w:rsidP="00FC67F1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portion →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 operations</w:t>
      </w:r>
    </w:p>
    <w:p w14:paraId="3854C61C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arrow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 directly to “token holders = income”.</w:t>
      </w:r>
    </w:p>
    <w:p w14:paraId="2740F42B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01E3E0DA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token holders benefit indirectly from network activity.</w:t>
      </w:r>
    </w:p>
    <w:p w14:paraId="1E35CCC3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This distinction is everything.</w:t>
      </w:r>
    </w:p>
    <w:p w14:paraId="10FD05D9" w14:textId="77777777" w:rsidR="00FC67F1" w:rsidRPr="00FC67F1" w:rsidRDefault="00823924" w:rsidP="00FC6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3924">
        <w:rPr>
          <w:rFonts w:ascii="Times New Roman" w:eastAsia="Times New Roman" w:hAnsi="Times New Roman" w:cs="Times New Roman"/>
          <w:noProof/>
          <w:kern w:val="0"/>
        </w:rPr>
        <w:pict w14:anchorId="1BEDDA6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D6185E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Vesting &amp; Unlock Timeline (Trust Builder)</w:t>
      </w:r>
    </w:p>
    <w:p w14:paraId="1171B361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This should be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boring, explicit, and transparent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B52EC" w14:textId="0C24BACC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"https://media-exp1.licdn.com/dms/image/D4D12AQHFjwPVJtXFxQ/article-cover_image-shrink_720_1280/0/1666020262646?e=2147483647&amp;t=UDBoHbSZLOE9Bj1zss199JEFkg2MkZxzJiP3xYjBkHE&amp;v=beta"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7A8695C" wp14:editId="59E04786">
            <wp:extent cx="5943600" cy="3027045"/>
            <wp:effectExtent l="0" t="0" r="0" b="0"/>
            <wp:docPr id="398198686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1A91AE6" w14:textId="2A769189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"https://files.amberblocks.com/media/chnbzaa92ook5tnj/posts/ponu1g5g0xyulauf/f9ndtpv1bfnpq8akrquwr3q4x12kq3lk/https-filecoin98com-images-cliff-linear-unlock-38ywuvusgbmmqgzx.png"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2DED35A" wp14:editId="1E011445">
            <wp:extent cx="5943600" cy="3342640"/>
            <wp:effectExtent l="0" t="0" r="0" b="0"/>
            <wp:docPr id="103702876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F79CA5D" w14:textId="021FDD74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"https://miro.medium.com/v2/resize%3Afit%3A1200/0%2At0yWvlw_e4I4Swva" \* MERGEFORMATINET </w:instrTex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FC67F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95EF0DE" wp14:editId="2C422F5D">
            <wp:extent cx="5943600" cy="2969260"/>
            <wp:effectExtent l="0" t="0" r="0" b="2540"/>
            <wp:docPr id="2080533556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E551F56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Structure</w:t>
      </w:r>
    </w:p>
    <w:p w14:paraId="62A00001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Horizontal timeline:</w:t>
      </w:r>
    </w:p>
    <w:p w14:paraId="2F2D176E" w14:textId="77777777" w:rsidR="00FC67F1" w:rsidRPr="00FC67F1" w:rsidRDefault="00FC67F1" w:rsidP="00FC67F1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Month 0 → Month 48</w:t>
      </w:r>
    </w:p>
    <w:p w14:paraId="6FE8B478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Layers:</w:t>
      </w:r>
    </w:p>
    <w:p w14:paraId="4D6053CF" w14:textId="77777777" w:rsidR="00FC67F1" w:rsidRPr="00FC67F1" w:rsidRDefault="00FC67F1" w:rsidP="00FC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Core team (cliff + linear)</w:t>
      </w:r>
    </w:p>
    <w:p w14:paraId="037BFB8D" w14:textId="77777777" w:rsidR="00FC67F1" w:rsidRPr="00FC67F1" w:rsidRDefault="00FC67F1" w:rsidP="00FC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Early backers (shorter cliff)</w:t>
      </w:r>
    </w:p>
    <w:p w14:paraId="466E1169" w14:textId="77777777" w:rsidR="00FC67F1" w:rsidRPr="00FC67F1" w:rsidRDefault="00FC67F1" w:rsidP="00FC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Community (gradual emissions)</w:t>
      </w:r>
    </w:p>
    <w:p w14:paraId="079EC409" w14:textId="77777777" w:rsidR="00FC67F1" w:rsidRPr="00FC67F1" w:rsidRDefault="00FC67F1" w:rsidP="00FC67F1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Public liquidity (available early)</w:t>
      </w:r>
    </w:p>
    <w:p w14:paraId="70D34D68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rules:</w:t>
      </w:r>
    </w:p>
    <w:p w14:paraId="754D7B33" w14:textId="77777777" w:rsidR="00FC67F1" w:rsidRPr="00FC67F1" w:rsidRDefault="00FC67F1" w:rsidP="00FC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No cliffs hidden</w:t>
      </w:r>
    </w:p>
    <w:p w14:paraId="387C4D70" w14:textId="77777777" w:rsidR="00FC67F1" w:rsidRPr="00FC67F1" w:rsidRDefault="00FC67F1" w:rsidP="00FC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No “TBD”</w:t>
      </w:r>
    </w:p>
    <w:p w14:paraId="13B3898C" w14:textId="77777777" w:rsidR="00FC67F1" w:rsidRPr="00FC67F1" w:rsidRDefault="00FC67F1" w:rsidP="00FC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Everything visible</w:t>
      </w:r>
    </w:p>
    <w:p w14:paraId="69B07AC0" w14:textId="77777777" w:rsidR="00FC67F1" w:rsidRPr="00FC67F1" w:rsidRDefault="00FC67F1" w:rsidP="00FC67F1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Use grayscale + accent color only</w:t>
      </w:r>
    </w:p>
    <w:p w14:paraId="32620F1D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Caption example:</w:t>
      </w:r>
    </w:p>
    <w:p w14:paraId="76EA8C92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“Vesting is on-chain and publicly verifiable.”</w:t>
      </w:r>
    </w:p>
    <w:p w14:paraId="1F1FB05B" w14:textId="77777777" w:rsidR="00FC67F1" w:rsidRPr="00FC67F1" w:rsidRDefault="00823924" w:rsidP="00FC6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A252E6">
          <v:rect id="Horizontal Line 13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BD5B84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Putting It Together (One Page)</w:t>
      </w:r>
    </w:p>
    <w:p w14:paraId="046CA33C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ideal tokenomics page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 has:</w:t>
      </w:r>
    </w:p>
    <w:p w14:paraId="56BEE4D3" w14:textId="77777777" w:rsidR="00FC67F1" w:rsidRPr="00FC67F1" w:rsidRDefault="00FC67F1" w:rsidP="00FC67F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Title: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Tokenomics</w:t>
      </w:r>
    </w:p>
    <w:p w14:paraId="745D5D0C" w14:textId="77777777" w:rsidR="00FC67F1" w:rsidRPr="00FC67F1" w:rsidRDefault="00FC67F1" w:rsidP="00FC67F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Subheading: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67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Participation-driven. Fixed supply. Market-discovered value.</w:t>
      </w:r>
    </w:p>
    <w:p w14:paraId="3CC792DD" w14:textId="77777777" w:rsidR="00FC67F1" w:rsidRPr="00FC67F1" w:rsidRDefault="00FC67F1" w:rsidP="00FC67F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Four sections:</w:t>
      </w:r>
    </w:p>
    <w:p w14:paraId="4F5A0BB7" w14:textId="77777777" w:rsidR="00FC67F1" w:rsidRPr="00FC67F1" w:rsidRDefault="00FC67F1" w:rsidP="00FC67F1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Supply allocation (ring)</w:t>
      </w:r>
    </w:p>
    <w:p w14:paraId="4C8046BE" w14:textId="77777777" w:rsidR="00FC67F1" w:rsidRPr="00FC67F1" w:rsidRDefault="00FC67F1" w:rsidP="00FC67F1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Value flow (diagram)</w:t>
      </w:r>
    </w:p>
    <w:p w14:paraId="7026CA00" w14:textId="77777777" w:rsidR="00FC67F1" w:rsidRPr="00FC67F1" w:rsidRDefault="00FC67F1" w:rsidP="00FC67F1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Utility (bullet list)</w:t>
      </w:r>
    </w:p>
    <w:p w14:paraId="1B20602F" w14:textId="77777777" w:rsidR="00FC67F1" w:rsidRPr="00FC67F1" w:rsidRDefault="00FC67F1" w:rsidP="00FC67F1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Vesting timeline</w:t>
      </w:r>
    </w:p>
    <w:p w14:paraId="44169A0E" w14:textId="77777777" w:rsidR="00FC67F1" w:rsidRPr="00FC67F1" w:rsidRDefault="00FC67F1" w:rsidP="00FC67F1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A single disclaimer line at the bottom:</w:t>
      </w:r>
    </w:p>
    <w:p w14:paraId="3220E0A8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“tokenX does not promise returns. Value emerges from voluntary use.”</w:t>
      </w:r>
    </w:p>
    <w:p w14:paraId="32575124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br/>
        <w:t>No charts of “price potential”.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br/>
        <w:t>No APY numbers.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br/>
        <w:t>No hype.</w:t>
      </w:r>
    </w:p>
    <w:p w14:paraId="5AD0B030" w14:textId="77777777" w:rsidR="00FC67F1" w:rsidRPr="00FC67F1" w:rsidRDefault="00823924" w:rsidP="00FC6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263245">
          <v:rect id="Horizontal Line 14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0400AD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Design Tone (Very Important)</w:t>
      </w:r>
    </w:p>
    <w:p w14:paraId="1B9A9B28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Given your earlier points about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 + culture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3F0AC0" w14:textId="77777777" w:rsidR="00FC67F1" w:rsidRPr="00FC67F1" w:rsidRDefault="00FC67F1" w:rsidP="00FC67F1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Tokenomics visuals should be:</w:t>
      </w:r>
    </w:p>
    <w:p w14:paraId="2E8C2A96" w14:textId="77777777" w:rsidR="00FC67F1" w:rsidRPr="00FC67F1" w:rsidRDefault="00FC67F1" w:rsidP="00FC67F1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calm</w:t>
      </w:r>
    </w:p>
    <w:p w14:paraId="524A973B" w14:textId="77777777" w:rsidR="00FC67F1" w:rsidRPr="00FC67F1" w:rsidRDefault="00FC67F1" w:rsidP="00FC67F1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confident</w:t>
      </w:r>
    </w:p>
    <w:p w14:paraId="12988B00" w14:textId="77777777" w:rsidR="00FC67F1" w:rsidRPr="00FC67F1" w:rsidRDefault="00FC67F1" w:rsidP="00FC67F1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minimal</w:t>
      </w:r>
    </w:p>
    <w:p w14:paraId="01194D4E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Let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culture live elsewhere</w:t>
      </w: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B755B2" w14:textId="77777777" w:rsidR="00FC67F1" w:rsidRPr="00FC67F1" w:rsidRDefault="00FC67F1" w:rsidP="00FC67F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NFT art</w:t>
      </w:r>
    </w:p>
    <w:p w14:paraId="0E5F5586" w14:textId="77777777" w:rsidR="00FC67F1" w:rsidRPr="00FC67F1" w:rsidRDefault="00FC67F1" w:rsidP="00FC67F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7A60BC09" w14:textId="77777777" w:rsidR="00FC67F1" w:rsidRPr="00FC67F1" w:rsidRDefault="00FC67F1" w:rsidP="00FC67F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media</w:t>
      </w:r>
    </w:p>
    <w:p w14:paraId="6C1A949C" w14:textId="77777777" w:rsidR="00FC67F1" w:rsidRPr="00FC67F1" w:rsidRDefault="00FC67F1" w:rsidP="00FC67F1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community pages</w:t>
      </w:r>
    </w:p>
    <w:p w14:paraId="52C421BA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Tokenomics must feel:</w:t>
      </w:r>
    </w:p>
    <w:p w14:paraId="494EBC8E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“This was thought through by adults who still like fun.”</w:t>
      </w:r>
    </w:p>
    <w:p w14:paraId="6CA46136" w14:textId="77777777" w:rsidR="00FC67F1" w:rsidRPr="00FC67F1" w:rsidRDefault="00823924" w:rsidP="00FC67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F9604F">
          <v:rect id="Horizontal Line 1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323559" w14:textId="77777777" w:rsidR="00FC67F1" w:rsidRPr="00FC67F1" w:rsidRDefault="00FC67F1" w:rsidP="00FC67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67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If You Want, Next Steps</w:t>
      </w:r>
    </w:p>
    <w:p w14:paraId="1635845B" w14:textId="77777777" w:rsidR="00FC67F1" w:rsidRP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From here, the natural next options are:</w:t>
      </w:r>
    </w:p>
    <w:p w14:paraId="1E2355A0" w14:textId="77777777" w:rsidR="00FC67F1" w:rsidRPr="00FC67F1" w:rsidRDefault="00FC67F1" w:rsidP="00FC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Turn this into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SVG / Figma-ready specs</w:t>
      </w:r>
    </w:p>
    <w:p w14:paraId="4C98A84D" w14:textId="77777777" w:rsidR="00FC67F1" w:rsidRPr="00FC67F1" w:rsidRDefault="00FC67F1" w:rsidP="00FC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Write the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tokenX website homepage copy</w:t>
      </w:r>
    </w:p>
    <w:p w14:paraId="177D6F43" w14:textId="77777777" w:rsidR="00FC67F1" w:rsidRPr="00FC67F1" w:rsidRDefault="00FC67F1" w:rsidP="00FC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Draft the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README for tokenX</w:t>
      </w:r>
    </w:p>
    <w:p w14:paraId="42221649" w14:textId="77777777" w:rsidR="00FC67F1" w:rsidRPr="00FC67F1" w:rsidRDefault="00FC67F1" w:rsidP="00FC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Sketch the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Sui smart contract interfaces</w:t>
      </w:r>
    </w:p>
    <w:p w14:paraId="30BDCA28" w14:textId="77777777" w:rsidR="00FC67F1" w:rsidRPr="00FC67F1" w:rsidRDefault="00FC67F1" w:rsidP="00FC67F1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 xml:space="preserve">Design the </w:t>
      </w:r>
      <w:r w:rsidRPr="00FC67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narrative (without hype)</w:t>
      </w:r>
    </w:p>
    <w:p w14:paraId="7C013FFD" w14:textId="77777777" w:rsidR="00FC67F1" w:rsidRDefault="00FC67F1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67F1">
        <w:rPr>
          <w:rFonts w:ascii="Times New Roman" w:eastAsia="Times New Roman" w:hAnsi="Times New Roman" w:cs="Times New Roman"/>
          <w:kern w:val="0"/>
          <w14:ligatures w14:val="none"/>
        </w:rPr>
        <w:t>If you tell me which one, I’ll go just as concrete as this.</w:t>
      </w:r>
    </w:p>
    <w:p w14:paraId="0CFD4920" w14:textId="77777777" w:rsidR="00B82C65" w:rsidRDefault="00B82C65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64CFF6" w14:textId="5E2D226E" w:rsidR="00B82C65" w:rsidRDefault="00B82C65" w:rsidP="00FC6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************ TOKENOMICS IN MARKDOWN FORMAT ***************</w:t>
      </w:r>
    </w:p>
    <w:p w14:paraId="3344443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 tokenX — Tokenomics Overview (v0.1)</w:t>
      </w:r>
    </w:p>
    <w:p w14:paraId="5CF8EE08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087C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**Participation-driven. Fixed supply. Market-discovered value.**</w:t>
      </w:r>
    </w:p>
    <w:p w14:paraId="5EF5426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00EE8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tokenX is a public crypto token and network rooted in the Caribbean, designed to coordinate participation, culture, and economic activity in an open and permissionless way.</w:t>
      </w:r>
    </w:p>
    <w:p w14:paraId="78CAFEEA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A2435C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---</w:t>
      </w:r>
    </w:p>
    <w:p w14:paraId="51FEDD7D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3DFAC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## At a Glance</w:t>
      </w:r>
    </w:p>
    <w:p w14:paraId="1328AC78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D290D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- **Blockchain:** Sui (v0), chain-agnostic by design  </w:t>
      </w:r>
    </w:p>
    <w:p w14:paraId="68CC86B3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- **Token Type:** Public participation token  </w:t>
      </w:r>
    </w:p>
    <w:p w14:paraId="09587CF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- **Total Supply:** 10,000,000,000 tokenX (fixed, no inflation)  </w:t>
      </w:r>
    </w:p>
    <w:p w14:paraId="22BEAD7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- **Retail Participation:** Explicitly allowed  </w:t>
      </w:r>
    </w:p>
    <w:p w14:paraId="0811FF6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- **Value Model:** Emergent, usage-driven, free market  </w:t>
      </w:r>
    </w:p>
    <w:p w14:paraId="3580FE3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A498D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tokenX does not promise returns. Value is discovered through voluntary use.</w:t>
      </w:r>
    </w:p>
    <w:p w14:paraId="358806F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FCE3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48167BA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1A80E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## Supply Allocation</w:t>
      </w:r>
    </w:p>
    <w:p w14:paraId="6BE8EF6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47BA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| Category | Percentage | Tokens |</w:t>
      </w:r>
    </w:p>
    <w:p w14:paraId="1279D6CC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|--------|------------|--------|</w:t>
      </w:r>
    </w:p>
    <w:p w14:paraId="67320B00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| Community &amp; Ecosystem | 40% | 4,000,000,000 |</w:t>
      </w:r>
    </w:p>
    <w:p w14:paraId="05DCF65D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| Foundation Treasury | 20% | 2,000,000,000 |</w:t>
      </w:r>
    </w:p>
    <w:p w14:paraId="08E40ED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| Contributors / Core Team | 15% | 1,500,000,000 |</w:t>
      </w:r>
    </w:p>
    <w:p w14:paraId="3019819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| Early Backers | 10% | 1,000,000,000 |</w:t>
      </w:r>
    </w:p>
    <w:p w14:paraId="5D8DDFB0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| Public Launch Liquidity | 10% | 1,000,000,000 |</w:t>
      </w:r>
    </w:p>
    <w:p w14:paraId="26CB4E9C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| Strategic Partners | 5% | 500,000,000 |</w:t>
      </w:r>
    </w:p>
    <w:p w14:paraId="6093912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| **Total** | **100%** | **10,000,000,000** |</w:t>
      </w:r>
    </w:p>
    <w:p w14:paraId="1835A21A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9873BE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- Fixed supply  </w:t>
      </w:r>
    </w:p>
    <w:p w14:paraId="5F9D37F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- No inflation  </w:t>
      </w:r>
    </w:p>
    <w:p w14:paraId="2D7990F8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- All allocations and vesting are transparent and on-chain  </w:t>
      </w:r>
    </w:p>
    <w:p w14:paraId="2BBB4C7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0566E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2FB0897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642FE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## Token Utility (v0)</w:t>
      </w:r>
    </w:p>
    <w:p w14:paraId="7994DCE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C0A9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tokenX is designed for **participation**, not promises.</w:t>
      </w:r>
    </w:p>
    <w:p w14:paraId="20605B2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544B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Primary uses include:</w:t>
      </w:r>
    </w:p>
    <w:p w14:paraId="187971F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558D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**Staking**</w:t>
      </w:r>
    </w:p>
    <w:p w14:paraId="7BFDD03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Signal participation and commitment</w:t>
      </w:r>
    </w:p>
    <w:p w14:paraId="532AFE2A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Register projects, events, and initiatives</w:t>
      </w:r>
    </w:p>
    <w:p w14:paraId="3365861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**Access**</w:t>
      </w:r>
    </w:p>
    <w:p w14:paraId="58D5413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Token-gated communities, tools, and experiences</w:t>
      </w:r>
    </w:p>
    <w:p w14:paraId="08330125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**Ecosystem Fees**</w:t>
      </w:r>
    </w:p>
    <w:p w14:paraId="27BFA41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Certain actions require tokenX</w:t>
      </w:r>
    </w:p>
    <w:p w14:paraId="7E06A9F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Fees may be burned or routed to ecosystem funds</w:t>
      </w:r>
    </w:p>
    <w:p w14:paraId="60B28D77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**Culture**</w:t>
      </w:r>
    </w:p>
    <w:p w14:paraId="3CEA054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NFTs, events, regional expression, and creative initiatives</w:t>
      </w:r>
    </w:p>
    <w:p w14:paraId="78D9D9C5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845E5D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There is no guaranteed yield, dividend, or revenue share.</w:t>
      </w:r>
    </w:p>
    <w:p w14:paraId="6925031A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F4FD2C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10A15D13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7C5E7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## Flow of Value (Conceptual)</w:t>
      </w:r>
    </w:p>
    <w:p w14:paraId="53400C43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233FCE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Users, builders, and projects **stake or spend tokenX** to participate</w:t>
      </w:r>
    </w:p>
    <w:p w14:paraId="72539707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Protocol actions generate **fees in tokenX**</w:t>
      </w:r>
    </w:p>
    <w:p w14:paraId="0BD5D58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Fees are:</w:t>
      </w:r>
    </w:p>
    <w:p w14:paraId="256DDB7D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partially burned</w:t>
      </w:r>
    </w:p>
    <w:p w14:paraId="028A0169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partially routed to ecosystem or foundation funds</w:t>
      </w:r>
    </w:p>
    <w:p w14:paraId="0364D910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Token holders benefit **indirectly** through network growth and utility</w:t>
      </w:r>
    </w:p>
    <w:p w14:paraId="4EE7EBF8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545990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There are no direct profit distributions to holders.</w:t>
      </w:r>
    </w:p>
    <w:p w14:paraId="68FCBEA7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B0899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64F5C00E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5B73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## Vesting &amp; Unlocks (Summary)</w:t>
      </w:r>
    </w:p>
    <w:p w14:paraId="1BE1D867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3795B9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**Contributors / Core Team**</w:t>
      </w:r>
    </w:p>
    <w:p w14:paraId="6977BDC9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- 1-year cliff</w:t>
      </w:r>
    </w:p>
    <w:p w14:paraId="31B8B138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- 4-year linear vest</w:t>
      </w:r>
    </w:p>
    <w:p w14:paraId="15738C1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**Early Backers**</w:t>
      </w:r>
    </w:p>
    <w:p w14:paraId="0CD1DA33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- 6–12 month cliff</w:t>
      </w:r>
    </w:p>
    <w:p w14:paraId="69AC7E7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- 2–3 year linear vest</w:t>
      </w:r>
    </w:p>
    <w:p w14:paraId="197C6DF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**Community &amp; Ecosystem**</w:t>
      </w:r>
    </w:p>
    <w:p w14:paraId="5592F17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Gradual emissions via grants, participation, and programs</w:t>
      </w:r>
    </w:p>
    <w:p w14:paraId="0147766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**Public Liquidity**</w:t>
      </w:r>
    </w:p>
    <w:p w14:paraId="2D95D1B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Available early to support open markets</w:t>
      </w:r>
    </w:p>
    <w:p w14:paraId="679A345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**Foundation Treasury**</w:t>
      </w:r>
    </w:p>
    <w:p w14:paraId="21D6C60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  - Long-term stewardship allocation</w:t>
      </w:r>
    </w:p>
    <w:p w14:paraId="4779048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F1858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All vesting schedules are on-chain and publicly auditable.</w:t>
      </w:r>
    </w:p>
    <w:p w14:paraId="40459A05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32988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3512E77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4660FA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## Governance &amp; Stewardship</w:t>
      </w:r>
    </w:p>
    <w:p w14:paraId="740318C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D99E53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tokenX is stewarded by the **tokenX Foundation**, which exists to:</w:t>
      </w:r>
    </w:p>
    <w:p w14:paraId="789B938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772618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support ecosystem development</w:t>
      </w:r>
    </w:p>
    <w:p w14:paraId="0CFD12D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fund public goods and grants</w:t>
      </w:r>
    </w:p>
    <w:p w14:paraId="63C90E8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maintain protocol infrastructure</w:t>
      </w:r>
    </w:p>
    <w:p w14:paraId="333E7ED9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 represent the network externally</w:t>
      </w:r>
    </w:p>
    <w:p w14:paraId="7F951AB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2E5D5C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The Foundation does **not**:</w:t>
      </w:r>
    </w:p>
    <w:p w14:paraId="0BC0508A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manage token price</w:t>
      </w:r>
    </w:p>
    <w:p w14:paraId="6BDE87DC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promise returns</w:t>
      </w:r>
    </w:p>
    <w:p w14:paraId="530EF8E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control markets</w:t>
      </w:r>
    </w:p>
    <w:p w14:paraId="0070C5F7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73FBE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Governance is expected to evolve gradually.</w:t>
      </w:r>
    </w:p>
    <w:p w14:paraId="7105198A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B1AD57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1A53CAD5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991A55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## Risk &amp; Participation</w:t>
      </w:r>
    </w:p>
    <w:p w14:paraId="5B93F74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18AA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tokenX involves risk, including:</w:t>
      </w:r>
    </w:p>
    <w:p w14:paraId="42B0DCD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1427F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market volatility</w:t>
      </w:r>
    </w:p>
    <w:p w14:paraId="1E4D6FF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technical risk</w:t>
      </w:r>
    </w:p>
    <w:p w14:paraId="1BCC4226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regulatory uncertainty</w:t>
      </w:r>
    </w:p>
    <w:p w14:paraId="06127E3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 social and cultural dynamics</w:t>
      </w:r>
    </w:p>
    <w:p w14:paraId="0E81496B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EA594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 is voluntary.  </w:t>
      </w:r>
    </w:p>
    <w:p w14:paraId="096EBBC1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No guarantees are made.</w:t>
      </w:r>
    </w:p>
    <w:p w14:paraId="782583D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0FB05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---</w:t>
      </w:r>
    </w:p>
    <w:p w14:paraId="21EAD625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60F6D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## Closing</w:t>
      </w:r>
    </w:p>
    <w:p w14:paraId="542A9519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6CB6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tokenX is an open invitation.</w:t>
      </w:r>
    </w:p>
    <w:p w14:paraId="19D52647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A23B3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It does not ask for belief — only participation.</w:t>
      </w:r>
    </w:p>
    <w:p w14:paraId="68A847F4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D4D7F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The market decides what it becomes.</w:t>
      </w:r>
    </w:p>
    <w:p w14:paraId="36F2C7F2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ED5B58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---</w:t>
      </w:r>
    </w:p>
    <w:p w14:paraId="1ED5FCF0" w14:textId="77777777" w:rsidR="00B82C65" w:rsidRPr="00B82C65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6E317" w14:textId="12553EFC" w:rsidR="00B82C65" w:rsidRPr="00FC67F1" w:rsidRDefault="00B82C65" w:rsidP="00B82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2C65">
        <w:rPr>
          <w:rFonts w:ascii="Times New Roman" w:eastAsia="Times New Roman" w:hAnsi="Times New Roman" w:cs="Times New Roman"/>
          <w:kern w:val="0"/>
          <w14:ligatures w14:val="none"/>
        </w:rPr>
        <w:t>*tokenX does not promise returns. Participation is at your own risk.*</w:t>
      </w:r>
    </w:p>
    <w:p w14:paraId="762AEB24" w14:textId="77777777" w:rsidR="00F25B33" w:rsidRPr="00E040C7" w:rsidRDefault="00F25B33" w:rsidP="00E04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25D8C" w14:textId="77777777" w:rsidR="007258DE" w:rsidRPr="007258DE" w:rsidRDefault="007258DE" w:rsidP="007258D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258D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16B8DE3" w14:textId="77777777" w:rsidR="007258DE" w:rsidRPr="007258DE" w:rsidRDefault="007258DE" w:rsidP="007258D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258DE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B636002" w14:textId="77777777" w:rsidR="007258DE" w:rsidRDefault="007258DE"/>
    <w:sectPr w:rsidR="00725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Noel" w:date="2026-01-08T12:22:00Z" w:initials="DN">
    <w:p w14:paraId="09BB204B" w14:textId="77777777" w:rsidR="00822DAB" w:rsidRDefault="00822DAB" w:rsidP="00822DAB">
      <w:r>
        <w:rPr>
          <w:rStyle w:val="CommentReference"/>
        </w:rPr>
        <w:annotationRef/>
      </w:r>
      <w:r>
        <w:rPr>
          <w:sz w:val="20"/>
          <w:szCs w:val="20"/>
        </w:rPr>
        <w:t>I really like this analogy. very appropriate.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BB20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974124" w16cex:dateUtc="2026-01-08T17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BB204B" w16cid:durableId="689741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E48"/>
    <w:multiLevelType w:val="multilevel"/>
    <w:tmpl w:val="2A7C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0D18"/>
    <w:multiLevelType w:val="multilevel"/>
    <w:tmpl w:val="F8E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C799C"/>
    <w:multiLevelType w:val="multilevel"/>
    <w:tmpl w:val="3D22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C40FA"/>
    <w:multiLevelType w:val="multilevel"/>
    <w:tmpl w:val="DAE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F6AA5"/>
    <w:multiLevelType w:val="multilevel"/>
    <w:tmpl w:val="28D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93A58"/>
    <w:multiLevelType w:val="multilevel"/>
    <w:tmpl w:val="056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5588B"/>
    <w:multiLevelType w:val="multilevel"/>
    <w:tmpl w:val="2890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C48D6"/>
    <w:multiLevelType w:val="multilevel"/>
    <w:tmpl w:val="E8F2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B36569"/>
    <w:multiLevelType w:val="multilevel"/>
    <w:tmpl w:val="6B8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05506"/>
    <w:multiLevelType w:val="multilevel"/>
    <w:tmpl w:val="FB3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46828"/>
    <w:multiLevelType w:val="multilevel"/>
    <w:tmpl w:val="06DA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C397F"/>
    <w:multiLevelType w:val="multilevel"/>
    <w:tmpl w:val="05D4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174EF"/>
    <w:multiLevelType w:val="multilevel"/>
    <w:tmpl w:val="93B6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E13435"/>
    <w:multiLevelType w:val="multilevel"/>
    <w:tmpl w:val="246E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41437"/>
    <w:multiLevelType w:val="multilevel"/>
    <w:tmpl w:val="7AC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33035A"/>
    <w:multiLevelType w:val="multilevel"/>
    <w:tmpl w:val="8348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70B34"/>
    <w:multiLevelType w:val="multilevel"/>
    <w:tmpl w:val="D778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7152E"/>
    <w:multiLevelType w:val="multilevel"/>
    <w:tmpl w:val="8CD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2F4921"/>
    <w:multiLevelType w:val="multilevel"/>
    <w:tmpl w:val="7A32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78222B"/>
    <w:multiLevelType w:val="multilevel"/>
    <w:tmpl w:val="2AA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34575"/>
    <w:multiLevelType w:val="multilevel"/>
    <w:tmpl w:val="B0A0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476B9C"/>
    <w:multiLevelType w:val="multilevel"/>
    <w:tmpl w:val="323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71364A"/>
    <w:multiLevelType w:val="multilevel"/>
    <w:tmpl w:val="FBA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5A126B"/>
    <w:multiLevelType w:val="multilevel"/>
    <w:tmpl w:val="99C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B5110C"/>
    <w:multiLevelType w:val="multilevel"/>
    <w:tmpl w:val="6FE6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41E86"/>
    <w:multiLevelType w:val="multilevel"/>
    <w:tmpl w:val="4B64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777D51"/>
    <w:multiLevelType w:val="multilevel"/>
    <w:tmpl w:val="A3C4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A77F6F"/>
    <w:multiLevelType w:val="multilevel"/>
    <w:tmpl w:val="4AF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934B8A"/>
    <w:multiLevelType w:val="multilevel"/>
    <w:tmpl w:val="444E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A22F53"/>
    <w:multiLevelType w:val="multilevel"/>
    <w:tmpl w:val="A40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7D1FA7"/>
    <w:multiLevelType w:val="multilevel"/>
    <w:tmpl w:val="0E9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9B2B59"/>
    <w:multiLevelType w:val="multilevel"/>
    <w:tmpl w:val="4B1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D85094"/>
    <w:multiLevelType w:val="multilevel"/>
    <w:tmpl w:val="10E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DD1B0A"/>
    <w:multiLevelType w:val="multilevel"/>
    <w:tmpl w:val="24E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231049"/>
    <w:multiLevelType w:val="multilevel"/>
    <w:tmpl w:val="E392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67682F"/>
    <w:multiLevelType w:val="multilevel"/>
    <w:tmpl w:val="5AA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2C686D"/>
    <w:multiLevelType w:val="multilevel"/>
    <w:tmpl w:val="F706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88349D"/>
    <w:multiLevelType w:val="multilevel"/>
    <w:tmpl w:val="440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A276A4"/>
    <w:multiLevelType w:val="multilevel"/>
    <w:tmpl w:val="633C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A877A3"/>
    <w:multiLevelType w:val="multilevel"/>
    <w:tmpl w:val="1664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C11D90"/>
    <w:multiLevelType w:val="multilevel"/>
    <w:tmpl w:val="942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E0342B"/>
    <w:multiLevelType w:val="multilevel"/>
    <w:tmpl w:val="110E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E73EBA"/>
    <w:multiLevelType w:val="multilevel"/>
    <w:tmpl w:val="4F4A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0407E4"/>
    <w:multiLevelType w:val="multilevel"/>
    <w:tmpl w:val="EEA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501EE9"/>
    <w:multiLevelType w:val="multilevel"/>
    <w:tmpl w:val="FCCA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7E6871"/>
    <w:multiLevelType w:val="multilevel"/>
    <w:tmpl w:val="FE7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442E45"/>
    <w:multiLevelType w:val="multilevel"/>
    <w:tmpl w:val="B79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B76CEA"/>
    <w:multiLevelType w:val="multilevel"/>
    <w:tmpl w:val="4DEC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DE3E10"/>
    <w:multiLevelType w:val="multilevel"/>
    <w:tmpl w:val="4A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F81DDE"/>
    <w:multiLevelType w:val="multilevel"/>
    <w:tmpl w:val="EF0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FE0324"/>
    <w:multiLevelType w:val="multilevel"/>
    <w:tmpl w:val="4E9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544A0F"/>
    <w:multiLevelType w:val="multilevel"/>
    <w:tmpl w:val="D57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693B22"/>
    <w:multiLevelType w:val="multilevel"/>
    <w:tmpl w:val="6E5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C63A7B"/>
    <w:multiLevelType w:val="multilevel"/>
    <w:tmpl w:val="849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827066"/>
    <w:multiLevelType w:val="multilevel"/>
    <w:tmpl w:val="795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A6343F"/>
    <w:multiLevelType w:val="multilevel"/>
    <w:tmpl w:val="30B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1E110E"/>
    <w:multiLevelType w:val="multilevel"/>
    <w:tmpl w:val="D1D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567C02"/>
    <w:multiLevelType w:val="multilevel"/>
    <w:tmpl w:val="596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CD240E"/>
    <w:multiLevelType w:val="multilevel"/>
    <w:tmpl w:val="BC1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89613B"/>
    <w:multiLevelType w:val="multilevel"/>
    <w:tmpl w:val="C5A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9C3051"/>
    <w:multiLevelType w:val="multilevel"/>
    <w:tmpl w:val="99B0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3D16BE"/>
    <w:multiLevelType w:val="multilevel"/>
    <w:tmpl w:val="4D0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336B24"/>
    <w:multiLevelType w:val="multilevel"/>
    <w:tmpl w:val="3A1E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F6E502A"/>
    <w:multiLevelType w:val="multilevel"/>
    <w:tmpl w:val="2ED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E23622"/>
    <w:multiLevelType w:val="multilevel"/>
    <w:tmpl w:val="0AA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34127"/>
    <w:multiLevelType w:val="multilevel"/>
    <w:tmpl w:val="622C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2715AF"/>
    <w:multiLevelType w:val="multilevel"/>
    <w:tmpl w:val="F83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3758AF"/>
    <w:multiLevelType w:val="multilevel"/>
    <w:tmpl w:val="DBDE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584A3F"/>
    <w:multiLevelType w:val="multilevel"/>
    <w:tmpl w:val="52D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C404DC"/>
    <w:multiLevelType w:val="multilevel"/>
    <w:tmpl w:val="20D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4004DD"/>
    <w:multiLevelType w:val="multilevel"/>
    <w:tmpl w:val="7788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B949C9"/>
    <w:multiLevelType w:val="multilevel"/>
    <w:tmpl w:val="E68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67210F"/>
    <w:multiLevelType w:val="multilevel"/>
    <w:tmpl w:val="007A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221F39"/>
    <w:multiLevelType w:val="multilevel"/>
    <w:tmpl w:val="EE8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793B17"/>
    <w:multiLevelType w:val="multilevel"/>
    <w:tmpl w:val="4B0A4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9345204"/>
    <w:multiLevelType w:val="multilevel"/>
    <w:tmpl w:val="6A1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715520"/>
    <w:multiLevelType w:val="multilevel"/>
    <w:tmpl w:val="C62E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A813411"/>
    <w:multiLevelType w:val="multilevel"/>
    <w:tmpl w:val="425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58556F"/>
    <w:multiLevelType w:val="multilevel"/>
    <w:tmpl w:val="AF9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E54DAC"/>
    <w:multiLevelType w:val="multilevel"/>
    <w:tmpl w:val="F1DA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D2D2A1B"/>
    <w:multiLevelType w:val="multilevel"/>
    <w:tmpl w:val="0B92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D2F0776"/>
    <w:multiLevelType w:val="multilevel"/>
    <w:tmpl w:val="C24A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32730A"/>
    <w:multiLevelType w:val="multilevel"/>
    <w:tmpl w:val="2750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E353590"/>
    <w:multiLevelType w:val="multilevel"/>
    <w:tmpl w:val="36C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EEB0DAD"/>
    <w:multiLevelType w:val="multilevel"/>
    <w:tmpl w:val="9C2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F74C17"/>
    <w:multiLevelType w:val="multilevel"/>
    <w:tmpl w:val="8B0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65526F"/>
    <w:multiLevelType w:val="multilevel"/>
    <w:tmpl w:val="563E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9737F4"/>
    <w:multiLevelType w:val="multilevel"/>
    <w:tmpl w:val="8564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E5629E"/>
    <w:multiLevelType w:val="multilevel"/>
    <w:tmpl w:val="0B9C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5841C0"/>
    <w:multiLevelType w:val="multilevel"/>
    <w:tmpl w:val="6080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7F691B"/>
    <w:multiLevelType w:val="multilevel"/>
    <w:tmpl w:val="1E3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EE7F4F"/>
    <w:multiLevelType w:val="multilevel"/>
    <w:tmpl w:val="A18A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2073E2B"/>
    <w:multiLevelType w:val="multilevel"/>
    <w:tmpl w:val="4EA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525D33"/>
    <w:multiLevelType w:val="multilevel"/>
    <w:tmpl w:val="70A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872FBF"/>
    <w:multiLevelType w:val="multilevel"/>
    <w:tmpl w:val="E6D6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5933DB"/>
    <w:multiLevelType w:val="multilevel"/>
    <w:tmpl w:val="21F2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5E6077"/>
    <w:multiLevelType w:val="multilevel"/>
    <w:tmpl w:val="DE6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936C70"/>
    <w:multiLevelType w:val="multilevel"/>
    <w:tmpl w:val="A67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66D08F0"/>
    <w:multiLevelType w:val="multilevel"/>
    <w:tmpl w:val="14A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B00172"/>
    <w:multiLevelType w:val="multilevel"/>
    <w:tmpl w:val="54C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2F64B4"/>
    <w:multiLevelType w:val="multilevel"/>
    <w:tmpl w:val="1FB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3B56BB"/>
    <w:multiLevelType w:val="multilevel"/>
    <w:tmpl w:val="3B9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4721D2"/>
    <w:multiLevelType w:val="multilevel"/>
    <w:tmpl w:val="7A5A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7D2F32"/>
    <w:multiLevelType w:val="multilevel"/>
    <w:tmpl w:val="A8D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A5183D"/>
    <w:multiLevelType w:val="multilevel"/>
    <w:tmpl w:val="41F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A51DB4"/>
    <w:multiLevelType w:val="multilevel"/>
    <w:tmpl w:val="5D88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F16C70"/>
    <w:multiLevelType w:val="multilevel"/>
    <w:tmpl w:val="AED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3C7827"/>
    <w:multiLevelType w:val="multilevel"/>
    <w:tmpl w:val="9AF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E47DB6"/>
    <w:multiLevelType w:val="multilevel"/>
    <w:tmpl w:val="14B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647130"/>
    <w:multiLevelType w:val="multilevel"/>
    <w:tmpl w:val="1122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E7428"/>
    <w:multiLevelType w:val="multilevel"/>
    <w:tmpl w:val="C35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DF2B15"/>
    <w:multiLevelType w:val="multilevel"/>
    <w:tmpl w:val="EA3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E06469"/>
    <w:multiLevelType w:val="multilevel"/>
    <w:tmpl w:val="CCB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E51C22"/>
    <w:multiLevelType w:val="multilevel"/>
    <w:tmpl w:val="18EC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905033"/>
    <w:multiLevelType w:val="multilevel"/>
    <w:tmpl w:val="F8126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5D04646"/>
    <w:multiLevelType w:val="multilevel"/>
    <w:tmpl w:val="4D6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BB7A8E"/>
    <w:multiLevelType w:val="multilevel"/>
    <w:tmpl w:val="C718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9C55DA"/>
    <w:multiLevelType w:val="multilevel"/>
    <w:tmpl w:val="9A4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494ECE"/>
    <w:multiLevelType w:val="multilevel"/>
    <w:tmpl w:val="F3E2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302817"/>
    <w:multiLevelType w:val="multilevel"/>
    <w:tmpl w:val="8B3A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B10BB3"/>
    <w:multiLevelType w:val="multilevel"/>
    <w:tmpl w:val="10E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B40A12"/>
    <w:multiLevelType w:val="multilevel"/>
    <w:tmpl w:val="FED2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E35F4E"/>
    <w:multiLevelType w:val="multilevel"/>
    <w:tmpl w:val="E50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075E88"/>
    <w:multiLevelType w:val="multilevel"/>
    <w:tmpl w:val="9AE6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AC163B"/>
    <w:multiLevelType w:val="multilevel"/>
    <w:tmpl w:val="F15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D53024"/>
    <w:multiLevelType w:val="multilevel"/>
    <w:tmpl w:val="294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0C7A78"/>
    <w:multiLevelType w:val="multilevel"/>
    <w:tmpl w:val="3248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50266C"/>
    <w:multiLevelType w:val="multilevel"/>
    <w:tmpl w:val="8D84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FE2F47"/>
    <w:multiLevelType w:val="multilevel"/>
    <w:tmpl w:val="CC4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BD5B02"/>
    <w:multiLevelType w:val="multilevel"/>
    <w:tmpl w:val="2DE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4D6DF9"/>
    <w:multiLevelType w:val="multilevel"/>
    <w:tmpl w:val="77B2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73D6C99"/>
    <w:multiLevelType w:val="multilevel"/>
    <w:tmpl w:val="E77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17567F"/>
    <w:multiLevelType w:val="multilevel"/>
    <w:tmpl w:val="F7E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326FCE"/>
    <w:multiLevelType w:val="multilevel"/>
    <w:tmpl w:val="0564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441FD4"/>
    <w:multiLevelType w:val="multilevel"/>
    <w:tmpl w:val="870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6A6616"/>
    <w:multiLevelType w:val="multilevel"/>
    <w:tmpl w:val="367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AF4512C"/>
    <w:multiLevelType w:val="multilevel"/>
    <w:tmpl w:val="A89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1563A0"/>
    <w:multiLevelType w:val="multilevel"/>
    <w:tmpl w:val="742E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DE048A"/>
    <w:multiLevelType w:val="multilevel"/>
    <w:tmpl w:val="8216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944843"/>
    <w:multiLevelType w:val="multilevel"/>
    <w:tmpl w:val="E75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4C4CFC"/>
    <w:multiLevelType w:val="multilevel"/>
    <w:tmpl w:val="5BFC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A33072"/>
    <w:multiLevelType w:val="multilevel"/>
    <w:tmpl w:val="6ED6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401FF3"/>
    <w:multiLevelType w:val="multilevel"/>
    <w:tmpl w:val="ACC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414382"/>
    <w:multiLevelType w:val="multilevel"/>
    <w:tmpl w:val="16CE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D07DCF"/>
    <w:multiLevelType w:val="multilevel"/>
    <w:tmpl w:val="9C2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504A05"/>
    <w:multiLevelType w:val="multilevel"/>
    <w:tmpl w:val="C21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5621B0"/>
    <w:multiLevelType w:val="multilevel"/>
    <w:tmpl w:val="07FE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672FE3"/>
    <w:multiLevelType w:val="multilevel"/>
    <w:tmpl w:val="8CE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BE3997"/>
    <w:multiLevelType w:val="multilevel"/>
    <w:tmpl w:val="241E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346CAC"/>
    <w:multiLevelType w:val="multilevel"/>
    <w:tmpl w:val="81D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A30AAB"/>
    <w:multiLevelType w:val="multilevel"/>
    <w:tmpl w:val="0C22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B41E6E"/>
    <w:multiLevelType w:val="multilevel"/>
    <w:tmpl w:val="1A0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4122665"/>
    <w:multiLevelType w:val="multilevel"/>
    <w:tmpl w:val="684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872D86"/>
    <w:multiLevelType w:val="multilevel"/>
    <w:tmpl w:val="6DC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6A284B"/>
    <w:multiLevelType w:val="multilevel"/>
    <w:tmpl w:val="129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6462514"/>
    <w:multiLevelType w:val="multilevel"/>
    <w:tmpl w:val="56B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71F423D"/>
    <w:multiLevelType w:val="multilevel"/>
    <w:tmpl w:val="CE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4B37F7"/>
    <w:multiLevelType w:val="multilevel"/>
    <w:tmpl w:val="638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C862CC"/>
    <w:multiLevelType w:val="multilevel"/>
    <w:tmpl w:val="DC92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0C09DA"/>
    <w:multiLevelType w:val="multilevel"/>
    <w:tmpl w:val="57B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2B6E22"/>
    <w:multiLevelType w:val="multilevel"/>
    <w:tmpl w:val="D5D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B3DE4"/>
    <w:multiLevelType w:val="multilevel"/>
    <w:tmpl w:val="09C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67012E"/>
    <w:multiLevelType w:val="multilevel"/>
    <w:tmpl w:val="EC74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3F4B13"/>
    <w:multiLevelType w:val="multilevel"/>
    <w:tmpl w:val="B78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527F49"/>
    <w:multiLevelType w:val="multilevel"/>
    <w:tmpl w:val="F28C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315205">
    <w:abstractNumId w:val="91"/>
  </w:num>
  <w:num w:numId="2" w16cid:durableId="174654734">
    <w:abstractNumId w:val="105"/>
  </w:num>
  <w:num w:numId="3" w16cid:durableId="1501971434">
    <w:abstractNumId w:val="53"/>
  </w:num>
  <w:num w:numId="4" w16cid:durableId="1064911768">
    <w:abstractNumId w:val="82"/>
  </w:num>
  <w:num w:numId="5" w16cid:durableId="518084096">
    <w:abstractNumId w:val="121"/>
  </w:num>
  <w:num w:numId="6" w16cid:durableId="311105856">
    <w:abstractNumId w:val="150"/>
  </w:num>
  <w:num w:numId="7" w16cid:durableId="1181160499">
    <w:abstractNumId w:val="145"/>
  </w:num>
  <w:num w:numId="8" w16cid:durableId="281157782">
    <w:abstractNumId w:val="37"/>
  </w:num>
  <w:num w:numId="9" w16cid:durableId="1430201746">
    <w:abstractNumId w:val="113"/>
  </w:num>
  <w:num w:numId="10" w16cid:durableId="1451164655">
    <w:abstractNumId w:val="4"/>
  </w:num>
  <w:num w:numId="11" w16cid:durableId="1462963571">
    <w:abstractNumId w:val="31"/>
  </w:num>
  <w:num w:numId="12" w16cid:durableId="1193493305">
    <w:abstractNumId w:val="40"/>
  </w:num>
  <w:num w:numId="13" w16cid:durableId="1140802819">
    <w:abstractNumId w:val="29"/>
  </w:num>
  <w:num w:numId="14" w16cid:durableId="1989628980">
    <w:abstractNumId w:val="89"/>
  </w:num>
  <w:num w:numId="15" w16cid:durableId="395107">
    <w:abstractNumId w:val="35"/>
  </w:num>
  <w:num w:numId="16" w16cid:durableId="1855266028">
    <w:abstractNumId w:val="48"/>
  </w:num>
  <w:num w:numId="17" w16cid:durableId="1642343714">
    <w:abstractNumId w:val="77"/>
  </w:num>
  <w:num w:numId="18" w16cid:durableId="144780516">
    <w:abstractNumId w:val="61"/>
  </w:num>
  <w:num w:numId="19" w16cid:durableId="138956947">
    <w:abstractNumId w:val="132"/>
  </w:num>
  <w:num w:numId="20" w16cid:durableId="1038235664">
    <w:abstractNumId w:val="102"/>
  </w:num>
  <w:num w:numId="21" w16cid:durableId="11341427">
    <w:abstractNumId w:val="2"/>
  </w:num>
  <w:num w:numId="22" w16cid:durableId="146172784">
    <w:abstractNumId w:val="6"/>
  </w:num>
  <w:num w:numId="23" w16cid:durableId="2132628976">
    <w:abstractNumId w:val="156"/>
  </w:num>
  <w:num w:numId="24" w16cid:durableId="750396917">
    <w:abstractNumId w:val="65"/>
  </w:num>
  <w:num w:numId="25" w16cid:durableId="1083720266">
    <w:abstractNumId w:val="139"/>
  </w:num>
  <w:num w:numId="26" w16cid:durableId="1891721414">
    <w:abstractNumId w:val="101"/>
  </w:num>
  <w:num w:numId="27" w16cid:durableId="1274363760">
    <w:abstractNumId w:val="94"/>
  </w:num>
  <w:num w:numId="28" w16cid:durableId="1729456826">
    <w:abstractNumId w:val="151"/>
  </w:num>
  <w:num w:numId="29" w16cid:durableId="1399984406">
    <w:abstractNumId w:val="47"/>
  </w:num>
  <w:num w:numId="30" w16cid:durableId="362633786">
    <w:abstractNumId w:val="85"/>
  </w:num>
  <w:num w:numId="31" w16cid:durableId="1370376423">
    <w:abstractNumId w:val="66"/>
  </w:num>
  <w:num w:numId="32" w16cid:durableId="970983175">
    <w:abstractNumId w:val="16"/>
  </w:num>
  <w:num w:numId="33" w16cid:durableId="1832483788">
    <w:abstractNumId w:val="106"/>
  </w:num>
  <w:num w:numId="34" w16cid:durableId="475605883">
    <w:abstractNumId w:val="25"/>
  </w:num>
  <w:num w:numId="35" w16cid:durableId="1842888041">
    <w:abstractNumId w:val="116"/>
  </w:num>
  <w:num w:numId="36" w16cid:durableId="495075264">
    <w:abstractNumId w:val="64"/>
  </w:num>
  <w:num w:numId="37" w16cid:durableId="1398819741">
    <w:abstractNumId w:val="137"/>
  </w:num>
  <w:num w:numId="38" w16cid:durableId="1536625360">
    <w:abstractNumId w:val="15"/>
  </w:num>
  <w:num w:numId="39" w16cid:durableId="960187399">
    <w:abstractNumId w:val="155"/>
  </w:num>
  <w:num w:numId="40" w16cid:durableId="1997803462">
    <w:abstractNumId w:val="124"/>
  </w:num>
  <w:num w:numId="41" w16cid:durableId="713119857">
    <w:abstractNumId w:val="109"/>
  </w:num>
  <w:num w:numId="42" w16cid:durableId="2096852652">
    <w:abstractNumId w:val="92"/>
  </w:num>
  <w:num w:numId="43" w16cid:durableId="1045720418">
    <w:abstractNumId w:val="14"/>
  </w:num>
  <w:num w:numId="44" w16cid:durableId="1024866105">
    <w:abstractNumId w:val="30"/>
  </w:num>
  <w:num w:numId="45" w16cid:durableId="607547199">
    <w:abstractNumId w:val="70"/>
  </w:num>
  <w:num w:numId="46" w16cid:durableId="1949505801">
    <w:abstractNumId w:val="21"/>
  </w:num>
  <w:num w:numId="47" w16cid:durableId="1643075231">
    <w:abstractNumId w:val="71"/>
  </w:num>
  <w:num w:numId="48" w16cid:durableId="1296445204">
    <w:abstractNumId w:val="117"/>
  </w:num>
  <w:num w:numId="49" w16cid:durableId="861474290">
    <w:abstractNumId w:val="115"/>
  </w:num>
  <w:num w:numId="50" w16cid:durableId="1076826976">
    <w:abstractNumId w:val="56"/>
  </w:num>
  <w:num w:numId="51" w16cid:durableId="1053654974">
    <w:abstractNumId w:val="152"/>
  </w:num>
  <w:num w:numId="52" w16cid:durableId="1397704832">
    <w:abstractNumId w:val="120"/>
  </w:num>
  <w:num w:numId="53" w16cid:durableId="671032021">
    <w:abstractNumId w:val="55"/>
  </w:num>
  <w:num w:numId="54" w16cid:durableId="261689451">
    <w:abstractNumId w:val="23"/>
  </w:num>
  <w:num w:numId="55" w16cid:durableId="65150961">
    <w:abstractNumId w:val="8"/>
  </w:num>
  <w:num w:numId="56" w16cid:durableId="1451582635">
    <w:abstractNumId w:val="18"/>
  </w:num>
  <w:num w:numId="57" w16cid:durableId="856164834">
    <w:abstractNumId w:val="5"/>
  </w:num>
  <w:num w:numId="58" w16cid:durableId="1322929581">
    <w:abstractNumId w:val="93"/>
  </w:num>
  <w:num w:numId="59" w16cid:durableId="1261374436">
    <w:abstractNumId w:val="76"/>
  </w:num>
  <w:num w:numId="60" w16cid:durableId="193546093">
    <w:abstractNumId w:val="122"/>
  </w:num>
  <w:num w:numId="61" w16cid:durableId="934172941">
    <w:abstractNumId w:val="130"/>
  </w:num>
  <w:num w:numId="62" w16cid:durableId="118646804">
    <w:abstractNumId w:val="46"/>
  </w:num>
  <w:num w:numId="63" w16cid:durableId="1335573645">
    <w:abstractNumId w:val="33"/>
  </w:num>
  <w:num w:numId="64" w16cid:durableId="994459338">
    <w:abstractNumId w:val="44"/>
  </w:num>
  <w:num w:numId="65" w16cid:durableId="305010362">
    <w:abstractNumId w:val="36"/>
  </w:num>
  <w:num w:numId="66" w16cid:durableId="602229902">
    <w:abstractNumId w:val="10"/>
  </w:num>
  <w:num w:numId="67" w16cid:durableId="194318951">
    <w:abstractNumId w:val="52"/>
  </w:num>
  <w:num w:numId="68" w16cid:durableId="707225454">
    <w:abstractNumId w:val="57"/>
  </w:num>
  <w:num w:numId="69" w16cid:durableId="1404067425">
    <w:abstractNumId w:val="75"/>
  </w:num>
  <w:num w:numId="70" w16cid:durableId="1376806470">
    <w:abstractNumId w:val="142"/>
  </w:num>
  <w:num w:numId="71" w16cid:durableId="989166850">
    <w:abstractNumId w:val="96"/>
  </w:num>
  <w:num w:numId="72" w16cid:durableId="1555895806">
    <w:abstractNumId w:val="20"/>
  </w:num>
  <w:num w:numId="73" w16cid:durableId="78646977">
    <w:abstractNumId w:val="136"/>
  </w:num>
  <w:num w:numId="74" w16cid:durableId="509956530">
    <w:abstractNumId w:val="54"/>
  </w:num>
  <w:num w:numId="75" w16cid:durableId="1927615925">
    <w:abstractNumId w:val="131"/>
  </w:num>
  <w:num w:numId="76" w16cid:durableId="392238209">
    <w:abstractNumId w:val="123"/>
  </w:num>
  <w:num w:numId="77" w16cid:durableId="476067544">
    <w:abstractNumId w:val="99"/>
  </w:num>
  <w:num w:numId="78" w16cid:durableId="1843543332">
    <w:abstractNumId w:val="58"/>
  </w:num>
  <w:num w:numId="79" w16cid:durableId="1400207753">
    <w:abstractNumId w:val="119"/>
  </w:num>
  <w:num w:numId="80" w16cid:durableId="2005932474">
    <w:abstractNumId w:val="114"/>
  </w:num>
  <w:num w:numId="81" w16cid:durableId="1066345352">
    <w:abstractNumId w:val="49"/>
  </w:num>
  <w:num w:numId="82" w16cid:durableId="1500075679">
    <w:abstractNumId w:val="60"/>
  </w:num>
  <w:num w:numId="83" w16cid:durableId="419256928">
    <w:abstractNumId w:val="118"/>
  </w:num>
  <w:num w:numId="84" w16cid:durableId="15888114">
    <w:abstractNumId w:val="129"/>
  </w:num>
  <w:num w:numId="85" w16cid:durableId="1464419787">
    <w:abstractNumId w:val="34"/>
  </w:num>
  <w:num w:numId="86" w16cid:durableId="883980833">
    <w:abstractNumId w:val="108"/>
  </w:num>
  <w:num w:numId="87" w16cid:durableId="371659743">
    <w:abstractNumId w:val="24"/>
  </w:num>
  <w:num w:numId="88" w16cid:durableId="1269315084">
    <w:abstractNumId w:val="7"/>
  </w:num>
  <w:num w:numId="89" w16cid:durableId="672226838">
    <w:abstractNumId w:val="39"/>
  </w:num>
  <w:num w:numId="90" w16cid:durableId="965087871">
    <w:abstractNumId w:val="95"/>
  </w:num>
  <w:num w:numId="91" w16cid:durableId="1431002814">
    <w:abstractNumId w:val="78"/>
  </w:num>
  <w:num w:numId="92" w16cid:durableId="261957110">
    <w:abstractNumId w:val="143"/>
  </w:num>
  <w:num w:numId="93" w16cid:durableId="1294823860">
    <w:abstractNumId w:val="0"/>
  </w:num>
  <w:num w:numId="94" w16cid:durableId="1446074525">
    <w:abstractNumId w:val="97"/>
  </w:num>
  <w:num w:numId="95" w16cid:durableId="1312950815">
    <w:abstractNumId w:val="107"/>
  </w:num>
  <w:num w:numId="96" w16cid:durableId="1388189987">
    <w:abstractNumId w:val="140"/>
  </w:num>
  <w:num w:numId="97" w16cid:durableId="1851212343">
    <w:abstractNumId w:val="17"/>
  </w:num>
  <w:num w:numId="98" w16cid:durableId="1628052001">
    <w:abstractNumId w:val="13"/>
  </w:num>
  <w:num w:numId="99" w16cid:durableId="919608082">
    <w:abstractNumId w:val="38"/>
  </w:num>
  <w:num w:numId="100" w16cid:durableId="676470087">
    <w:abstractNumId w:val="79"/>
  </w:num>
  <w:num w:numId="101" w16cid:durableId="104234058">
    <w:abstractNumId w:val="135"/>
  </w:num>
  <w:num w:numId="102" w16cid:durableId="1124033329">
    <w:abstractNumId w:val="1"/>
  </w:num>
  <w:num w:numId="103" w16cid:durableId="159588443">
    <w:abstractNumId w:val="32"/>
  </w:num>
  <w:num w:numId="104" w16cid:durableId="2072071893">
    <w:abstractNumId w:val="144"/>
  </w:num>
  <w:num w:numId="105" w16cid:durableId="404962878">
    <w:abstractNumId w:val="22"/>
  </w:num>
  <w:num w:numId="106" w16cid:durableId="1075274966">
    <w:abstractNumId w:val="45"/>
  </w:num>
  <w:num w:numId="107" w16cid:durableId="289094121">
    <w:abstractNumId w:val="63"/>
  </w:num>
  <w:num w:numId="108" w16cid:durableId="2072804952">
    <w:abstractNumId w:val="126"/>
  </w:num>
  <w:num w:numId="109" w16cid:durableId="2144612318">
    <w:abstractNumId w:val="125"/>
  </w:num>
  <w:num w:numId="110" w16cid:durableId="2100327495">
    <w:abstractNumId w:val="3"/>
  </w:num>
  <w:num w:numId="111" w16cid:durableId="1348406590">
    <w:abstractNumId w:val="11"/>
  </w:num>
  <w:num w:numId="112" w16cid:durableId="2127385972">
    <w:abstractNumId w:val="80"/>
  </w:num>
  <w:num w:numId="113" w16cid:durableId="1800562016">
    <w:abstractNumId w:val="159"/>
  </w:num>
  <w:num w:numId="114" w16cid:durableId="869873551">
    <w:abstractNumId w:val="111"/>
  </w:num>
  <w:num w:numId="115" w16cid:durableId="1722317241">
    <w:abstractNumId w:val="41"/>
  </w:num>
  <w:num w:numId="116" w16cid:durableId="1903953030">
    <w:abstractNumId w:val="164"/>
  </w:num>
  <w:num w:numId="117" w16cid:durableId="652610291">
    <w:abstractNumId w:val="98"/>
  </w:num>
  <w:num w:numId="118" w16cid:durableId="774981777">
    <w:abstractNumId w:val="83"/>
  </w:num>
  <w:num w:numId="119" w16cid:durableId="1242326973">
    <w:abstractNumId w:val="68"/>
  </w:num>
  <w:num w:numId="120" w16cid:durableId="1868367857">
    <w:abstractNumId w:val="19"/>
  </w:num>
  <w:num w:numId="121" w16cid:durableId="1496335495">
    <w:abstractNumId w:val="133"/>
  </w:num>
  <w:num w:numId="122" w16cid:durableId="1002857149">
    <w:abstractNumId w:val="87"/>
  </w:num>
  <w:num w:numId="123" w16cid:durableId="1292781992">
    <w:abstractNumId w:val="69"/>
  </w:num>
  <w:num w:numId="124" w16cid:durableId="1327440791">
    <w:abstractNumId w:val="148"/>
  </w:num>
  <w:num w:numId="125" w16cid:durableId="98568289">
    <w:abstractNumId w:val="26"/>
  </w:num>
  <w:num w:numId="126" w16cid:durableId="1602494321">
    <w:abstractNumId w:val="50"/>
  </w:num>
  <w:num w:numId="127" w16cid:durableId="1385372337">
    <w:abstractNumId w:val="162"/>
  </w:num>
  <w:num w:numId="128" w16cid:durableId="1649478366">
    <w:abstractNumId w:val="127"/>
  </w:num>
  <w:num w:numId="129" w16cid:durableId="584195436">
    <w:abstractNumId w:val="27"/>
  </w:num>
  <w:num w:numId="130" w16cid:durableId="1533223990">
    <w:abstractNumId w:val="153"/>
  </w:num>
  <w:num w:numId="131" w16cid:durableId="1306660260">
    <w:abstractNumId w:val="149"/>
  </w:num>
  <w:num w:numId="132" w16cid:durableId="1562011430">
    <w:abstractNumId w:val="147"/>
  </w:num>
  <w:num w:numId="133" w16cid:durableId="547689982">
    <w:abstractNumId w:val="161"/>
  </w:num>
  <w:num w:numId="134" w16cid:durableId="1484618409">
    <w:abstractNumId w:val="134"/>
  </w:num>
  <w:num w:numId="135" w16cid:durableId="766117003">
    <w:abstractNumId w:val="9"/>
  </w:num>
  <w:num w:numId="136" w16cid:durableId="889264936">
    <w:abstractNumId w:val="138"/>
  </w:num>
  <w:num w:numId="137" w16cid:durableId="1561208343">
    <w:abstractNumId w:val="12"/>
  </w:num>
  <w:num w:numId="138" w16cid:durableId="924609551">
    <w:abstractNumId w:val="146"/>
  </w:num>
  <w:num w:numId="139" w16cid:durableId="1527938304">
    <w:abstractNumId w:val="84"/>
  </w:num>
  <w:num w:numId="140" w16cid:durableId="1058014080">
    <w:abstractNumId w:val="72"/>
  </w:num>
  <w:num w:numId="141" w16cid:durableId="1882208391">
    <w:abstractNumId w:val="154"/>
  </w:num>
  <w:num w:numId="142" w16cid:durableId="743378585">
    <w:abstractNumId w:val="90"/>
  </w:num>
  <w:num w:numId="143" w16cid:durableId="1788113047">
    <w:abstractNumId w:val="81"/>
  </w:num>
  <w:num w:numId="144" w16cid:durableId="643851926">
    <w:abstractNumId w:val="51"/>
  </w:num>
  <w:num w:numId="145" w16cid:durableId="80182706">
    <w:abstractNumId w:val="128"/>
  </w:num>
  <w:num w:numId="146" w16cid:durableId="254945670">
    <w:abstractNumId w:val="157"/>
  </w:num>
  <w:num w:numId="147" w16cid:durableId="1267929361">
    <w:abstractNumId w:val="59"/>
  </w:num>
  <w:num w:numId="148" w16cid:durableId="655111147">
    <w:abstractNumId w:val="158"/>
  </w:num>
  <w:num w:numId="149" w16cid:durableId="1485006008">
    <w:abstractNumId w:val="163"/>
  </w:num>
  <w:num w:numId="150" w16cid:durableId="1944220283">
    <w:abstractNumId w:val="86"/>
  </w:num>
  <w:num w:numId="151" w16cid:durableId="1291353221">
    <w:abstractNumId w:val="28"/>
  </w:num>
  <w:num w:numId="152" w16cid:durableId="744764344">
    <w:abstractNumId w:val="112"/>
  </w:num>
  <w:num w:numId="153" w16cid:durableId="1839543128">
    <w:abstractNumId w:val="103"/>
  </w:num>
  <w:num w:numId="154" w16cid:durableId="1562982221">
    <w:abstractNumId w:val="160"/>
  </w:num>
  <w:num w:numId="155" w16cid:durableId="763763924">
    <w:abstractNumId w:val="73"/>
  </w:num>
  <w:num w:numId="156" w16cid:durableId="837354526">
    <w:abstractNumId w:val="67"/>
  </w:num>
  <w:num w:numId="157" w16cid:durableId="1504126787">
    <w:abstractNumId w:val="43"/>
  </w:num>
  <w:num w:numId="158" w16cid:durableId="1355379691">
    <w:abstractNumId w:val="141"/>
  </w:num>
  <w:num w:numId="159" w16cid:durableId="1034426404">
    <w:abstractNumId w:val="100"/>
  </w:num>
  <w:num w:numId="160" w16cid:durableId="1145505619">
    <w:abstractNumId w:val="110"/>
  </w:num>
  <w:num w:numId="161" w16cid:durableId="603852451">
    <w:abstractNumId w:val="42"/>
  </w:num>
  <w:num w:numId="162" w16cid:durableId="1106924054">
    <w:abstractNumId w:val="74"/>
  </w:num>
  <w:num w:numId="163" w16cid:durableId="769814443">
    <w:abstractNumId w:val="104"/>
  </w:num>
  <w:num w:numId="164" w16cid:durableId="2117170331">
    <w:abstractNumId w:val="88"/>
  </w:num>
  <w:num w:numId="165" w16cid:durableId="2009087926">
    <w:abstractNumId w:val="62"/>
  </w:num>
  <w:numIdMacAtCleanup w:val="16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Noel">
    <w15:presenceInfo w15:providerId="AD" w15:userId="S::DAVID.NOEL@aexp.com::044f4b39-35e4-42be-9489-3861e7e624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25"/>
    <w:rsid w:val="00061E14"/>
    <w:rsid w:val="000B2945"/>
    <w:rsid w:val="000C0D13"/>
    <w:rsid w:val="00106F3E"/>
    <w:rsid w:val="00125F13"/>
    <w:rsid w:val="003F6BB1"/>
    <w:rsid w:val="00500321"/>
    <w:rsid w:val="007258DE"/>
    <w:rsid w:val="0079653C"/>
    <w:rsid w:val="007A663F"/>
    <w:rsid w:val="00822DAB"/>
    <w:rsid w:val="00823924"/>
    <w:rsid w:val="00845571"/>
    <w:rsid w:val="00924315"/>
    <w:rsid w:val="009B511D"/>
    <w:rsid w:val="00AE7625"/>
    <w:rsid w:val="00B82C65"/>
    <w:rsid w:val="00C0674B"/>
    <w:rsid w:val="00DA1DF5"/>
    <w:rsid w:val="00E03408"/>
    <w:rsid w:val="00E040C7"/>
    <w:rsid w:val="00F1218A"/>
    <w:rsid w:val="00F14DA0"/>
    <w:rsid w:val="00F25B33"/>
    <w:rsid w:val="00FC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0"/>
    <o:shapelayout v:ext="edit">
      <o:idmap v:ext="edit" data="1"/>
    </o:shapelayout>
  </w:shapeDefaults>
  <w:decimalSymbol w:val="."/>
  <w:listSeparator w:val=","/>
  <w14:docId w14:val="3ED2032A"/>
  <w15:chartTrackingRefBased/>
  <w15:docId w15:val="{F12FD3D1-E24C-4C46-B8F7-A506072A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7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7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7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7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7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6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5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58DE"/>
    <w:rPr>
      <w:b/>
      <w:bCs/>
    </w:rPr>
  </w:style>
  <w:style w:type="character" w:styleId="Emphasis">
    <w:name w:val="Emphasis"/>
    <w:basedOn w:val="DefaultParagraphFont"/>
    <w:uiPriority w:val="20"/>
    <w:qFormat/>
    <w:rsid w:val="007258DE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258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258D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258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258D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22D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2D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D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2D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2DAB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1E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62</Pages>
  <Words>6834</Words>
  <Characters>38959</Characters>
  <Application>Microsoft Office Word</Application>
  <DocSecurity>0</DocSecurity>
  <Lines>324</Lines>
  <Paragraphs>91</Paragraphs>
  <ScaleCrop>false</ScaleCrop>
  <Company/>
  <LinksUpToDate>false</LinksUpToDate>
  <CharactersWithSpaces>45702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Noel</dc:creator>
  <cp:keywords/>
  <dc:description/>
  <cp:lastModifiedBy>David Noel</cp:lastModifiedBy>
  <cp:revision>21</cp:revision>
  <dcterms:created xsi:type="dcterms:W3CDTF">2026-01-08T16:58:00Z</dcterms:created>
  <dcterms:modified xsi:type="dcterms:W3CDTF">2026-01-08T18:37:00Z</dcterms:modified>
</cp:coreProperties>
</file>