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3FDE" w14:textId="45AA1B52" w:rsidR="001B2AF9" w:rsidRDefault="00A07EF7">
      <w:r>
        <w:t>ZK Issuer Startup</w:t>
      </w:r>
    </w:p>
    <w:p w14:paraId="786BC395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I’d </w:t>
      </w:r>
      <w:r w:rsidRPr="00A07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love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this as a startup idea, honestly. “Amex-as-a-ZK-issuer” is very close to how a lot of people think about future identity rails.</w:t>
      </w:r>
    </w:p>
    <w:p w14:paraId="593B3106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Let me answer in two layers:</w:t>
      </w:r>
    </w:p>
    <w:p w14:paraId="4ED4A3CC" w14:textId="77777777" w:rsidR="00A07EF7" w:rsidRPr="00A07EF7" w:rsidRDefault="00A07EF7" w:rsidP="00A0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I’d recommend as the </w:t>
      </w:r>
      <w:r w:rsidRPr="00A07EF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next module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you personally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, based on what you’ve built.</w:t>
      </w:r>
    </w:p>
    <w:p w14:paraId="4E9CA32C" w14:textId="77777777" w:rsidR="00A07EF7" w:rsidRPr="00A07EF7" w:rsidRDefault="00A07EF7" w:rsidP="00A0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I’d design the Amex </w:t>
      </w:r>
      <w:r w:rsidRPr="00A07EF7">
        <w:rPr>
          <w:rFonts w:ascii="Cambria Math" w:eastAsia="Times New Roman" w:hAnsi="Cambria Math" w:cs="Cambria Math"/>
          <w:b/>
          <w:bCs/>
          <w:kern w:val="0"/>
          <w14:ligatures w14:val="none"/>
        </w:rPr>
        <w:t>⇄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 </w:t>
      </w:r>
      <w:r w:rsidRPr="00A07EF7">
        <w:rPr>
          <w:rFonts w:ascii="Cambria Math" w:eastAsia="Times New Roman" w:hAnsi="Cambria Math" w:cs="Cambria Math"/>
          <w:b/>
          <w:bCs/>
          <w:kern w:val="0"/>
          <w14:ligatures w14:val="none"/>
        </w:rPr>
        <w:t>⇄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Publix wine-buy flow using ZK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, in practical terms.</w:t>
      </w:r>
    </w:p>
    <w:p w14:paraId="6A2CB58F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A00CCC">
          <v:rect id="_x0000_i1025" style="width:0;height:1.5pt" o:hralign="center" o:hrstd="t" o:hr="t" fillcolor="#a0a0a0" stroked="f"/>
        </w:pict>
      </w:r>
    </w:p>
    <w:p w14:paraId="503E2257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A07E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07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module recommendation for </w:t>
      </w:r>
      <w:r w:rsidRPr="00A07EF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</w:t>
      </w:r>
    </w:p>
    <w:p w14:paraId="7AB832F4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You’ve already done:</w:t>
      </w:r>
    </w:p>
    <w:p w14:paraId="0787A232" w14:textId="77777777" w:rsidR="00A07EF7" w:rsidRPr="00A07EF7" w:rsidRDefault="00A07EF7" w:rsidP="00A0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Holder-side proving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(browser)</w:t>
      </w:r>
    </w:p>
    <w:p w14:paraId="79660CD6" w14:textId="77777777" w:rsidR="00A07EF7" w:rsidRPr="00A07EF7" w:rsidRDefault="00A07EF7" w:rsidP="00A0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Verifier-side checking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(backend)</w:t>
      </w:r>
    </w:p>
    <w:p w14:paraId="5B07622E" w14:textId="77777777" w:rsidR="00A07EF7" w:rsidRPr="00A07EF7" w:rsidRDefault="00A07EF7" w:rsidP="00A0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Merkle allowlist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</w:t>
      </w:r>
    </w:p>
    <w:p w14:paraId="454E630A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The natural next step is:</w:t>
      </w:r>
    </w:p>
    <w:p w14:paraId="6B3A58C9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“Issuer–Holder–Verifier” flow with a trusted issuer.</w:t>
      </w:r>
    </w:p>
    <w:p w14:paraId="386D1546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i.e.:</w:t>
      </w:r>
    </w:p>
    <w:p w14:paraId="4BD5FAD1" w14:textId="77777777" w:rsidR="00A07EF7" w:rsidRPr="00A07EF7" w:rsidRDefault="00A07EF7" w:rsidP="00A07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Module 6: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Issuer &amp; ZK Credentials</w:t>
      </w:r>
    </w:p>
    <w:p w14:paraId="6B03FC57" w14:textId="77777777" w:rsidR="00A07EF7" w:rsidRPr="00A07EF7" w:rsidRDefault="00A07EF7" w:rsidP="00A07E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Issuer = Amex (or your startup)</w:t>
      </w:r>
    </w:p>
    <w:p w14:paraId="12F47C56" w14:textId="77777777" w:rsidR="00A07EF7" w:rsidRPr="00A07EF7" w:rsidRDefault="00A07EF7" w:rsidP="00A07E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Holder = You (wallet/browser)</w:t>
      </w:r>
    </w:p>
    <w:p w14:paraId="4852A3EB" w14:textId="77777777" w:rsidR="00A07EF7" w:rsidRPr="00A07EF7" w:rsidRDefault="00A07EF7" w:rsidP="00A07E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Verifier = Publix (merchant)</w:t>
      </w:r>
    </w:p>
    <w:p w14:paraId="25673C73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We’d build a small prototype where:</w:t>
      </w:r>
    </w:p>
    <w:p w14:paraId="0486C599" w14:textId="77777777" w:rsidR="00A07EF7" w:rsidRPr="00A07EF7" w:rsidRDefault="00A07EF7" w:rsidP="00A0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“Amex” issues a ZK credential (basically: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, KYC done, maybe a customer ID).</w:t>
      </w:r>
    </w:p>
    <w:p w14:paraId="41572C70" w14:textId="77777777" w:rsidR="00A07EF7" w:rsidRPr="00A07EF7" w:rsidRDefault="00A07EF7" w:rsidP="00A0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Your local “wallet” stores the secret bits (DOB, salt, Merkle path).</w:t>
      </w:r>
    </w:p>
    <w:p w14:paraId="4850A4D2" w14:textId="77777777" w:rsidR="00A07EF7" w:rsidRPr="00A07EF7" w:rsidRDefault="00A07EF7" w:rsidP="00A0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Publix only ever sees a ZK proof like: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person is over 21 and in Amex’s KYC tree, for this one transaction.”</w:t>
      </w:r>
    </w:p>
    <w:p w14:paraId="58CFE7DA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A07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your Amex example, just with Amex replaced by a “local issuer server” in the course.</w:t>
      </w:r>
    </w:p>
    <w:p w14:paraId="3AFE6EB0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So if you’re okay with that direction,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that’s the next module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I’d build with you.</w:t>
      </w:r>
    </w:p>
    <w:p w14:paraId="4DE91D45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Now, let’s design your Amex + Publix thing properly.</w:t>
      </w:r>
    </w:p>
    <w:p w14:paraId="0314B6EA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17A795">
          <v:rect id="_x0000_i1026" style="width:0;height:1.5pt" o:hralign="center" o:hrstd="t" o:hr="t" fillcolor="#a0a0a0" stroked="f"/>
        </w:pict>
      </w:r>
    </w:p>
    <w:p w14:paraId="4CB9D020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A07E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07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I’d design the Amex → Publix age proof using ZK</w:t>
      </w:r>
    </w:p>
    <w:p w14:paraId="0F724069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Actors</w:t>
      </w:r>
    </w:p>
    <w:p w14:paraId="2D1DAC06" w14:textId="77777777" w:rsidR="00A07EF7" w:rsidRPr="00A07EF7" w:rsidRDefault="00A07EF7" w:rsidP="00A0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Issuer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 Amex (or your startup)</w:t>
      </w:r>
    </w:p>
    <w:p w14:paraId="665D3EA4" w14:textId="77777777" w:rsidR="00A07EF7" w:rsidRPr="00A07EF7" w:rsidRDefault="00A07EF7" w:rsidP="00A07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Already has your full PII from KYC.</w:t>
      </w:r>
    </w:p>
    <w:p w14:paraId="2238F8F7" w14:textId="77777777" w:rsidR="00A07EF7" w:rsidRPr="00A07EF7" w:rsidRDefault="00A07EF7" w:rsidP="00A07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Runs secure infra, is globally trusted.</w:t>
      </w:r>
    </w:p>
    <w:p w14:paraId="7EB3D7F8" w14:textId="77777777" w:rsidR="00A07EF7" w:rsidRPr="00A07EF7" w:rsidRDefault="00A07EF7" w:rsidP="00A0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Holder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 You (user’s phone wallet / Amex app / browser wallet)</w:t>
      </w:r>
    </w:p>
    <w:p w14:paraId="547146CB" w14:textId="77777777" w:rsidR="00A07EF7" w:rsidRPr="00A07EF7" w:rsidRDefault="00A07EF7" w:rsidP="00A0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Verifier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 Publix POS terminal (or their backend API)</w:t>
      </w:r>
    </w:p>
    <w:p w14:paraId="18B5C3C6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Goal at Publix checkout:</w:t>
      </w:r>
    </w:p>
    <w:p w14:paraId="1024373C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Prove: </w:t>
      </w:r>
      <w:r w:rsidRPr="00A07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“Customer is ≥ legal drinking age, and Amex has KYC’d them”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br/>
        <w:t>without: license scan / DOB / name / address / account number leaking.</w:t>
      </w:r>
    </w:p>
    <w:p w14:paraId="5867A408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design idea</w:t>
      </w:r>
    </w:p>
    <w:p w14:paraId="1B0C9954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ZK credential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that combines:</w:t>
      </w:r>
    </w:p>
    <w:p w14:paraId="4D62FDDC" w14:textId="77777777" w:rsidR="00A07EF7" w:rsidRPr="00A07EF7" w:rsidRDefault="00A07EF7" w:rsidP="00A07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Merkle membership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 “I’m in Amex’s KYC’d customer set”</w:t>
      </w:r>
    </w:p>
    <w:p w14:paraId="69B1D2A9" w14:textId="77777777" w:rsidR="00A07EF7" w:rsidRPr="00A07EF7" w:rsidRDefault="00A07EF7" w:rsidP="00A07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predicate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 “My DOB implies age ≥ 21”</w:t>
      </w:r>
    </w:p>
    <w:p w14:paraId="65EB9341" w14:textId="77777777" w:rsidR="00A07EF7" w:rsidRPr="00A07EF7" w:rsidRDefault="00A07EF7" w:rsidP="00A07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Optionally a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challenge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from Publix to prevent replay</w:t>
      </w:r>
    </w:p>
    <w:p w14:paraId="197D1A1B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All inside one proof.</w:t>
      </w:r>
    </w:p>
    <w:p w14:paraId="6F5F2A17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84BED2">
          <v:rect id="_x0000_i1027" style="width:0;height:1.5pt" o:hralign="center" o:hrstd="t" o:hr="t" fillcolor="#a0a0a0" stroked="f"/>
        </w:pict>
      </w:r>
    </w:p>
    <w:p w14:paraId="30DE9B9C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Credential structure at Amex (Issuer)</w:t>
      </w:r>
    </w:p>
    <w:p w14:paraId="67046ED6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When Amex “issues” your ZK credential, they already know:</w:t>
      </w:r>
    </w:p>
    <w:p w14:paraId="301CE64E" w14:textId="77777777" w:rsidR="00A07EF7" w:rsidRPr="00A07EF7" w:rsidRDefault="00A07EF7" w:rsidP="00A07E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– your date of birth (e.g., Unix timestamp or YYYYMMDD as an integer)</w:t>
      </w:r>
    </w:p>
    <w:p w14:paraId="5FBBFAA7" w14:textId="77777777" w:rsidR="00A07EF7" w:rsidRPr="00A07EF7" w:rsidRDefault="00A07EF7" w:rsidP="00A07E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– internal ID</w:t>
      </w:r>
    </w:p>
    <w:p w14:paraId="498BBAF9" w14:textId="77777777" w:rsidR="00A07EF7" w:rsidRPr="00A07EF7" w:rsidRDefault="00A07EF7" w:rsidP="00A07E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maybe some KYC flags (PEP, sanctions-cleared, etc.)</w:t>
      </w:r>
    </w:p>
    <w:p w14:paraId="1090C84A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They create for you:</w:t>
      </w:r>
    </w:p>
    <w:p w14:paraId="1D606C97" w14:textId="77777777" w:rsidR="00A07EF7" w:rsidRPr="00A07EF7" w:rsidRDefault="00A07EF7" w:rsidP="00A07E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witness tuple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, for example:</w:t>
      </w:r>
    </w:p>
    <w:p w14:paraId="1732AF0E" w14:textId="77777777" w:rsidR="00A07EF7" w:rsidRPr="00A07EF7" w:rsidRDefault="00A07EF7" w:rsidP="00A07EF7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          : Field</w:t>
      </w:r>
    </w:p>
    <w:p w14:paraId="0E726988" w14:textId="77777777" w:rsidR="00A07EF7" w:rsidRPr="00A07EF7" w:rsidRDefault="00A07EF7" w:rsidP="00A07EF7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  : Field</w:t>
      </w:r>
    </w:p>
    <w:p w14:paraId="564737C8" w14:textId="77777777" w:rsidR="00A07EF7" w:rsidRPr="00A07EF7" w:rsidRDefault="00A07EF7" w:rsidP="00A07EF7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user_salt    : Field (random)</w:t>
      </w:r>
    </w:p>
    <w:p w14:paraId="0533E866" w14:textId="77777777" w:rsidR="00A07EF7" w:rsidRPr="00A07EF7" w:rsidRDefault="00A07EF7" w:rsidP="00A07E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commitment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(for their Merkle tree):</w:t>
      </w:r>
    </w:p>
    <w:p w14:paraId="33674462" w14:textId="77777777" w:rsidR="00A07EF7" w:rsidRPr="00A07EF7" w:rsidRDefault="00A07EF7" w:rsidP="00A07EF7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leaf = Poseidon(dob, customer_id, user_salt)</w:t>
      </w:r>
    </w:p>
    <w:p w14:paraId="1BB72757" w14:textId="77777777" w:rsidR="00A07EF7" w:rsidRPr="00A07EF7" w:rsidRDefault="00A07EF7" w:rsidP="00A07E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They insert this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leaf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KYC Merkle tree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, and publish:</w:t>
      </w:r>
    </w:p>
    <w:p w14:paraId="5C6CEFDF" w14:textId="77777777" w:rsidR="00A07EF7" w:rsidRPr="00A07EF7" w:rsidRDefault="00A07EF7" w:rsidP="00A07E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Merkle root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(public)</w:t>
      </w:r>
    </w:p>
    <w:p w14:paraId="5A3B31D9" w14:textId="77777777" w:rsidR="00A07EF7" w:rsidRPr="00A07EF7" w:rsidRDefault="00A07EF7" w:rsidP="00A07E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And give </w:t>
      </w:r>
      <w:r w:rsidRPr="00A07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F44AFE" w14:textId="77777777" w:rsidR="00A07EF7" w:rsidRPr="00A07EF7" w:rsidRDefault="00A07EF7" w:rsidP="00A07E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</w:p>
    <w:p w14:paraId="55EDC119" w14:textId="77777777" w:rsidR="00A07EF7" w:rsidRPr="00A07EF7" w:rsidRDefault="00A07EF7" w:rsidP="00A07E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user_salt</w:t>
      </w:r>
    </w:p>
    <w:p w14:paraId="1D15B938" w14:textId="77777777" w:rsidR="00A07EF7" w:rsidRPr="00A07EF7" w:rsidRDefault="00A07EF7" w:rsidP="00A07E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656F6AB7" w14:textId="77777777" w:rsidR="00A07EF7" w:rsidRPr="00A07EF7" w:rsidRDefault="00A07EF7" w:rsidP="00A07EF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merkle_path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= siblings + indices from your leaf to root</w:t>
      </w:r>
    </w:p>
    <w:p w14:paraId="7E5DD25B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Those are exactly the kinds of things you already know how to use:</w:t>
      </w:r>
    </w:p>
    <w:p w14:paraId="705BF221" w14:textId="77777777" w:rsidR="00A07EF7" w:rsidRPr="00A07EF7" w:rsidRDefault="00A07EF7" w:rsidP="00A07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Poseidon</w:t>
      </w:r>
    </w:p>
    <w:p w14:paraId="1264CC9C" w14:textId="77777777" w:rsidR="00A07EF7" w:rsidRPr="00A07EF7" w:rsidRDefault="00A07EF7" w:rsidP="00A07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Merkle paths</w:t>
      </w:r>
    </w:p>
    <w:p w14:paraId="400A3073" w14:textId="77777777" w:rsidR="00A07EF7" w:rsidRPr="00A07EF7" w:rsidRDefault="00A07EF7" w:rsidP="00A07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Age predicate circuit</w:t>
      </w:r>
    </w:p>
    <w:p w14:paraId="61F172F5" w14:textId="77777777" w:rsidR="00A07EF7" w:rsidRPr="00A07EF7" w:rsidRDefault="00A07EF7" w:rsidP="00A07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Browser-side proving</w:t>
      </w:r>
    </w:p>
    <w:p w14:paraId="06D41047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9940E6">
          <v:rect id="_x0000_i1028" style="width:0;height:1.5pt" o:hralign="center" o:hrstd="t" o:hr="t" fillcolor="#a0a0a0" stroked="f"/>
        </w:pict>
      </w:r>
    </w:p>
    <w:p w14:paraId="10811D28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Circuit (what gets proven)</w:t>
      </w:r>
    </w:p>
    <w:p w14:paraId="44484533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 design a Noir circuit something like:</w:t>
      </w:r>
    </w:p>
    <w:p w14:paraId="23937BD0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 main(</w:t>
      </w:r>
    </w:p>
    <w:p w14:paraId="6C019C92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dob: Field,                     // private</w:t>
      </w:r>
    </w:p>
    <w:p w14:paraId="14E08E38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user_salt: Field,               // private</w:t>
      </w:r>
    </w:p>
    <w:p w14:paraId="05BCB385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customer_id: Field,             // private (or optional)</w:t>
      </w:r>
    </w:p>
    <w:p w14:paraId="333F9922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siblings: [Field; DEPTH],       // private</w:t>
      </w:r>
    </w:p>
    <w:p w14:paraId="29E28073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indices: [Field; DEPTH],        // private</w:t>
      </w:r>
    </w:p>
    <w:p w14:paraId="7166801C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root: pub Field,                // public</w:t>
      </w:r>
    </w:p>
    <w:p w14:paraId="044DA531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min_birthdate: pub Field        // public (e.g. "must be born before this")</w:t>
      </w:r>
    </w:p>
    <w:p w14:paraId="31C6F562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8C08D5D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1. Recompute leaf</w:t>
      </w:r>
    </w:p>
    <w:p w14:paraId="4DFBFDAE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leaf = Poseidon::hash([dob, customer_id, user_salt]);</w:t>
      </w:r>
    </w:p>
    <w:p w14:paraId="573FCE55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B6FB7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2. Recompute Merkle root from leaf + path</w:t>
      </w:r>
    </w:p>
    <w:p w14:paraId="0E599B59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computed_root = compute_merkle_root(leaf, siblings, indices);</w:t>
      </w:r>
    </w:p>
    <w:p w14:paraId="1EA94CF9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assert(computed_root == root);</w:t>
      </w:r>
    </w:p>
    <w:p w14:paraId="5FFAA34E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7BFAE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3. Enforce age predicate</w:t>
      </w:r>
    </w:p>
    <w:p w14:paraId="1A612F9C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Example: dob is an integer date; min_birthdate = date corresponding to "must be at least 21"</w:t>
      </w:r>
    </w:p>
    <w:p w14:paraId="1D6C2C65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assert(dob &lt;= min_birthdate);</w:t>
      </w:r>
    </w:p>
    <w:p w14:paraId="59EFE56C" w14:textId="77777777" w:rsidR="00A07EF7" w:rsidRPr="00A07EF7" w:rsidRDefault="00A07EF7" w:rsidP="00A0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414C0E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Optionally, you add:</w:t>
      </w:r>
    </w:p>
    <w:p w14:paraId="5B0F9D89" w14:textId="77777777" w:rsidR="00A07EF7" w:rsidRPr="00A07EF7" w:rsidRDefault="00A07EF7" w:rsidP="00A07E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nonce/challenge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from Publix as an extra public input, to tie the proof to that specific checkout and prevent replay attacks.</w:t>
      </w:r>
    </w:p>
    <w:p w14:paraId="011B728E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5BA3C1">
          <v:rect id="_x0000_i1029" style="width:0;height:1.5pt" o:hralign="center" o:hrstd="t" o:hr="t" fillcolor="#a0a0a0" stroked="f"/>
        </w:pict>
      </w:r>
    </w:p>
    <w:p w14:paraId="150666A3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Wallet / Holder side (what happens on your phone)</w:t>
      </w:r>
    </w:p>
    <w:p w14:paraId="319C45C5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When you stand at Publix:</w:t>
      </w:r>
    </w:p>
    <w:p w14:paraId="532D71A4" w14:textId="77777777" w:rsidR="00A07EF7" w:rsidRPr="00A07EF7" w:rsidRDefault="00A07EF7" w:rsidP="00A07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Publix system sends a challenge + policy to your wallet app, e.g.:</w:t>
      </w:r>
    </w:p>
    <w:p w14:paraId="116D8553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1A069C4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"policy": "AGE_21_PLUS",</w:t>
      </w:r>
    </w:p>
    <w:p w14:paraId="720648E9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"min_birthdate": 20040228,   // for today's date &amp; 21 years</w:t>
      </w:r>
    </w:p>
    <w:p w14:paraId="76280223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"root": "&lt;current Amex Merkle root&gt;",</w:t>
      </w:r>
    </w:p>
    <w:p w14:paraId="77E6DD57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"challenge": "random-string-or-session-id"</w:t>
      </w:r>
    </w:p>
    <w:p w14:paraId="6EC650B5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132491" w14:textId="77777777" w:rsidR="00A07EF7" w:rsidRPr="00A07EF7" w:rsidRDefault="00A07EF7" w:rsidP="00A07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Your wallet has stored:</w:t>
      </w:r>
    </w:p>
    <w:p w14:paraId="7E6EAF68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user_salt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774C15B9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siblings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indices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(Merkle path)</w:t>
      </w:r>
    </w:p>
    <w:p w14:paraId="3CEA5E9B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(Maybe fetched from Amex previously, or cached)</w:t>
      </w:r>
    </w:p>
    <w:p w14:paraId="063C38A7" w14:textId="77777777" w:rsidR="00A07EF7" w:rsidRPr="00A07EF7" w:rsidRDefault="00A07EF7" w:rsidP="00A07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Wallet runs Noir + prover locally:</w:t>
      </w:r>
    </w:p>
    <w:p w14:paraId="4F561810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Uses that circuit above.</w:t>
      </w:r>
    </w:p>
    <w:p w14:paraId="34E5FCE6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14:paraId="7623CA49" w14:textId="77777777" w:rsidR="00A07EF7" w:rsidRPr="00A07EF7" w:rsidRDefault="00A07EF7" w:rsidP="00A07EF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user_salt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siblings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indices</w:t>
      </w:r>
    </w:p>
    <w:p w14:paraId="56143E57" w14:textId="77777777" w:rsidR="00A07EF7" w:rsidRPr="00A07EF7" w:rsidRDefault="00A07EF7" w:rsidP="00A07EF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min_birthdate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</w:p>
    <w:p w14:paraId="61A87821" w14:textId="77777777" w:rsidR="00A07EF7" w:rsidRPr="00A07EF7" w:rsidRDefault="00A07EF7" w:rsidP="00A07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Wallet generates a zkSNARK proof:</w:t>
      </w:r>
    </w:p>
    <w:p w14:paraId="171572BE" w14:textId="77777777" w:rsidR="00A07EF7" w:rsidRPr="00A07EF7" w:rsidRDefault="00A07EF7" w:rsidP="00A07E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“Given dob, user_salt, customer_id, and a valid Merkle path to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br/>
        <w:t>I assert that:</w:t>
      </w:r>
    </w:p>
    <w:p w14:paraId="2CDF93F4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I am in the Amex KYC tree,</w:t>
      </w:r>
    </w:p>
    <w:p w14:paraId="183BC292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and my dob implies age ≥ 21,</w:t>
      </w:r>
    </w:p>
    <w:p w14:paraId="47A42717" w14:textId="77777777" w:rsidR="00A07EF7" w:rsidRPr="00A07EF7" w:rsidRDefault="00A07EF7" w:rsidP="00A07E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and I bound this proof to your </w:t>
      </w: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7F7C8534" w14:textId="77777777" w:rsidR="00A07EF7" w:rsidRPr="00A07EF7" w:rsidRDefault="00A07EF7" w:rsidP="00A07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Wallet sends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0F12A6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4B66C3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"proof": "...",</w:t>
      </w:r>
    </w:p>
    <w:p w14:paraId="0FB2155E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"root": "0x....",</w:t>
      </w:r>
    </w:p>
    <w:p w14:paraId="3DEA7869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"min_birthdate": 20040228,</w:t>
      </w:r>
    </w:p>
    <w:p w14:paraId="671A3600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"challenge": "same one you sent",</w:t>
      </w:r>
    </w:p>
    <w:p w14:paraId="73968061" w14:textId="77777777" w:rsidR="00A07EF7" w:rsidRPr="00A07EF7" w:rsidRDefault="00A07EF7" w:rsidP="00A07EF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C7F608" w14:textId="77777777" w:rsidR="00A07EF7" w:rsidRPr="00A07EF7" w:rsidRDefault="00A07EF7" w:rsidP="00A07E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to Publix.</w:t>
      </w:r>
    </w:p>
    <w:p w14:paraId="65368737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A5E1AE">
          <v:rect id="_x0000_i1030" style="width:0;height:1.5pt" o:hralign="center" o:hrstd="t" o:hr="t" fillcolor="#a0a0a0" stroked="f"/>
        </w:pict>
      </w:r>
    </w:p>
    <w:p w14:paraId="77EE41FD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 Publix side (Verifier)</w:t>
      </w:r>
    </w:p>
    <w:p w14:paraId="0A666E2A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Publix’s system:</w:t>
      </w:r>
    </w:p>
    <w:p w14:paraId="169D006D" w14:textId="77777777" w:rsidR="00A07EF7" w:rsidRPr="00A07EF7" w:rsidRDefault="00A07EF7" w:rsidP="00A07E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Has the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verification key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for the Amex circuit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br/>
        <w:t>(Amex published it once, or it’s part of a standard).</w:t>
      </w:r>
    </w:p>
    <w:p w14:paraId="20260DCC" w14:textId="77777777" w:rsidR="00A07EF7" w:rsidRPr="00A07EF7" w:rsidRDefault="00A07EF7" w:rsidP="00A07E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Knows or fetches the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Amex KYC Merkle root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EC076D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maybe from Amex’s API or a smart contract,</w:t>
      </w:r>
    </w:p>
    <w:p w14:paraId="6FE5C2E7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or pinned in their backend cache.</w:t>
      </w:r>
    </w:p>
    <w:p w14:paraId="5C72FDBE" w14:textId="77777777" w:rsidR="00A07EF7" w:rsidRPr="00A07EF7" w:rsidRDefault="00A07EF7" w:rsidP="00A07E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Verifies:</w:t>
      </w:r>
    </w:p>
    <w:p w14:paraId="427D5C88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SNARK proof is valid.</w:t>
      </w:r>
    </w:p>
    <w:p w14:paraId="5E53A692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in the proof == the trusted Amex root.</w:t>
      </w:r>
    </w:p>
    <w:p w14:paraId="4A2A0EB9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min_birthdate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matches their policy.</w:t>
      </w:r>
    </w:p>
    <w:p w14:paraId="4A83A753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matches what they originally sent.</w:t>
      </w:r>
    </w:p>
    <w:p w14:paraId="37B6E602" w14:textId="77777777" w:rsidR="00A07EF7" w:rsidRPr="00A07EF7" w:rsidRDefault="00A07EF7" w:rsidP="00A07E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If all checks pass:</w:t>
      </w:r>
    </w:p>
    <w:p w14:paraId="7EA29FCF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They know:</w:t>
      </w:r>
    </w:p>
    <w:p w14:paraId="3FD9B42C" w14:textId="77777777" w:rsidR="00A07EF7" w:rsidRPr="00A07EF7" w:rsidRDefault="00A07EF7" w:rsidP="00A07EF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Some KYC’d Amex customer,</w:t>
      </w:r>
    </w:p>
    <w:p w14:paraId="1DE1CC16" w14:textId="77777777" w:rsidR="00A07EF7" w:rsidRPr="00A07EF7" w:rsidRDefault="00A07EF7" w:rsidP="00A07EF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above the legal age threshold,</w:t>
      </w:r>
    </w:p>
    <w:p w14:paraId="7A5F2222" w14:textId="77777777" w:rsidR="00A07EF7" w:rsidRPr="00A07EF7" w:rsidRDefault="00A07EF7" w:rsidP="00A07EF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responded to </w:t>
      </w:r>
      <w:r w:rsidRPr="00A07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transaction,</w:t>
      </w:r>
    </w:p>
    <w:p w14:paraId="2EAD70C2" w14:textId="77777777" w:rsidR="00A07EF7" w:rsidRPr="00A07EF7" w:rsidRDefault="00A07EF7" w:rsidP="00A07E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But they do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learn:</w:t>
      </w:r>
    </w:p>
    <w:p w14:paraId="4ECB8670" w14:textId="77777777" w:rsidR="00A07EF7" w:rsidRPr="00A07EF7" w:rsidRDefault="00A07EF7" w:rsidP="00A07EF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The actual DOB</w:t>
      </w:r>
    </w:p>
    <w:p w14:paraId="70F146DC" w14:textId="77777777" w:rsidR="00A07EF7" w:rsidRPr="00A07EF7" w:rsidRDefault="00A07EF7" w:rsidP="00A07EF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Name / address / card number</w:t>
      </w:r>
    </w:p>
    <w:p w14:paraId="73384D65" w14:textId="77777777" w:rsidR="00A07EF7" w:rsidRPr="00A07EF7" w:rsidRDefault="00A07EF7" w:rsidP="00A07EF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Which specific leaf in the tree you are.</w:t>
      </w:r>
    </w:p>
    <w:p w14:paraId="51FE160C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That’s exactly your “Amex as trusted ZK service” model.</w:t>
      </w:r>
    </w:p>
    <w:p w14:paraId="1BA0BC07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CF9D63">
          <v:rect id="_x0000_i1031" style="width:0;height:1.5pt" o:hralign="center" o:hrstd="t" o:hr="t" fillcolor="#a0a0a0" stroked="f"/>
        </w:pict>
      </w:r>
    </w:p>
    <w:p w14:paraId="005A2114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 Where your startup fits in</w:t>
      </w:r>
    </w:p>
    <w:p w14:paraId="1CB3A926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 can position your startup as:</w:t>
      </w:r>
    </w:p>
    <w:p w14:paraId="336CE914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A “ZK Issuer / Credential Provider” that big orgs (banks, KYC vendors, ID platforms) plug into, and merchants/verifiers integrate with.</w:t>
      </w:r>
    </w:p>
    <w:p w14:paraId="7436770F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Roughly:</w:t>
      </w:r>
    </w:p>
    <w:p w14:paraId="68826FA3" w14:textId="77777777" w:rsidR="00A07EF7" w:rsidRPr="00A07EF7" w:rsidRDefault="00A07EF7" w:rsidP="00A07E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Issuer API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019D59" w14:textId="77777777" w:rsidR="00A07EF7" w:rsidRPr="00A07EF7" w:rsidRDefault="00A07EF7" w:rsidP="00A07E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Onboarded by KYC’d providers (banks, etc.).</w:t>
      </w:r>
    </w:p>
    <w:p w14:paraId="2BFE5712" w14:textId="77777777" w:rsidR="00A07EF7" w:rsidRPr="00A07EF7" w:rsidRDefault="00A07EF7" w:rsidP="00A07E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They call your API with user attributes (DOB, KYC status).</w:t>
      </w:r>
    </w:p>
    <w:p w14:paraId="575F0B34" w14:textId="77777777" w:rsidR="00A07EF7" w:rsidRPr="00A07EF7" w:rsidRDefault="00A07EF7" w:rsidP="00A07E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 build the Merkle tree / commitments and give them an integration to deliver leaf + path to their customers’ devices.</w:t>
      </w:r>
    </w:p>
    <w:p w14:paraId="743DB689" w14:textId="77777777" w:rsidR="00A07EF7" w:rsidRPr="00A07EF7" w:rsidRDefault="00A07EF7" w:rsidP="00A07E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Verifier API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908E24" w14:textId="77777777" w:rsidR="00A07EF7" w:rsidRPr="00A07EF7" w:rsidRDefault="00A07EF7" w:rsidP="00A07E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Publix-like verifiers know:</w:t>
      </w:r>
    </w:p>
    <w:p w14:paraId="0AA9FC55" w14:textId="77777777" w:rsidR="00A07EF7" w:rsidRPr="00A07EF7" w:rsidRDefault="00A07EF7" w:rsidP="00A07EF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Your circuits</w:t>
      </w:r>
    </w:p>
    <w:p w14:paraId="36420918" w14:textId="77777777" w:rsidR="00A07EF7" w:rsidRPr="00A07EF7" w:rsidRDefault="00A07EF7" w:rsidP="00A07EF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Your issuer roots (or bank-specific roots)</w:t>
      </w:r>
    </w:p>
    <w:p w14:paraId="1E63AABF" w14:textId="77777777" w:rsidR="00A07EF7" w:rsidRPr="00A07EF7" w:rsidRDefault="00A07EF7" w:rsidP="00A07EF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How to verify the SNARKs.</w:t>
      </w:r>
    </w:p>
    <w:p w14:paraId="709A30BC" w14:textId="77777777" w:rsidR="00A07EF7" w:rsidRPr="00A07EF7" w:rsidRDefault="00A07EF7" w:rsidP="00A07E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They never touch raw PII.</w:t>
      </w:r>
    </w:p>
    <w:p w14:paraId="664C83D9" w14:textId="77777777" w:rsidR="00A07EF7" w:rsidRPr="00A07EF7" w:rsidRDefault="00A07EF7" w:rsidP="00A07E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SDK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6AF6DF" w14:textId="77777777" w:rsidR="00A07EF7" w:rsidRPr="00A07EF7" w:rsidRDefault="00A07EF7" w:rsidP="00A07E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 provide a JS/mobile SDK so any app (Amex, startup bank, fintech wallet) can:</w:t>
      </w:r>
    </w:p>
    <w:p w14:paraId="428D9716" w14:textId="77777777" w:rsidR="00A07EF7" w:rsidRPr="00A07EF7" w:rsidRDefault="00A07EF7" w:rsidP="00A07EF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Store the credential witness (dob, salt, path).</w:t>
      </w:r>
    </w:p>
    <w:p w14:paraId="4CEA0B2C" w14:textId="77777777" w:rsidR="00A07EF7" w:rsidRPr="00A07EF7" w:rsidRDefault="00A07EF7" w:rsidP="00A07EF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Produce proofs for various verifiers (“≥18”, “≥21”, “US resident”, “KYC done” etc.).</w:t>
      </w:r>
    </w:p>
    <w:p w14:paraId="49BB6B34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This is almost a “Stripe for ZK identity”: issuer-agnostic, proof-focused, with clean SDKs.</w:t>
      </w:r>
    </w:p>
    <w:p w14:paraId="360C8A06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D5BC40">
          <v:rect id="_x0000_i1032" style="width:0;height:1.5pt" o:hralign="center" o:hrstd="t" o:hr="t" fillcolor="#a0a0a0" stroked="f"/>
        </w:pict>
      </w:r>
    </w:p>
    <w:p w14:paraId="1A17E3BF" w14:textId="77777777" w:rsidR="00A07EF7" w:rsidRPr="00A07EF7" w:rsidRDefault="00A07EF7" w:rsidP="00A0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 How this maps to what you’ve already built</w:t>
      </w:r>
    </w:p>
    <w:p w14:paraId="2188C884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You already have all the primitives:</w:t>
      </w:r>
    </w:p>
    <w:p w14:paraId="1781374A" w14:textId="77777777" w:rsidR="00A07EF7" w:rsidRPr="00A07EF7" w:rsidRDefault="00A07EF7" w:rsidP="00A07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predicate circuit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EF7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332C25C" w14:textId="77777777" w:rsidR="00A07EF7" w:rsidRPr="00A07EF7" w:rsidRDefault="00A07EF7" w:rsidP="00A07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Password/secret preimage circuit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EF7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D573144" w14:textId="77777777" w:rsidR="00A07EF7" w:rsidRPr="00A07EF7" w:rsidRDefault="00A07EF7" w:rsidP="00A07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Merkle membership circuit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EF7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509E27B" w14:textId="77777777" w:rsidR="00A07EF7" w:rsidRPr="00A07EF7" w:rsidRDefault="00A07EF7" w:rsidP="00A07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proving, backend verifying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EF7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7426E4A" w14:textId="77777777" w:rsidR="00A07EF7" w:rsidRPr="00A07EF7" w:rsidRDefault="00A07EF7" w:rsidP="00A07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Combining proofs into a login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EF7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A8DCC0C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To adapt to the Amex case, next module could be:</w:t>
      </w:r>
    </w:p>
    <w:p w14:paraId="5CD9C6EB" w14:textId="77777777" w:rsidR="00A07EF7" w:rsidRPr="00A07EF7" w:rsidRDefault="00A07EF7" w:rsidP="00A07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6: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“Trusted Issuer Prototype”</w:t>
      </w:r>
    </w:p>
    <w:p w14:paraId="29B1080E" w14:textId="77777777" w:rsidR="00A07EF7" w:rsidRPr="00A07EF7" w:rsidRDefault="00A07EF7" w:rsidP="00A07E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Replace “password=1234” with real “dob + salt” commitment.</w:t>
      </w:r>
    </w:p>
    <w:p w14:paraId="078EBD08" w14:textId="77777777" w:rsidR="00A07EF7" w:rsidRPr="00A07EF7" w:rsidRDefault="00A07EF7" w:rsidP="00A07E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Replace your toy Merkle allowlist with a “KYC tree”.</w:t>
      </w:r>
    </w:p>
    <w:p w14:paraId="09F69B60" w14:textId="77777777" w:rsidR="00A07EF7" w:rsidRPr="00A07EF7" w:rsidRDefault="00A07EF7" w:rsidP="00A07E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Build one composite circuit:</w:t>
      </w:r>
    </w:p>
    <w:p w14:paraId="54B35F95" w14:textId="77777777" w:rsidR="00A07EF7" w:rsidRPr="00A07EF7" w:rsidRDefault="00A07EF7" w:rsidP="00A07EF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Merkle membership</w:t>
      </w:r>
    </w:p>
    <w:p w14:paraId="0066A954" w14:textId="77777777" w:rsidR="00A07EF7" w:rsidRPr="00A07EF7" w:rsidRDefault="00A07EF7" w:rsidP="00A07EF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Age ≥ threshold</w:t>
      </w:r>
    </w:p>
    <w:p w14:paraId="7D7AB8F4" w14:textId="77777777" w:rsidR="00A07EF7" w:rsidRPr="00A07EF7" w:rsidRDefault="00A07EF7" w:rsidP="00A07EF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Challenge binding</w:t>
      </w:r>
    </w:p>
    <w:p w14:paraId="681666BF" w14:textId="77777777" w:rsidR="00A07EF7" w:rsidRPr="00A07EF7" w:rsidRDefault="00A07EF7" w:rsidP="00A07E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Build a small “issuer server” + “wallet client” example in your current Next app.</w:t>
      </w:r>
    </w:p>
    <w:p w14:paraId="3E708A39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That gets you </w:t>
      </w:r>
      <w:r w:rsidRPr="00A07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close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 to a thin version of the Amex/Publix system you described.</w:t>
      </w:r>
    </w:p>
    <w:p w14:paraId="7E738891" w14:textId="77777777" w:rsidR="00A07EF7" w:rsidRPr="00A07EF7" w:rsidRDefault="002F6047" w:rsidP="00A07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A3C28E">
          <v:rect id="_x0000_i1033" style="width:0;height:1.5pt" o:hralign="center" o:hrstd="t" o:hr="t" fillcolor="#a0a0a0" stroked="f"/>
        </w:pict>
      </w:r>
    </w:p>
    <w:p w14:paraId="314B170A" w14:textId="77777777" w:rsidR="00A07EF7" w:rsidRPr="00A07EF7" w:rsidRDefault="00A07EF7" w:rsidP="00A0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 xml:space="preserve">If you tell me </w:t>
      </w:r>
      <w:r w:rsidRPr="00A07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“Let’s model Amex as an issuer in my current Next.js repo”</w:t>
      </w: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, I can lay out:</w:t>
      </w:r>
    </w:p>
    <w:p w14:paraId="28BFB7EC" w14:textId="77777777" w:rsidR="00A07EF7" w:rsidRPr="00A07EF7" w:rsidRDefault="00A07EF7" w:rsidP="00A07E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The exact circuit shape I’d use for that combined age + Merkle + challenge proof.</w:t>
      </w:r>
    </w:p>
    <w:p w14:paraId="5DFF91AE" w14:textId="77777777" w:rsidR="00A07EF7" w:rsidRPr="00A07EF7" w:rsidRDefault="00A07EF7" w:rsidP="00A07E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How we’d fake “Amex issuing a credential” inside your current project.</w:t>
      </w:r>
    </w:p>
    <w:p w14:paraId="30849BD9" w14:textId="77777777" w:rsidR="00A07EF7" w:rsidRPr="00A07EF7" w:rsidRDefault="00A07EF7" w:rsidP="00A07E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EF7">
        <w:rPr>
          <w:rFonts w:ascii="Times New Roman" w:eastAsia="Times New Roman" w:hAnsi="Times New Roman" w:cs="Times New Roman"/>
          <w:kern w:val="0"/>
          <w14:ligatures w14:val="none"/>
        </w:rPr>
        <w:t>How Publix could verify it with minimal changes.</w:t>
      </w:r>
    </w:p>
    <w:p w14:paraId="1BE59CF0" w14:textId="5C3EF760" w:rsidR="00F45FD4" w:rsidRDefault="00F45FD4">
      <w:r>
        <w:br w:type="page"/>
      </w:r>
    </w:p>
    <w:p w14:paraId="30F102A0" w14:textId="40079A5B" w:rsidR="002F6047" w:rsidRPr="002F6047" w:rsidRDefault="002F6047" w:rsidP="002F6047">
      <w:pPr>
        <w:pStyle w:val="Heading1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lastRenderedPageBreak/>
        <w:t>Model</w:t>
      </w:r>
      <w:r w:rsidRPr="002F6047">
        <w:t xml:space="preserve"> Amex as a trusted ZK Issuer and build the issuer–holder–verifier flow</w:t>
      </w:r>
    </w:p>
    <w:p w14:paraId="7FB3CE0F" w14:textId="5FC5F6E3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Amex as ZK issuer → you as holder → Publix as verifier” flow around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wine-purchase example.</w:t>
      </w:r>
    </w:p>
    <w:p w14:paraId="69C7E857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37E619B5">
          <v:rect id="_x0000_i1038" style="width:0;height:1.5pt" o:hralign="center" o:hrstd="t" o:hr="t" fillcolor="#a0a0a0" stroked="f"/>
        </w:pict>
      </w:r>
    </w:p>
    <w:p w14:paraId="3529516F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Cast of characters (Amex / You / Publix)</w:t>
      </w:r>
    </w:p>
    <w:p w14:paraId="0D25E485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Using your scenario:</w:t>
      </w:r>
    </w:p>
    <w:p w14:paraId="01BC89F4" w14:textId="77777777" w:rsidR="002F6047" w:rsidRPr="002F6047" w:rsidRDefault="002F6047" w:rsidP="002F6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Issuer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: Amex</w:t>
      </w:r>
    </w:p>
    <w:p w14:paraId="3904FBA1" w14:textId="77777777" w:rsidR="002F6047" w:rsidRPr="002F6047" w:rsidRDefault="002F6047" w:rsidP="002F60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Already did KYC, knows your full PII (DOB, address, etc.)</w:t>
      </w:r>
    </w:p>
    <w:p w14:paraId="0F362CDB" w14:textId="77777777" w:rsidR="002F6047" w:rsidRPr="002F6047" w:rsidRDefault="002F6047" w:rsidP="002F60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Runs a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ZK Issuer Service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that can create privacy-preserving credentials.</w:t>
      </w:r>
    </w:p>
    <w:p w14:paraId="2C637E1D" w14:textId="77777777" w:rsidR="002F6047" w:rsidRPr="002F6047" w:rsidRDefault="002F6047" w:rsidP="002F6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Holder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: You (your phone/browser)</w:t>
      </w:r>
    </w:p>
    <w:p w14:paraId="7FE9ECFB" w14:textId="77777777" w:rsidR="002F6047" w:rsidRPr="002F6047" w:rsidRDefault="002F6047" w:rsidP="002F60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Stores a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from Amex + a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56034" w14:textId="77777777" w:rsidR="002F6047" w:rsidRPr="002F6047" w:rsidRDefault="002F6047" w:rsidP="002F60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Generates ZK proofs locally for specific checks (e.g., “age ≥ 21”).</w:t>
      </w:r>
    </w:p>
    <w:p w14:paraId="36B89105" w14:textId="77777777" w:rsidR="002F6047" w:rsidRPr="002F6047" w:rsidRDefault="002F6047" w:rsidP="002F6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Verifier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: Publix (wine checkout system)</w:t>
      </w:r>
    </w:p>
    <w:p w14:paraId="61A03665" w14:textId="77777777" w:rsidR="002F6047" w:rsidRPr="002F6047" w:rsidRDefault="002F6047" w:rsidP="002F60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Wants to know: “Is this person ≥ 21, and is this attested by a trusted issuer (Amex)?”</w:t>
      </w:r>
    </w:p>
    <w:p w14:paraId="5A53A8C4" w14:textId="77777777" w:rsidR="002F6047" w:rsidRPr="002F6047" w:rsidRDefault="002F6047" w:rsidP="002F604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Should </w:t>
      </w:r>
      <w:r w:rsidRPr="002F60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see your DOB, name, or account number.</w:t>
      </w:r>
    </w:p>
    <w:p w14:paraId="567E4C81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1174F86B">
          <v:rect id="_x0000_i1039" style="width:0;height:1.5pt" o:hralign="center" o:hrstd="t" o:hr="t" fillcolor="#a0a0a0" stroked="f"/>
        </w:pict>
      </w:r>
    </w:p>
    <w:p w14:paraId="4649E0E2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exactly are we proving?</w:t>
      </w:r>
    </w:p>
    <w:p w14:paraId="1B4506C9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Target statement (what Publix checks):</w:t>
      </w:r>
    </w:p>
    <w:p w14:paraId="422207D7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“There exists some Amex-issued credential such that:</w:t>
      </w:r>
    </w:p>
    <w:p w14:paraId="2E938D23" w14:textId="77777777" w:rsidR="002F6047" w:rsidRPr="002F6047" w:rsidRDefault="002F6047" w:rsidP="002F6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The date of birth in that credential implies age ≥ 21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</w:t>
      </w:r>
    </w:p>
    <w:p w14:paraId="6D9A3CDF" w14:textId="77777777" w:rsidR="002F6047" w:rsidRPr="002F6047" w:rsidRDefault="002F6047" w:rsidP="002F6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The credential is valid and signed by Amex.”</w:t>
      </w:r>
    </w:p>
    <w:p w14:paraId="511E29F3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In ZK terms: holder proves knowledge of a valid Amex credential whose embedded DOB satisfies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&gt;= 21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, without revealing the DOB itself.</w:t>
      </w:r>
    </w:p>
    <w:p w14:paraId="0D3C41B2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4F6AD52C">
          <v:rect id="_x0000_i1040" style="width:0;height:1.5pt" o:hralign="center" o:hrstd="t" o:hr="t" fillcolor="#a0a0a0" stroked="f"/>
        </w:pict>
      </w:r>
    </w:p>
    <w:p w14:paraId="5BB10B26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does the Amex-issued credential look like?</w:t>
      </w:r>
    </w:p>
    <w:p w14:paraId="3205A791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We want something simple that can be dropped into your existing Noir setup.</w:t>
      </w:r>
    </w:p>
    <w:p w14:paraId="1DFA3BB2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Think of Amex producing a signed record:</w:t>
      </w:r>
    </w:p>
    <w:p w14:paraId="23D0E339" w14:textId="77777777" w:rsidR="002F6047" w:rsidRPr="002F6047" w:rsidRDefault="002F6047" w:rsidP="002F6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{</w:t>
      </w:r>
    </w:p>
    <w:p w14:paraId="1FA9C718" w14:textId="77777777" w:rsidR="002F6047" w:rsidRPr="002F6047" w:rsidRDefault="002F6047" w:rsidP="002F6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user_id,        // an internal Amex id, or hash of your account</w:t>
      </w:r>
    </w:p>
    <w:p w14:paraId="4F479ED6" w14:textId="77777777" w:rsidR="002F6047" w:rsidRPr="002F6047" w:rsidRDefault="002F6047" w:rsidP="002F6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dob,            // date of birth</w:t>
      </w:r>
    </w:p>
    <w:p w14:paraId="09A55DA6" w14:textId="77777777" w:rsidR="002F6047" w:rsidRPr="002F6047" w:rsidRDefault="002F6047" w:rsidP="002F6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issuer_pubkey   // Amex’s public key, known to everyone</w:t>
      </w:r>
    </w:p>
    <w:p w14:paraId="28065DFB" w14:textId="77777777" w:rsidR="002F6047" w:rsidRPr="002F6047" w:rsidRDefault="002F6047" w:rsidP="002F6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503443" w14:textId="77777777" w:rsidR="002F6047" w:rsidRPr="002F6047" w:rsidRDefault="002F6047" w:rsidP="002F6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 = Sign(Amex_sk, hash(C))</w:t>
      </w:r>
    </w:p>
    <w:p w14:paraId="7AF1AC27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holder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gets:</w:t>
      </w:r>
    </w:p>
    <w:p w14:paraId="24664EC1" w14:textId="77777777" w:rsidR="002F6047" w:rsidRPr="002F6047" w:rsidRDefault="002F6047" w:rsidP="002F6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E7FBE3" w14:textId="77777777" w:rsidR="002F6047" w:rsidRPr="002F6047" w:rsidRDefault="002F6047" w:rsidP="002F60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14:paraId="75B6E8A9" w14:textId="77777777" w:rsidR="002F6047" w:rsidRPr="002F6047" w:rsidRDefault="002F6047" w:rsidP="002F60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</w:p>
    <w:p w14:paraId="05089A41" w14:textId="77777777" w:rsidR="002F6047" w:rsidRPr="002F6047" w:rsidRDefault="002F6047" w:rsidP="002F60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maybe a holder secret (for unlinkability, optional for now)</w:t>
      </w:r>
    </w:p>
    <w:p w14:paraId="361250A8" w14:textId="77777777" w:rsidR="002F6047" w:rsidRPr="002F6047" w:rsidRDefault="002F6047" w:rsidP="002F6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/ known globally:</w:t>
      </w:r>
    </w:p>
    <w:p w14:paraId="77AD1AD7" w14:textId="77777777" w:rsidR="002F6047" w:rsidRPr="002F6047" w:rsidRDefault="002F6047" w:rsidP="002F60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issuer_pubkey</w:t>
      </w:r>
    </w:p>
    <w:p w14:paraId="46EB93D4" w14:textId="77777777" w:rsidR="002F6047" w:rsidRPr="002F6047" w:rsidRDefault="002F6047" w:rsidP="002F6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Attached to the credential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93113E" w14:textId="77777777" w:rsidR="002F6047" w:rsidRPr="002F6047" w:rsidRDefault="002F6047" w:rsidP="002F60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</w:p>
    <w:p w14:paraId="63096092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In practice this might just be a JSON blob your browser stores (localStorage, secure enclave, wallet app, etc.).</w:t>
      </w:r>
    </w:p>
    <w:p w14:paraId="79CAB433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5080CA95">
          <v:rect id="_x0000_i1041" style="width:0;height:1.5pt" o:hralign="center" o:hrstd="t" o:hr="t" fillcolor="#a0a0a0" stroked="f"/>
        </w:pict>
      </w:r>
    </w:p>
    <w:p w14:paraId="70700FB2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goes into the ZK circuit?</w:t>
      </w:r>
    </w:p>
    <w:p w14:paraId="16171395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Right now, in Part 2, your Noir circuit is roughly:</w:t>
      </w:r>
    </w:p>
    <w:p w14:paraId="0E56EE9C" w14:textId="77777777" w:rsidR="002F6047" w:rsidRPr="002F6047" w:rsidRDefault="002F6047" w:rsidP="002F6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input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</w:p>
    <w:p w14:paraId="380C81FB" w14:textId="77777777" w:rsidR="002F6047" w:rsidRPr="002F6047" w:rsidRDefault="002F6047" w:rsidP="002F6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input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: maybe nothing, or just a flag</w:t>
      </w:r>
    </w:p>
    <w:p w14:paraId="52E35392" w14:textId="77777777" w:rsidR="002F6047" w:rsidRPr="002F6047" w:rsidRDefault="002F6047" w:rsidP="002F6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&gt;= 18</w:t>
      </w:r>
    </w:p>
    <w:p w14:paraId="7609FCA0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For Amex-style credentials and age for wine, we move to something like:</w:t>
      </w:r>
    </w:p>
    <w:p w14:paraId="782D783D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inputs (witness):</w:t>
      </w:r>
    </w:p>
    <w:p w14:paraId="036AAE94" w14:textId="77777777" w:rsidR="002F6047" w:rsidRPr="002F6047" w:rsidRDefault="002F6047" w:rsidP="002F6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(e.g., year/month/day as integers)</w:t>
      </w:r>
    </w:p>
    <w:p w14:paraId="2EB82554" w14:textId="77777777" w:rsidR="002F6047" w:rsidRPr="002F6047" w:rsidRDefault="002F6047" w:rsidP="002F6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14:paraId="697CDEE1" w14:textId="77777777" w:rsidR="002F6047" w:rsidRPr="002F6047" w:rsidRDefault="002F6047" w:rsidP="002F6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(signature pieces, depending on scheme)</w:t>
      </w:r>
    </w:p>
    <w:p w14:paraId="767F55FF" w14:textId="77777777" w:rsidR="002F6047" w:rsidRPr="002F6047" w:rsidRDefault="002F6047" w:rsidP="002F6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maybe a per-user secret for unlinkability (optional)</w:t>
      </w:r>
    </w:p>
    <w:p w14:paraId="0E1305EF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inputs:</w:t>
      </w:r>
    </w:p>
    <w:p w14:paraId="0AD763B1" w14:textId="77777777" w:rsidR="002F6047" w:rsidRPr="002F6047" w:rsidRDefault="002F6047" w:rsidP="002F6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issuer_pubkey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(Amex’s public key)</w:t>
      </w:r>
    </w:p>
    <w:p w14:paraId="041823D1" w14:textId="77777777" w:rsidR="002F6047" w:rsidRPr="002F6047" w:rsidRDefault="002F6047" w:rsidP="002F6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current_date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(or the threshold date “must be born on or before this date”)</w:t>
      </w:r>
    </w:p>
    <w:p w14:paraId="2D22CA57" w14:textId="77777777" w:rsidR="002F6047" w:rsidRPr="002F6047" w:rsidRDefault="002F6047" w:rsidP="002F6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maybe a context string (e.g., “AgeCheckForAlcohol”) to avoid proof reuse</w:t>
      </w:r>
    </w:p>
    <w:p w14:paraId="2AB93509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Constraints in the circuit:</w:t>
      </w:r>
    </w:p>
    <w:p w14:paraId="1E347469" w14:textId="77777777" w:rsidR="002F6047" w:rsidRPr="002F6047" w:rsidRDefault="002F6047" w:rsidP="002F60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verify_signature(issuer_pubkey, hash(user_id, dob, ...), signature) == true</w:t>
      </w:r>
    </w:p>
    <w:p w14:paraId="5D62A753" w14:textId="77777777" w:rsidR="002F6047" w:rsidRPr="002F6047" w:rsidRDefault="002F6047" w:rsidP="002F60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compute_age(dob, current_date) &gt;= 21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br/>
        <w:t>or equivalently: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 &lt;= cutoff_date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cutoff_date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= “today minus 21 years”.</w:t>
      </w:r>
    </w:p>
    <w:p w14:paraId="2CBA0A6C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So the verifier learns:</w:t>
      </w:r>
    </w:p>
    <w:p w14:paraId="782EA0F4" w14:textId="77777777" w:rsidR="002F6047" w:rsidRPr="002F6047" w:rsidRDefault="002F6047" w:rsidP="002F60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“Amex signed a credential with some DOB for this person”</w:t>
      </w:r>
    </w:p>
    <w:p w14:paraId="2FE1BB09" w14:textId="77777777" w:rsidR="002F6047" w:rsidRPr="002F6047" w:rsidRDefault="002F6047" w:rsidP="002F60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“That DOB implies they’re ≥ 21”</w:t>
      </w:r>
    </w:p>
    <w:p w14:paraId="01D10EA2" w14:textId="77777777" w:rsidR="002F6047" w:rsidRPr="002F6047" w:rsidRDefault="002F6047" w:rsidP="002F60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Never sees the DOB itself, user_id, etc.</w:t>
      </w:r>
    </w:p>
    <w:p w14:paraId="4C2AFF78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77E8888C">
          <v:rect id="_x0000_i1042" style="width:0;height:1.5pt" o:hralign="center" o:hrstd="t" o:hr="t" fillcolor="#a0a0a0" stroked="f"/>
        </w:pict>
      </w:r>
    </w:p>
    <w:p w14:paraId="2897754A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End-to-end flow: Issuer → Holder → Verifier</w:t>
      </w:r>
    </w:p>
    <w:p w14:paraId="557B686E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Let’s plug this into the concrete wine-buying example.</w:t>
      </w:r>
    </w:p>
    <w:p w14:paraId="7A6227E9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Issuer flow (Amex)</w:t>
      </w:r>
    </w:p>
    <w:p w14:paraId="22A221B0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when you sign up / visit Amex:</w:t>
      </w:r>
    </w:p>
    <w:p w14:paraId="40F32325" w14:textId="77777777" w:rsidR="002F6047" w:rsidRPr="002F6047" w:rsidRDefault="002F6047" w:rsidP="002F6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You log in to Amex (normal web/app), fully KYC’d.</w:t>
      </w:r>
    </w:p>
    <w:p w14:paraId="4A9823D9" w14:textId="77777777" w:rsidR="002F6047" w:rsidRPr="002F6047" w:rsidRDefault="002F6047" w:rsidP="002F6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You click something like “Generate private age credential.”</w:t>
      </w:r>
    </w:p>
    <w:p w14:paraId="49A41AC4" w14:textId="77777777" w:rsidR="002F6047" w:rsidRPr="002F6047" w:rsidRDefault="002F6047" w:rsidP="002F6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On Amex’s backend:</w:t>
      </w:r>
    </w:p>
    <w:p w14:paraId="37A3B05D" w14:textId="77777777" w:rsidR="002F6047" w:rsidRPr="002F6047" w:rsidRDefault="002F6047" w:rsidP="002F604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Look up your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1AD7D" w14:textId="77777777" w:rsidR="002F6047" w:rsidRPr="002F6047" w:rsidRDefault="002F6047" w:rsidP="002F604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Prepare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{ user_id, dob, issuer_pubkey }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5955BF" w14:textId="77777777" w:rsidR="002F6047" w:rsidRPr="002F6047" w:rsidRDefault="002F6047" w:rsidP="002F604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 = Sign(Amex_sk, hash(C))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B6936" w14:textId="77777777" w:rsidR="002F6047" w:rsidRPr="002F6047" w:rsidRDefault="002F6047" w:rsidP="002F6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Send to your browser / wallet:</w:t>
      </w:r>
    </w:p>
    <w:p w14:paraId="2C401AE1" w14:textId="77777777" w:rsidR="002F6047" w:rsidRPr="002F6047" w:rsidRDefault="002F6047" w:rsidP="002F604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53F08C" w14:textId="77777777" w:rsidR="002F6047" w:rsidRPr="002F6047" w:rsidRDefault="002F6047" w:rsidP="002F604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"user_id": "...",</w:t>
      </w:r>
    </w:p>
    <w:p w14:paraId="593FF749" w14:textId="77777777" w:rsidR="002F6047" w:rsidRPr="002F6047" w:rsidRDefault="002F6047" w:rsidP="002F604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"dob": "...",</w:t>
      </w:r>
    </w:p>
    <w:p w14:paraId="05FE8FDA" w14:textId="77777777" w:rsidR="002F6047" w:rsidRPr="002F6047" w:rsidRDefault="002F6047" w:rsidP="002F604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"issuer_pubkey": "...",</w:t>
      </w:r>
    </w:p>
    <w:p w14:paraId="11E159FE" w14:textId="77777777" w:rsidR="002F6047" w:rsidRPr="002F6047" w:rsidRDefault="002F6047" w:rsidP="002F604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"signature": "..."</w:t>
      </w:r>
    </w:p>
    <w:p w14:paraId="0D4616CE" w14:textId="77777777" w:rsidR="002F6047" w:rsidRPr="002F6047" w:rsidRDefault="002F6047" w:rsidP="002F604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E592C9" w14:textId="77777777" w:rsidR="002F6047" w:rsidRPr="002F6047" w:rsidRDefault="002F6047" w:rsidP="002F6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Your device stores this securely (local DB / wallet).</w:t>
      </w:r>
    </w:p>
    <w:p w14:paraId="063CFA78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PII leaves Amex beyond this credential, and the credential is designed to be consumed only inside a ZK circuit on your device.</w:t>
      </w:r>
    </w:p>
    <w:p w14:paraId="6C619213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2ECB5B92">
          <v:rect id="_x0000_i1043" style="width:0;height:1.5pt" o:hralign="center" o:hrstd="t" o:hr="t" fillcolor="#a0a0a0" stroked="f"/>
        </w:pict>
      </w:r>
    </w:p>
    <w:p w14:paraId="762DE3DA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Holder flow (you, at Publix)</w:t>
      </w:r>
    </w:p>
    <w:p w14:paraId="598B1343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checkout, Publix POS shows a QR code:</w:t>
      </w:r>
    </w:p>
    <w:p w14:paraId="476ECEED" w14:textId="77777777" w:rsidR="002F6047" w:rsidRPr="002F6047" w:rsidRDefault="002F6047" w:rsidP="002F6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1052EEC" w14:textId="77777777" w:rsidR="002F6047" w:rsidRPr="002F6047" w:rsidRDefault="002F6047" w:rsidP="002F604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Publix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verifier endpoint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(e.g.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https://publix.com/zk-verify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E5B886" w14:textId="77777777" w:rsidR="002F6047" w:rsidRPr="002F6047" w:rsidRDefault="002F6047" w:rsidP="002F604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nonce/challenge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(to prevent replay)</w:t>
      </w:r>
    </w:p>
    <w:p w14:paraId="0DE4CDA4" w14:textId="77777777" w:rsidR="002F6047" w:rsidRPr="002F6047" w:rsidRDefault="002F6047" w:rsidP="002F604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Optional context: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"alcohol_age_check"</w:t>
      </w:r>
    </w:p>
    <w:p w14:paraId="1DB1CD2B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Your phone (holder app) does:</w:t>
      </w:r>
    </w:p>
    <w:p w14:paraId="4918B420" w14:textId="77777777" w:rsidR="002F6047" w:rsidRPr="002F6047" w:rsidRDefault="002F6047" w:rsidP="002F6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Scans QR code → reads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310BB" w14:textId="77777777" w:rsidR="002F6047" w:rsidRPr="002F6047" w:rsidRDefault="002F6047" w:rsidP="002F6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Locally loads the Amex credential (private data never leaves device).</w:t>
      </w:r>
    </w:p>
    <w:p w14:paraId="7D65BF5B" w14:textId="77777777" w:rsidR="002F6047" w:rsidRPr="002F6047" w:rsidRDefault="002F6047" w:rsidP="002F6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Builds public inputs:</w:t>
      </w:r>
    </w:p>
    <w:p w14:paraId="436AF5B4" w14:textId="77777777" w:rsidR="002F6047" w:rsidRPr="002F6047" w:rsidRDefault="002F6047" w:rsidP="002F60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issuer_pubkey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(Amex)</w:t>
      </w:r>
    </w:p>
    <w:p w14:paraId="7960C6BD" w14:textId="77777777" w:rsidR="002F6047" w:rsidRPr="002F6047" w:rsidRDefault="002F6047" w:rsidP="002F60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cutoff_date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(e.g. “must be born on or before 2004-11-26”)</w:t>
      </w:r>
    </w:p>
    <w:p w14:paraId="10B54463" w14:textId="77777777" w:rsidR="002F6047" w:rsidRPr="002F6047" w:rsidRDefault="002F6047" w:rsidP="002F60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(bound into the proof)</w:t>
      </w:r>
    </w:p>
    <w:p w14:paraId="150D4A08" w14:textId="77777777" w:rsidR="002F6047" w:rsidRPr="002F6047" w:rsidRDefault="002F6047" w:rsidP="002F6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Builds private inputs:</w:t>
      </w:r>
    </w:p>
    <w:p w14:paraId="39DDD3FF" w14:textId="77777777" w:rsidR="002F6047" w:rsidRPr="002F6047" w:rsidRDefault="002F6047" w:rsidP="002F60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E1AB53B" w14:textId="77777777" w:rsidR="002F6047" w:rsidRPr="002F6047" w:rsidRDefault="002F6047" w:rsidP="002F6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Runs Noir circuit in browser (like Part 2, but with extended circuit) to produce:</w:t>
      </w:r>
    </w:p>
    <w:p w14:paraId="31A758E0" w14:textId="77777777" w:rsidR="002F6047" w:rsidRPr="002F6047" w:rsidRDefault="002F6047" w:rsidP="002F60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, plus</w:t>
      </w:r>
    </w:p>
    <w:p w14:paraId="7C0944F1" w14:textId="77777777" w:rsidR="002F6047" w:rsidRPr="002F6047" w:rsidRDefault="002F6047" w:rsidP="002F604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public_inputs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issuer_pubkey, cutoff_date, challenge, context }</w:t>
      </w:r>
    </w:p>
    <w:p w14:paraId="0AA6BAE7" w14:textId="77777777" w:rsidR="002F6047" w:rsidRPr="002F6047" w:rsidRDefault="002F6047" w:rsidP="002F6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Sends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proof, public_inputs }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to Publix verifier endpoint (or shows as QR that POS scans).</w:t>
      </w:r>
    </w:p>
    <w:p w14:paraId="395CF261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4A84BB7E">
          <v:rect id="_x0000_i1044" style="width:0;height:1.5pt" o:hralign="center" o:hrstd="t" o:hr="t" fillcolor="#a0a0a0" stroked="f"/>
        </w:pict>
      </w:r>
    </w:p>
    <w:p w14:paraId="3DCB5180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Verifier flow (Publix)</w:t>
      </w:r>
    </w:p>
    <w:p w14:paraId="3C02624F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Publix backend:</w:t>
      </w:r>
    </w:p>
    <w:p w14:paraId="42823D20" w14:textId="77777777" w:rsidR="002F6047" w:rsidRPr="002F6047" w:rsidRDefault="002F6047" w:rsidP="002F6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Receives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proof, public_inputs }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6FD8F5" w14:textId="77777777" w:rsidR="002F6047" w:rsidRPr="002F6047" w:rsidRDefault="002F6047" w:rsidP="002F6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Checks:</w:t>
      </w:r>
    </w:p>
    <w:p w14:paraId="72E2EACB" w14:textId="77777777" w:rsidR="002F6047" w:rsidRPr="002F6047" w:rsidRDefault="002F6047" w:rsidP="002F604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issuer_pubkey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is in its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issuers list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(contains Amex pubkey).</w:t>
      </w:r>
    </w:p>
    <w:p w14:paraId="06566C01" w14:textId="77777777" w:rsidR="002F6047" w:rsidRPr="002F6047" w:rsidRDefault="002F6047" w:rsidP="002F604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is valid and not reused.</w:t>
      </w:r>
    </w:p>
    <w:p w14:paraId="3C7A1863" w14:textId="77777777" w:rsidR="002F6047" w:rsidRPr="002F6047" w:rsidRDefault="002F6047" w:rsidP="002F6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Calls zk backend: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verifyProof(proof, public_inputs)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66662" w14:textId="77777777" w:rsidR="002F6047" w:rsidRPr="002F6047" w:rsidRDefault="002F6047" w:rsidP="002F6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If valid:</w:t>
      </w:r>
    </w:p>
    <w:p w14:paraId="17927DF8" w14:textId="77777777" w:rsidR="002F6047" w:rsidRPr="002F6047" w:rsidRDefault="002F6047" w:rsidP="002F604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Approve the sale: “age verified”.</w:t>
      </w:r>
    </w:p>
    <w:p w14:paraId="69F747B1" w14:textId="77777777" w:rsidR="002F6047" w:rsidRPr="002F6047" w:rsidRDefault="002F6047" w:rsidP="002F60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If invalid:</w:t>
      </w:r>
    </w:p>
    <w:p w14:paraId="4E863EC5" w14:textId="77777777" w:rsidR="002F6047" w:rsidRPr="002F6047" w:rsidRDefault="002F6047" w:rsidP="002F604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Deny: “Could not verify age.”</w:t>
      </w:r>
    </w:p>
    <w:p w14:paraId="0F22F3DF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Publix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learns your DOB, name, address, or Amex account. They only learn: “Amex says this person is old enough.”</w:t>
      </w:r>
    </w:p>
    <w:p w14:paraId="4AF25F7E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6119A73D">
          <v:rect id="_x0000_i1045" style="width:0;height:1.5pt" o:hralign="center" o:hrstd="t" o:hr="t" fillcolor="#a0a0a0" stroked="f"/>
        </w:pict>
      </w:r>
    </w:p>
    <w:p w14:paraId="4F46486D" w14:textId="77777777" w:rsidR="002F6047" w:rsidRPr="002F6047" w:rsidRDefault="002F6047" w:rsidP="002F6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How this maps onto your existing code (from Part 2)</w:t>
      </w:r>
    </w:p>
    <w:p w14:paraId="56556DC4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already have:</w:t>
      </w:r>
    </w:p>
    <w:p w14:paraId="2660CED2" w14:textId="77777777" w:rsidR="002F6047" w:rsidRPr="002F6047" w:rsidRDefault="002F6047" w:rsidP="002F60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A Noir circuit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age18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or similar.</w:t>
      </w:r>
    </w:p>
    <w:p w14:paraId="6AEB273A" w14:textId="77777777" w:rsidR="002F6047" w:rsidRPr="002F6047" w:rsidRDefault="002F6047" w:rsidP="002F60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A simple web app and API: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/api/prove-age18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which:</w:t>
      </w:r>
    </w:p>
    <w:p w14:paraId="5A4CCD36" w14:textId="77777777" w:rsidR="002F6047" w:rsidRPr="002F6047" w:rsidRDefault="002F6047" w:rsidP="002F604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Takes an input (age),</w:t>
      </w:r>
    </w:p>
    <w:p w14:paraId="4F69753F" w14:textId="77777777" w:rsidR="002F6047" w:rsidRPr="002F6047" w:rsidRDefault="002F6047" w:rsidP="002F604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Generates a proof,</w:t>
      </w:r>
    </w:p>
    <w:p w14:paraId="1BC3C98E" w14:textId="77777777" w:rsidR="002F6047" w:rsidRPr="002F6047" w:rsidRDefault="002F6047" w:rsidP="002F604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Verifies it.</w:t>
      </w:r>
    </w:p>
    <w:p w14:paraId="411813FE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For Part 3, the minimal change strategy is:</w:t>
      </w:r>
    </w:p>
    <w:p w14:paraId="53C3D515" w14:textId="77777777" w:rsidR="002F6047" w:rsidRPr="002F6047" w:rsidRDefault="002F6047" w:rsidP="002F60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&amp; extend the circuit:</w:t>
      </w:r>
    </w:p>
    <w:p w14:paraId="1AD2705B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Noir circuit, e.g.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amex_age21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2D11DA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A1293E9" w14:textId="77777777" w:rsidR="002F6047" w:rsidRPr="002F6047" w:rsidRDefault="002F6047" w:rsidP="002F6047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private inputs: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maybe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14:paraId="15C148EF" w14:textId="77777777" w:rsidR="002F6047" w:rsidRPr="002F6047" w:rsidRDefault="002F6047" w:rsidP="002F6047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public inputs: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issuer_pubkey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cutoff_date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</w:p>
    <w:p w14:paraId="3317B2E5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2F36CC44" w14:textId="77777777" w:rsidR="002F6047" w:rsidRPr="002F6047" w:rsidRDefault="002F6047" w:rsidP="002F6047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signature verification gadget (or mock this initially to keep it simple)</w:t>
      </w:r>
    </w:p>
    <w:p w14:paraId="644714B5" w14:textId="77777777" w:rsidR="002F6047" w:rsidRPr="002F6047" w:rsidRDefault="002F6047" w:rsidP="002F6047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age ≥ 21 constraint via date comparison.</w:t>
      </w:r>
    </w:p>
    <w:p w14:paraId="15F252F3" w14:textId="77777777" w:rsidR="002F6047" w:rsidRPr="002F6047" w:rsidRDefault="002F6047" w:rsidP="002F60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fake “Amex issuer” endpoint in your app:</w:t>
      </w:r>
    </w:p>
    <w:p w14:paraId="0C64FD09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/api/amex-issue-credential</w:t>
      </w:r>
    </w:p>
    <w:p w14:paraId="194C040F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Hard-code a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for testing.</w:t>
      </w:r>
    </w:p>
    <w:p w14:paraId="1444795C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Return a JSON credential with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dob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issuer_pubkey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(for v1 you can fake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and fake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verify_signature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in the circuit as an equality check, then later swap in real crypto).</w:t>
      </w:r>
    </w:p>
    <w:p w14:paraId="21F083F5" w14:textId="77777777" w:rsidR="002F6047" w:rsidRPr="002F6047" w:rsidRDefault="002F6047" w:rsidP="002F60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new holder endpoint:</w:t>
      </w:r>
    </w:p>
    <w:p w14:paraId="23031710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/api/prove-amex-age21</w:t>
      </w:r>
    </w:p>
    <w:p w14:paraId="4898781C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Input: the credential +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4A5F6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Server or browser produces the proof using the new circuit.</w:t>
      </w:r>
    </w:p>
    <w:p w14:paraId="109F9567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Returns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proof, public_inputs }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34B63" w14:textId="77777777" w:rsidR="002F6047" w:rsidRPr="002F6047" w:rsidRDefault="002F6047" w:rsidP="002F60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new verifier endpoint:</w:t>
      </w:r>
    </w:p>
    <w:p w14:paraId="2BDFECEF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/api/verify-amex-age21</w:t>
      </w:r>
    </w:p>
    <w:p w14:paraId="489149BE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Input: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proof, public_inputs }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C6CB5A" w14:textId="77777777" w:rsidR="002F6047" w:rsidRPr="002F6047" w:rsidRDefault="002F6047" w:rsidP="002F604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Checks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issuer_pubkey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against a trusted list, and calls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backend.verifyProof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74008E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We can later tighten:</w:t>
      </w:r>
    </w:p>
    <w:p w14:paraId="76461EA6" w14:textId="77777777" w:rsidR="002F6047" w:rsidRPr="002F6047" w:rsidRDefault="002F6047" w:rsidP="002F60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Real signature scheme (e.g., BLS or ed25519 gadget)</w:t>
      </w:r>
    </w:p>
    <w:p w14:paraId="7B12C90D" w14:textId="77777777" w:rsidR="002F6047" w:rsidRPr="002F6047" w:rsidRDefault="002F6047" w:rsidP="002F60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Real DOB and current date</w:t>
      </w:r>
    </w:p>
    <w:p w14:paraId="1AB7F694" w14:textId="77777777" w:rsidR="002F6047" w:rsidRPr="002F6047" w:rsidRDefault="002F6047" w:rsidP="002F60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Proper challenge generation / QR flows.</w:t>
      </w:r>
    </w:p>
    <w:p w14:paraId="1E7B532D" w14:textId="77777777" w:rsidR="002F6047" w:rsidRPr="002F6047" w:rsidRDefault="002F6047" w:rsidP="002F6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pict w14:anchorId="3031C087">
          <v:rect id="_x0000_i1046" style="width:0;height:1.5pt" o:hralign="center" o:hrstd="t" o:hr="t" fillcolor="#a0a0a0" stroked="f"/>
        </w:pict>
      </w:r>
    </w:p>
    <w:p w14:paraId="7C329CCB" w14:textId="77777777" w:rsidR="002F6047" w:rsidRPr="002F6047" w:rsidRDefault="002F6047" w:rsidP="002F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If you’re up for it next, I can:</w:t>
      </w:r>
    </w:p>
    <w:p w14:paraId="3CB60178" w14:textId="77777777" w:rsidR="002F6047" w:rsidRPr="002F6047" w:rsidRDefault="002F6047" w:rsidP="002F60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Sketch the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Noir circuit shape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amex_age21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2D633DD3" w14:textId="77777777" w:rsidR="002F6047" w:rsidRPr="002F6047" w:rsidRDefault="002F6047" w:rsidP="002F60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0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Show you </w:t>
      </w:r>
      <w:r w:rsidRPr="002F6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places to update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your existing </w:t>
      </w:r>
      <w:r w:rsidRPr="002F60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pages/api/*.js</w:t>
      </w:r>
      <w:r w:rsidRPr="002F6047">
        <w:rPr>
          <w:rFonts w:ascii="Times New Roman" w:eastAsia="Times New Roman" w:hAnsi="Times New Roman" w:cs="Times New Roman"/>
          <w:kern w:val="0"/>
          <w14:ligatures w14:val="none"/>
        </w:rPr>
        <w:t xml:space="preserve"> and frontend code, similar to how we did in Part 2, but keeping it as small a diff as possible.</w:t>
      </w:r>
    </w:p>
    <w:p w14:paraId="76A50F50" w14:textId="7E017D93" w:rsidR="00A07EF7" w:rsidRDefault="006D713E" w:rsidP="00A07EF7">
      <w:r>
        <w:t>ARCHITECTURE</w:t>
      </w:r>
    </w:p>
    <w:p w14:paraId="73DD6D54" w14:textId="2A47F257" w:rsidR="006D713E" w:rsidRDefault="006D713E" w:rsidP="00A07EF7">
      <w:r w:rsidRPr="006D713E">
        <w:drawing>
          <wp:inline distT="0" distB="0" distL="0" distR="0" wp14:anchorId="2528C91A" wp14:editId="6952B6F8">
            <wp:extent cx="5943600" cy="3244850"/>
            <wp:effectExtent l="0" t="0" r="0" b="0"/>
            <wp:docPr id="715343903" name="Picture 1" descr="A diagram of 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3903" name="Picture 1" descr="A diagram of a diagram of a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F73"/>
    <w:multiLevelType w:val="multilevel"/>
    <w:tmpl w:val="DEB4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73D9D"/>
    <w:multiLevelType w:val="multilevel"/>
    <w:tmpl w:val="F86C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5374F"/>
    <w:multiLevelType w:val="multilevel"/>
    <w:tmpl w:val="452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2044"/>
    <w:multiLevelType w:val="multilevel"/>
    <w:tmpl w:val="045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06B3A"/>
    <w:multiLevelType w:val="multilevel"/>
    <w:tmpl w:val="DB5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85B15"/>
    <w:multiLevelType w:val="multilevel"/>
    <w:tmpl w:val="0704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819A8"/>
    <w:multiLevelType w:val="multilevel"/>
    <w:tmpl w:val="F7B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1672A"/>
    <w:multiLevelType w:val="multilevel"/>
    <w:tmpl w:val="2CF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26707"/>
    <w:multiLevelType w:val="multilevel"/>
    <w:tmpl w:val="9E8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13E5B"/>
    <w:multiLevelType w:val="multilevel"/>
    <w:tmpl w:val="D0E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B67B4"/>
    <w:multiLevelType w:val="multilevel"/>
    <w:tmpl w:val="464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52F9D"/>
    <w:multiLevelType w:val="multilevel"/>
    <w:tmpl w:val="962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B13CA"/>
    <w:multiLevelType w:val="multilevel"/>
    <w:tmpl w:val="C974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8F5F76"/>
    <w:multiLevelType w:val="multilevel"/>
    <w:tmpl w:val="DCC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A4B39"/>
    <w:multiLevelType w:val="multilevel"/>
    <w:tmpl w:val="26D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93AE4"/>
    <w:multiLevelType w:val="multilevel"/>
    <w:tmpl w:val="E0C0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287386"/>
    <w:multiLevelType w:val="multilevel"/>
    <w:tmpl w:val="5FD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F0B7F"/>
    <w:multiLevelType w:val="multilevel"/>
    <w:tmpl w:val="937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748A1"/>
    <w:multiLevelType w:val="multilevel"/>
    <w:tmpl w:val="1B8C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B13D5"/>
    <w:multiLevelType w:val="multilevel"/>
    <w:tmpl w:val="31AA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25AAF"/>
    <w:multiLevelType w:val="multilevel"/>
    <w:tmpl w:val="627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03255"/>
    <w:multiLevelType w:val="multilevel"/>
    <w:tmpl w:val="679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F565B"/>
    <w:multiLevelType w:val="multilevel"/>
    <w:tmpl w:val="5BF2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042996"/>
    <w:multiLevelType w:val="multilevel"/>
    <w:tmpl w:val="187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F07FC"/>
    <w:multiLevelType w:val="multilevel"/>
    <w:tmpl w:val="156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7458D"/>
    <w:multiLevelType w:val="multilevel"/>
    <w:tmpl w:val="D8F8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B16440"/>
    <w:multiLevelType w:val="multilevel"/>
    <w:tmpl w:val="793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62AFF"/>
    <w:multiLevelType w:val="multilevel"/>
    <w:tmpl w:val="7582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70743F"/>
    <w:multiLevelType w:val="multilevel"/>
    <w:tmpl w:val="E6C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85792"/>
    <w:multiLevelType w:val="multilevel"/>
    <w:tmpl w:val="902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416F4"/>
    <w:multiLevelType w:val="multilevel"/>
    <w:tmpl w:val="9EB4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5631C"/>
    <w:multiLevelType w:val="multilevel"/>
    <w:tmpl w:val="034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F1EDF"/>
    <w:multiLevelType w:val="multilevel"/>
    <w:tmpl w:val="FE32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673B2D"/>
    <w:multiLevelType w:val="multilevel"/>
    <w:tmpl w:val="BF5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43065"/>
    <w:multiLevelType w:val="multilevel"/>
    <w:tmpl w:val="B7B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F3DF9"/>
    <w:multiLevelType w:val="multilevel"/>
    <w:tmpl w:val="5964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838446">
    <w:abstractNumId w:val="0"/>
  </w:num>
  <w:num w:numId="2" w16cid:durableId="1977297524">
    <w:abstractNumId w:val="17"/>
  </w:num>
  <w:num w:numId="3" w16cid:durableId="1705322662">
    <w:abstractNumId w:val="26"/>
  </w:num>
  <w:num w:numId="4" w16cid:durableId="398481896">
    <w:abstractNumId w:val="14"/>
  </w:num>
  <w:num w:numId="5" w16cid:durableId="1455514452">
    <w:abstractNumId w:val="28"/>
  </w:num>
  <w:num w:numId="6" w16cid:durableId="1065686243">
    <w:abstractNumId w:val="25"/>
  </w:num>
  <w:num w:numId="7" w16cid:durableId="1410880834">
    <w:abstractNumId w:val="4"/>
  </w:num>
  <w:num w:numId="8" w16cid:durableId="227688233">
    <w:abstractNumId w:val="7"/>
  </w:num>
  <w:num w:numId="9" w16cid:durableId="857084579">
    <w:abstractNumId w:val="19"/>
  </w:num>
  <w:num w:numId="10" w16cid:durableId="576093102">
    <w:abstractNumId w:val="8"/>
  </w:num>
  <w:num w:numId="11" w16cid:durableId="1525098447">
    <w:abstractNumId w:val="12"/>
  </w:num>
  <w:num w:numId="12" w16cid:durableId="456801243">
    <w:abstractNumId w:val="27"/>
  </w:num>
  <w:num w:numId="13" w16cid:durableId="1668946369">
    <w:abstractNumId w:val="2"/>
  </w:num>
  <w:num w:numId="14" w16cid:durableId="1911042681">
    <w:abstractNumId w:val="10"/>
  </w:num>
  <w:num w:numId="15" w16cid:durableId="2057045580">
    <w:abstractNumId w:val="5"/>
  </w:num>
  <w:num w:numId="16" w16cid:durableId="1909875577">
    <w:abstractNumId w:val="21"/>
  </w:num>
  <w:num w:numId="17" w16cid:durableId="885067208">
    <w:abstractNumId w:val="22"/>
  </w:num>
  <w:num w:numId="18" w16cid:durableId="1592007634">
    <w:abstractNumId w:val="30"/>
  </w:num>
  <w:num w:numId="19" w16cid:durableId="901520423">
    <w:abstractNumId w:val="1"/>
  </w:num>
  <w:num w:numId="20" w16cid:durableId="1555699918">
    <w:abstractNumId w:val="15"/>
  </w:num>
  <w:num w:numId="21" w16cid:durableId="195625844">
    <w:abstractNumId w:val="20"/>
  </w:num>
  <w:num w:numId="22" w16cid:durableId="1530142846">
    <w:abstractNumId w:val="6"/>
  </w:num>
  <w:num w:numId="23" w16cid:durableId="299072419">
    <w:abstractNumId w:val="13"/>
  </w:num>
  <w:num w:numId="24" w16cid:durableId="1620603880">
    <w:abstractNumId w:val="31"/>
  </w:num>
  <w:num w:numId="25" w16cid:durableId="1671710446">
    <w:abstractNumId w:val="29"/>
  </w:num>
  <w:num w:numId="26" w16cid:durableId="1701667921">
    <w:abstractNumId w:val="23"/>
  </w:num>
  <w:num w:numId="27" w16cid:durableId="1860309228">
    <w:abstractNumId w:val="18"/>
  </w:num>
  <w:num w:numId="28" w16cid:durableId="937982624">
    <w:abstractNumId w:val="33"/>
  </w:num>
  <w:num w:numId="29" w16cid:durableId="1519807477">
    <w:abstractNumId w:val="11"/>
  </w:num>
  <w:num w:numId="30" w16cid:durableId="1881239762">
    <w:abstractNumId w:val="24"/>
  </w:num>
  <w:num w:numId="31" w16cid:durableId="1871189767">
    <w:abstractNumId w:val="32"/>
  </w:num>
  <w:num w:numId="32" w16cid:durableId="507797759">
    <w:abstractNumId w:val="9"/>
  </w:num>
  <w:num w:numId="33" w16cid:durableId="1033506579">
    <w:abstractNumId w:val="34"/>
  </w:num>
  <w:num w:numId="34" w16cid:durableId="613101899">
    <w:abstractNumId w:val="35"/>
  </w:num>
  <w:num w:numId="35" w16cid:durableId="1136990953">
    <w:abstractNumId w:val="16"/>
  </w:num>
  <w:num w:numId="36" w16cid:durableId="416942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F7"/>
    <w:rsid w:val="001437FB"/>
    <w:rsid w:val="001B2AF9"/>
    <w:rsid w:val="00270129"/>
    <w:rsid w:val="002F6047"/>
    <w:rsid w:val="005A2D55"/>
    <w:rsid w:val="005F4841"/>
    <w:rsid w:val="00670DD1"/>
    <w:rsid w:val="006D713E"/>
    <w:rsid w:val="00922D94"/>
    <w:rsid w:val="00A07EF7"/>
    <w:rsid w:val="00A76997"/>
    <w:rsid w:val="00BB5D6E"/>
    <w:rsid w:val="00CC033E"/>
    <w:rsid w:val="00CD2910"/>
    <w:rsid w:val="00F4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96BC4D3"/>
  <w15:chartTrackingRefBased/>
  <w15:docId w15:val="{9D6CE15F-96E8-413A-8333-4F11C850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7EF7"/>
    <w:rPr>
      <w:i/>
      <w:iCs/>
    </w:rPr>
  </w:style>
  <w:style w:type="character" w:styleId="Strong">
    <w:name w:val="Strong"/>
    <w:basedOn w:val="DefaultParagraphFont"/>
    <w:uiPriority w:val="22"/>
    <w:qFormat/>
    <w:rsid w:val="00A07E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7E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E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E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F45FD4"/>
  </w:style>
  <w:style w:type="character" w:customStyle="1" w:styleId="hljs-attr">
    <w:name w:val="hljs-attr"/>
    <w:basedOn w:val="DefaultParagraphFont"/>
    <w:rsid w:val="00F45FD4"/>
  </w:style>
  <w:style w:type="character" w:customStyle="1" w:styleId="hljs-string">
    <w:name w:val="hljs-string"/>
    <w:basedOn w:val="DefaultParagraphFont"/>
    <w:rsid w:val="00F45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2282</Words>
  <Characters>11412</Characters>
  <Application>Microsoft Office Word</Application>
  <DocSecurity>0</DocSecurity>
  <Lines>380</Lines>
  <Paragraphs>391</Paragraphs>
  <ScaleCrop>false</ScaleCrop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A. Noel &lt;Student&gt;</dc:creator>
  <cp:keywords/>
  <dc:description/>
  <cp:lastModifiedBy>Liam A. Noel &lt;Student&gt;</cp:lastModifiedBy>
  <cp:revision>6</cp:revision>
  <dcterms:created xsi:type="dcterms:W3CDTF">2025-11-26T15:52:00Z</dcterms:created>
  <dcterms:modified xsi:type="dcterms:W3CDTF">2025-11-26T17:23:00Z</dcterms:modified>
</cp:coreProperties>
</file>