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C64F" w14:textId="5B9A0E76" w:rsidR="009E769C" w:rsidRDefault="009E769C" w:rsidP="009E769C">
      <w:pPr>
        <w:pStyle w:val="DaftarParagraf"/>
        <w:numPr>
          <w:ilvl w:val="0"/>
          <w:numId w:val="1"/>
        </w:numPr>
      </w:pPr>
      <w:r>
        <w:t xml:space="preserve">Buat sebuah pertanyaan lalu jawab sendiri dengan </w:t>
      </w:r>
      <w:proofErr w:type="spellStart"/>
      <w:r>
        <w:t>dengan</w:t>
      </w:r>
      <w:proofErr w:type="spellEnd"/>
      <w:r>
        <w:t xml:space="preserve"> akun kedua dengan jawaban yang salah</w:t>
      </w:r>
    </w:p>
    <w:p w14:paraId="1C88A014" w14:textId="5BFB23A4" w:rsidR="009E769C" w:rsidRDefault="009E769C" w:rsidP="009E769C">
      <w:r>
        <w:t>orang cenderung lebih suka mengoreksi orang lain dari pada memberi jawaban yang benar kepada sebuah pertanyaan</w:t>
      </w:r>
    </w:p>
    <w:p w14:paraId="2772970F" w14:textId="77777777" w:rsidR="009E769C" w:rsidRDefault="009E769C" w:rsidP="009E769C"/>
    <w:p w14:paraId="4686B069" w14:textId="493AED2A" w:rsidR="009E769C" w:rsidRDefault="009E769C" w:rsidP="009E769C">
      <w:pPr>
        <w:pStyle w:val="DaftarParagraf"/>
        <w:numPr>
          <w:ilvl w:val="0"/>
          <w:numId w:val="1"/>
        </w:numPr>
      </w:pPr>
      <w:r>
        <w:t>Sengaja memberi informasi yang salah</w:t>
      </w:r>
    </w:p>
    <w:p w14:paraId="1CD40A57" w14:textId="31599C86" w:rsidR="009E769C" w:rsidRDefault="009E769C" w:rsidP="009E769C">
      <w:r>
        <w:t xml:space="preserve">Karena ini sama seperti yang pertama, bedanya ini adalah sebuah pertanyaan sedangkan yang pertama adalah sebuah pertanyaan, dengan ini orang akan berusaha mengoreksi informasi dalam </w:t>
      </w:r>
      <w:proofErr w:type="spellStart"/>
      <w:r>
        <w:t>postingan</w:t>
      </w:r>
      <w:proofErr w:type="spellEnd"/>
      <w:r>
        <w:t>.</w:t>
      </w:r>
    </w:p>
    <w:p w14:paraId="25FE05F6" w14:textId="77777777" w:rsidR="009E769C" w:rsidRDefault="009E769C" w:rsidP="009E769C"/>
    <w:p w14:paraId="766E4B0D" w14:textId="2B86306D" w:rsidR="009E769C" w:rsidRDefault="009E769C" w:rsidP="00B038CD">
      <w:pPr>
        <w:pStyle w:val="DaftarParagraf"/>
        <w:numPr>
          <w:ilvl w:val="0"/>
          <w:numId w:val="1"/>
        </w:numPr>
        <w:spacing w:line="480" w:lineRule="auto"/>
      </w:pPr>
    </w:p>
    <w:sectPr w:rsidR="009E769C" w:rsidSect="0085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229FA"/>
    <w:multiLevelType w:val="hybridMultilevel"/>
    <w:tmpl w:val="8AD0CF0C"/>
    <w:lvl w:ilvl="0" w:tplc="6930D5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67BAA"/>
    <w:multiLevelType w:val="hybridMultilevel"/>
    <w:tmpl w:val="093469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231287">
    <w:abstractNumId w:val="1"/>
  </w:num>
  <w:num w:numId="2" w16cid:durableId="31110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D3"/>
    <w:rsid w:val="006D6B28"/>
    <w:rsid w:val="008433EA"/>
    <w:rsid w:val="00852BAF"/>
    <w:rsid w:val="00894198"/>
    <w:rsid w:val="008A7CD3"/>
    <w:rsid w:val="009E769C"/>
    <w:rsid w:val="00B0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4AEE"/>
  <w15:chartTrackingRefBased/>
  <w15:docId w15:val="{0EBC0AE8-4FB9-4049-A16F-ECF96A72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A7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A7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A7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A7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A7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A7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A7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A7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A7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A7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A7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A7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A7CD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A7CD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A7CD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A7CD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A7CD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A7CD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A7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A7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A7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A7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A7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A7CD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A7CD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A7CD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A7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A7CD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A7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Bayu Aji</dc:creator>
  <cp:keywords/>
  <dc:description/>
  <cp:lastModifiedBy>Ahmad Bayu Aji</cp:lastModifiedBy>
  <cp:revision>4</cp:revision>
  <dcterms:created xsi:type="dcterms:W3CDTF">2026-05-27T17:22:00Z</dcterms:created>
  <dcterms:modified xsi:type="dcterms:W3CDTF">2026-05-27T17:25:00Z</dcterms:modified>
</cp:coreProperties>
</file>