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872C2" w14:textId="2FADE94B" w:rsidR="006D6B28" w:rsidRDefault="00096602">
      <w:r>
        <w:t>Pasukan ope tapi banyak yang salah dipake.</w:t>
      </w:r>
    </w:p>
    <w:p w14:paraId="21E53F3C" w14:textId="47BC67D6" w:rsidR="00096602" w:rsidRDefault="00096602">
      <w:r>
        <w:t>Siapa lagi kalok bukan mbak-mbak berkapak.</w:t>
      </w:r>
    </w:p>
    <w:p w14:paraId="6793B7B7" w14:textId="77777777" w:rsidR="00096602" w:rsidRDefault="00096602"/>
    <w:p w14:paraId="45FB38CF" w14:textId="411B3DBA" w:rsidR="00096602" w:rsidRDefault="00096602">
      <w:r>
        <w:t>Dengan adanya hero baru yaitu dragon Duke, pemotongan base jadi lebih eazi, sehingga mengarahkan pasukan jadi lebih pasti.</w:t>
      </w:r>
    </w:p>
    <w:p w14:paraId="42A6FDDC" w14:textId="77777777" w:rsidR="00096602" w:rsidRDefault="00096602"/>
    <w:p w14:paraId="2719CF44" w14:textId="3429F895" w:rsidR="00096602" w:rsidRDefault="00096602">
      <w:r>
        <w:t>Komposisi pasukannya seperti ini :</w:t>
      </w:r>
    </w:p>
    <w:p w14:paraId="297683F9" w14:textId="77777777" w:rsidR="00096602" w:rsidRDefault="00096602"/>
    <w:p w14:paraId="3FB9E329" w14:textId="7C2C244F" w:rsidR="00096602" w:rsidRDefault="00096602">
      <w:r>
        <w:t>Pertama buka lebar lebar bagian tengah base dengan 4 gempa, agar pager ikut ancur.</w:t>
      </w:r>
    </w:p>
    <w:p w14:paraId="367FA73C" w14:textId="1C40C2CA" w:rsidR="00096602" w:rsidRDefault="00096602">
      <w:r>
        <w:t>Lalu Quen di pojok sendirian, langsung ability giant arrow dan healer.</w:t>
      </w:r>
    </w:p>
    <w:p w14:paraId="198652BF" w14:textId="77777777" w:rsidR="00096602" w:rsidRDefault="00096602"/>
    <w:p w14:paraId="0267ED67" w14:textId="60FC9E2E" w:rsidR="00096602" w:rsidRDefault="00096602">
      <w:r>
        <w:t>Tempatkan drgaon duke dengan ability semburan api, dan auman stun, dengan pet ubur-ubur, dan di suport oleh rc dengan pet invis, dan tempatkan barak buat bersihin resource.</w:t>
      </w:r>
    </w:p>
    <w:p w14:paraId="6A3AB2FA" w14:textId="77777777" w:rsidR="00096602" w:rsidRDefault="00096602"/>
    <w:p w14:paraId="025C5996" w14:textId="15235E47" w:rsidR="00096602" w:rsidRDefault="00096602">
      <w:r>
        <w:t xml:space="preserve">Kalok mereka udah lumayan maju, dan pojok-pojok yang berpotensi membelokkan pasukan valkyrie sudah abis, buka wall dengan wb, kalok sudah kebuka tinggal spam semua valkyrie, warden kecil plus bapaknya. </w:t>
      </w:r>
    </w:p>
    <w:p w14:paraId="4183E7C8" w14:textId="77777777" w:rsidR="00096602" w:rsidRDefault="00096602"/>
    <w:p w14:paraId="7E54B58F" w14:textId="7380121B" w:rsidR="00096602" w:rsidRDefault="00096602">
      <w:r>
        <w:t>nah tinggal maeinin spell, dan ability warden</w:t>
      </w:r>
      <w:r w:rsidR="007C5C6C">
        <w:t>.</w:t>
      </w:r>
    </w:p>
    <w:sectPr w:rsidR="00096602" w:rsidSect="00852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7B0"/>
    <w:rsid w:val="00096602"/>
    <w:rsid w:val="006D6B28"/>
    <w:rsid w:val="007C5C6C"/>
    <w:rsid w:val="008433EA"/>
    <w:rsid w:val="00852BAF"/>
    <w:rsid w:val="008777B0"/>
    <w:rsid w:val="0093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0F253"/>
  <w15:chartTrackingRefBased/>
  <w15:docId w15:val="{500C49C0-02AD-49D3-AD3F-284791FB5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77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77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777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77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777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77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77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77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77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777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777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777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777B0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777B0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777B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777B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777B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777B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77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77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77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77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77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777B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777B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777B0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777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777B0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777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Bayu Aji</dc:creator>
  <cp:keywords/>
  <dc:description/>
  <cp:lastModifiedBy>Ahmad Bayu Aji</cp:lastModifiedBy>
  <cp:revision>2</cp:revision>
  <dcterms:created xsi:type="dcterms:W3CDTF">2026-05-08T21:15:00Z</dcterms:created>
  <dcterms:modified xsi:type="dcterms:W3CDTF">2026-05-08T21:25:00Z</dcterms:modified>
</cp:coreProperties>
</file>