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20C0" w14:textId="77777777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DA16C7">
        <w:rPr>
          <w:rFonts w:ascii="Tahoma" w:hAnsi="Tahoma" w:cs="Tahoma"/>
          <w:b/>
          <w:bCs/>
          <w:sz w:val="22"/>
          <w:szCs w:val="22"/>
          <w:lang w:val="en-US"/>
        </w:rPr>
        <w:t>Department of Social Work and Development XI</w:t>
      </w:r>
    </w:p>
    <w:p w14:paraId="42CD3A6B" w14:textId="77777777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DA16C7">
        <w:rPr>
          <w:rFonts w:ascii="Tahoma" w:hAnsi="Tahoma" w:cs="Tahoma"/>
          <w:b/>
          <w:bCs/>
          <w:sz w:val="22"/>
          <w:szCs w:val="22"/>
          <w:lang w:val="en-US"/>
        </w:rPr>
        <w:t>Home for the Aged</w:t>
      </w:r>
      <w:r>
        <w:rPr>
          <w:rFonts w:ascii="Tahoma" w:hAnsi="Tahoma" w:cs="Tahoma"/>
          <w:b/>
          <w:bCs/>
          <w:sz w:val="22"/>
          <w:szCs w:val="22"/>
          <w:lang w:val="en-US"/>
        </w:rPr>
        <w:t>- Home Life Services</w:t>
      </w:r>
    </w:p>
    <w:p w14:paraId="5646FE73" w14:textId="77777777" w:rsidR="00A513E3" w:rsidRPr="00A856BB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3154" w:type="dxa"/>
        <w:tblInd w:w="6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2406"/>
      </w:tblGrid>
      <w:tr w:rsidR="004F2A1A" w14:paraId="5B80ED97" w14:textId="77777777" w:rsidTr="00D6157F">
        <w:tc>
          <w:tcPr>
            <w:tcW w:w="748" w:type="dxa"/>
          </w:tcPr>
          <w:p w14:paraId="7C9C6AF9" w14:textId="77777777" w:rsidR="004F2A1A" w:rsidRDefault="004F2A1A" w:rsidP="008C775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Date:</w:t>
            </w:r>
          </w:p>
        </w:tc>
        <w:tc>
          <w:tcPr>
            <w:tcW w:w="2406" w:type="dxa"/>
          </w:tcPr>
          <w:p w14:paraId="17C0D390" w14:textId="77777777" w:rsidR="004F2A1A" w:rsidRPr="00AD6924" w:rsidRDefault="00824F5D" w:rsidP="008C775C">
            <w:pPr>
              <w:rPr>
                <w:rFonts w:ascii="Tahoma" w:hAnsi="Tahoma" w:cs="Tahoma"/>
                <w:sz w:val="22"/>
                <w:szCs w:val="22"/>
                <w:u w:val="single"/>
                <w:lang w:val="en-US"/>
              </w:rPr>
            </w:pPr>
            <w:proofErr w:type="gramStart"/>
            <w:r w:rsidRPr="00AD6924">
              <w:rPr>
                <w:rFonts w:ascii="Tahoma" w:hAnsi="Tahoma" w:cs="Tahoma"/>
                <w:sz w:val="22"/>
                <w:szCs w:val="22"/>
                <w:u w:val="single"/>
              </w:rPr>
              <w:t>{{ date</w:t>
            </w:r>
            <w:proofErr w:type="gramEnd"/>
            <w:r w:rsidRPr="00AD6924">
              <w:rPr>
                <w:rFonts w:ascii="Tahoma" w:hAnsi="Tahoma" w:cs="Tahoma"/>
                <w:sz w:val="22"/>
                <w:szCs w:val="22"/>
                <w:u w:val="single"/>
              </w:rPr>
              <w:t>_conducted }}</w:t>
            </w:r>
          </w:p>
        </w:tc>
      </w:tr>
    </w:tbl>
    <w:p w14:paraId="7C278F1F" w14:textId="77777777" w:rsidR="00A513E3" w:rsidRPr="00A856BB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14AA8D3A" w14:textId="77777777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>
        <w:rPr>
          <w:rFonts w:ascii="Tahoma" w:hAnsi="Tahoma" w:cs="Tahoma"/>
          <w:b/>
          <w:bCs/>
          <w:sz w:val="22"/>
          <w:szCs w:val="22"/>
          <w:lang w:val="en-US"/>
        </w:rPr>
        <w:t>Client Census and Diet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2541"/>
        <w:gridCol w:w="2691"/>
        <w:gridCol w:w="2320"/>
      </w:tblGrid>
      <w:tr w:rsidR="003D6B90" w14:paraId="7C32717D" w14:textId="77777777" w:rsidTr="009B3C84">
        <w:tc>
          <w:tcPr>
            <w:tcW w:w="0" w:type="auto"/>
          </w:tcPr>
          <w:p w14:paraId="6AE8E72B" w14:textId="77AA20AF" w:rsidR="003D6B90" w:rsidRDefault="003D6B90" w:rsidP="003D6B90">
            <w:pPr>
              <w:jc w:val="center"/>
            </w:pPr>
            <w:r>
              <w:t>Diet Orders</w:t>
            </w:r>
          </w:p>
        </w:tc>
        <w:tc>
          <w:tcPr>
            <w:tcW w:w="0" w:type="auto"/>
          </w:tcPr>
          <w:p w14:paraId="03F95C01" w14:textId="5A07B318" w:rsidR="003D6B90" w:rsidRDefault="003D6B90" w:rsidP="003D6B90">
            <w:pPr>
              <w:jc w:val="center"/>
            </w:pPr>
            <w:r>
              <w:t>List of Clients</w:t>
            </w:r>
          </w:p>
        </w:tc>
        <w:tc>
          <w:tcPr>
            <w:tcW w:w="0" w:type="auto"/>
          </w:tcPr>
          <w:p w14:paraId="104B3DC0" w14:textId="60C23713" w:rsidR="003D6B90" w:rsidRDefault="003D6B90" w:rsidP="003D6B90">
            <w:pPr>
              <w:jc w:val="center"/>
            </w:pPr>
            <w:r>
              <w:t>Remarks</w:t>
            </w:r>
          </w:p>
        </w:tc>
        <w:tc>
          <w:tcPr>
            <w:tcW w:w="0" w:type="auto"/>
          </w:tcPr>
          <w:p w14:paraId="318CA8BF" w14:textId="6B862621" w:rsidR="003D6B90" w:rsidRDefault="003D6B90" w:rsidP="003D6B90">
            <w:pPr>
              <w:jc w:val="center"/>
            </w:pPr>
            <w:r>
              <w:t>Total</w:t>
            </w:r>
          </w:p>
        </w:tc>
      </w:tr>
      <w:tr w:rsidR="00B04891" w14:paraId="5F608BC7" w14:textId="77777777" w:rsidTr="009B3C84">
        <w:tc>
          <w:tcPr>
            <w:tcW w:w="0" w:type="auto"/>
          </w:tcPr>
          <w:p w14:paraId="6EB3B17E" w14:textId="77777777" w:rsidR="00B04891" w:rsidRDefault="00B04891">
            <w:r>
              <w:t>Diabetic Diet</w:t>
            </w:r>
          </w:p>
        </w:tc>
        <w:tc>
          <w:tcPr>
            <w:tcW w:w="0" w:type="auto"/>
          </w:tcPr>
          <w:p w14:paraId="5399EDE2" w14:textId="33555FF0" w:rsidR="00C325A4" w:rsidRDefault="00B04891">
            <w:proofErr w:type="gramStart"/>
            <w:r>
              <w:t>{{ diabetic</w:t>
            </w:r>
            <w:proofErr w:type="gramEnd"/>
            <w:r>
              <w:t>_clients }}</w:t>
            </w:r>
          </w:p>
        </w:tc>
        <w:tc>
          <w:tcPr>
            <w:tcW w:w="0" w:type="auto"/>
          </w:tcPr>
          <w:p w14:paraId="5347C840" w14:textId="77777777" w:rsidR="00B04891" w:rsidRDefault="00B04891">
            <w:proofErr w:type="gramStart"/>
            <w:r>
              <w:t>{{ diabetic</w:t>
            </w:r>
            <w:proofErr w:type="gramEnd"/>
            <w:r>
              <w:t>_remarks }}</w:t>
            </w:r>
          </w:p>
        </w:tc>
        <w:tc>
          <w:tcPr>
            <w:tcW w:w="0" w:type="auto"/>
          </w:tcPr>
          <w:p w14:paraId="03DA0E3A" w14:textId="77777777" w:rsidR="00B04891" w:rsidRDefault="00B04891">
            <w:proofErr w:type="gramStart"/>
            <w:r>
              <w:t>{{ diabetic</w:t>
            </w:r>
            <w:proofErr w:type="gramEnd"/>
            <w:r>
              <w:t>_total }}</w:t>
            </w:r>
          </w:p>
        </w:tc>
      </w:tr>
      <w:tr w:rsidR="00B04891" w14:paraId="2F316372" w14:textId="77777777" w:rsidTr="009B3C84">
        <w:tc>
          <w:tcPr>
            <w:tcW w:w="0" w:type="auto"/>
          </w:tcPr>
          <w:p w14:paraId="15DF40CA" w14:textId="77777777" w:rsidR="00B04891" w:rsidRDefault="00B04891">
            <w:r>
              <w:t>Soft Diet</w:t>
            </w:r>
          </w:p>
        </w:tc>
        <w:tc>
          <w:tcPr>
            <w:tcW w:w="0" w:type="auto"/>
          </w:tcPr>
          <w:p w14:paraId="1AC10EF9" w14:textId="6D4E4C75" w:rsidR="00C325A4" w:rsidRDefault="00B04891">
            <w:proofErr w:type="gramStart"/>
            <w:r>
              <w:t>{{ soft</w:t>
            </w:r>
            <w:proofErr w:type="gramEnd"/>
            <w:r>
              <w:t>_clients }}</w:t>
            </w:r>
          </w:p>
        </w:tc>
        <w:tc>
          <w:tcPr>
            <w:tcW w:w="0" w:type="auto"/>
          </w:tcPr>
          <w:p w14:paraId="7B682DDC" w14:textId="77777777" w:rsidR="00B04891" w:rsidRDefault="00B04891">
            <w:proofErr w:type="gramStart"/>
            <w:r>
              <w:t>{{ soft</w:t>
            </w:r>
            <w:proofErr w:type="gramEnd"/>
            <w:r>
              <w:t>_remarks }}</w:t>
            </w:r>
          </w:p>
        </w:tc>
        <w:tc>
          <w:tcPr>
            <w:tcW w:w="0" w:type="auto"/>
          </w:tcPr>
          <w:p w14:paraId="66B45518" w14:textId="77777777" w:rsidR="00B04891" w:rsidRDefault="00B04891">
            <w:proofErr w:type="gramStart"/>
            <w:r>
              <w:t>{{ soft</w:t>
            </w:r>
            <w:proofErr w:type="gramEnd"/>
            <w:r>
              <w:t>_total }}</w:t>
            </w:r>
          </w:p>
        </w:tc>
      </w:tr>
      <w:tr w:rsidR="00B04891" w14:paraId="260281F5" w14:textId="77777777" w:rsidTr="009B3C84">
        <w:tc>
          <w:tcPr>
            <w:tcW w:w="0" w:type="auto"/>
          </w:tcPr>
          <w:p w14:paraId="14C0CB35" w14:textId="77777777" w:rsidR="00B04891" w:rsidRDefault="00B04891">
            <w:r>
              <w:t>Hypoallergenic Diet (no egg, chicken, seafood, etc)</w:t>
            </w:r>
          </w:p>
        </w:tc>
        <w:tc>
          <w:tcPr>
            <w:tcW w:w="0" w:type="auto"/>
          </w:tcPr>
          <w:p w14:paraId="197B0062" w14:textId="6FD80F46" w:rsidR="00C325A4" w:rsidRDefault="00B04891">
            <w:proofErr w:type="gramStart"/>
            <w:r>
              <w:t>{{ hypoallergenic</w:t>
            </w:r>
            <w:proofErr w:type="gramEnd"/>
            <w:r>
              <w:t>_clients }}</w:t>
            </w:r>
          </w:p>
        </w:tc>
        <w:tc>
          <w:tcPr>
            <w:tcW w:w="0" w:type="auto"/>
          </w:tcPr>
          <w:p w14:paraId="1ECA69AC" w14:textId="77777777" w:rsidR="00B04891" w:rsidRDefault="00B04891">
            <w:proofErr w:type="gramStart"/>
            <w:r>
              <w:t>{{ hypoallergenic</w:t>
            </w:r>
            <w:proofErr w:type="gramEnd"/>
            <w:r>
              <w:t>_remarks }}</w:t>
            </w:r>
          </w:p>
        </w:tc>
        <w:tc>
          <w:tcPr>
            <w:tcW w:w="0" w:type="auto"/>
          </w:tcPr>
          <w:p w14:paraId="5644BC8E" w14:textId="77777777" w:rsidR="00B04891" w:rsidRDefault="00B04891">
            <w:proofErr w:type="gramStart"/>
            <w:r>
              <w:t>{{ hypoallergenic</w:t>
            </w:r>
            <w:proofErr w:type="gramEnd"/>
            <w:r>
              <w:t>_total }}</w:t>
            </w:r>
          </w:p>
        </w:tc>
      </w:tr>
      <w:tr w:rsidR="00B04891" w14:paraId="4CCEF236" w14:textId="77777777" w:rsidTr="009B3C84">
        <w:tc>
          <w:tcPr>
            <w:tcW w:w="0" w:type="auto"/>
          </w:tcPr>
          <w:p w14:paraId="49405CD5" w14:textId="77777777" w:rsidR="00B04891" w:rsidRDefault="00B04891">
            <w:r>
              <w:t>Low Purine Diet</w:t>
            </w:r>
          </w:p>
        </w:tc>
        <w:tc>
          <w:tcPr>
            <w:tcW w:w="0" w:type="auto"/>
          </w:tcPr>
          <w:p w14:paraId="4E3B5E49" w14:textId="4ECEEA7D" w:rsidR="00C325A4" w:rsidRDefault="00B04891">
            <w:proofErr w:type="gramStart"/>
            <w:r>
              <w:t>{{ low</w:t>
            </w:r>
            <w:proofErr w:type="gramEnd"/>
            <w:r>
              <w:t>_purine_clients }}</w:t>
            </w:r>
          </w:p>
        </w:tc>
        <w:tc>
          <w:tcPr>
            <w:tcW w:w="0" w:type="auto"/>
          </w:tcPr>
          <w:p w14:paraId="569D02CA" w14:textId="77777777" w:rsidR="00B04891" w:rsidRDefault="00B04891">
            <w:proofErr w:type="gramStart"/>
            <w:r>
              <w:t>{{ low</w:t>
            </w:r>
            <w:proofErr w:type="gramEnd"/>
            <w:r>
              <w:t>_purine_remarks }}</w:t>
            </w:r>
          </w:p>
        </w:tc>
        <w:tc>
          <w:tcPr>
            <w:tcW w:w="0" w:type="auto"/>
          </w:tcPr>
          <w:p w14:paraId="6080EB47" w14:textId="77777777" w:rsidR="00B04891" w:rsidRDefault="00B04891">
            <w:proofErr w:type="gramStart"/>
            <w:r>
              <w:t>{{ low</w:t>
            </w:r>
            <w:proofErr w:type="gramEnd"/>
            <w:r>
              <w:t>_purine_total }}</w:t>
            </w:r>
          </w:p>
        </w:tc>
      </w:tr>
      <w:tr w:rsidR="00B04891" w14:paraId="6ECC608C" w14:textId="77777777" w:rsidTr="009B3C84">
        <w:tc>
          <w:tcPr>
            <w:tcW w:w="0" w:type="auto"/>
          </w:tcPr>
          <w:p w14:paraId="3A2EDF47" w14:textId="77777777" w:rsidR="00B04891" w:rsidRDefault="00B04891">
            <w:r>
              <w:t>No Pork (Islam and Adventist)</w:t>
            </w:r>
          </w:p>
        </w:tc>
        <w:tc>
          <w:tcPr>
            <w:tcW w:w="0" w:type="auto"/>
          </w:tcPr>
          <w:p w14:paraId="3A3D6325" w14:textId="77777777" w:rsidR="00B04891" w:rsidRDefault="00B04891">
            <w:proofErr w:type="gramStart"/>
            <w:r>
              <w:t>{{ no</w:t>
            </w:r>
            <w:proofErr w:type="gramEnd"/>
            <w:r>
              <w:t>_pork_</w:t>
            </w:r>
            <w:proofErr w:type="gramStart"/>
            <w:r>
              <w:t>clients }</w:t>
            </w:r>
            <w:proofErr w:type="gramEnd"/>
            <w:r>
              <w:t>}</w:t>
            </w:r>
          </w:p>
          <w:p w14:paraId="19F6552A" w14:textId="77777777" w:rsidR="00C325A4" w:rsidRDefault="00C325A4"/>
        </w:tc>
        <w:tc>
          <w:tcPr>
            <w:tcW w:w="0" w:type="auto"/>
          </w:tcPr>
          <w:p w14:paraId="1A2DE73B" w14:textId="77777777" w:rsidR="00B04891" w:rsidRDefault="00B04891">
            <w:proofErr w:type="gramStart"/>
            <w:r>
              <w:t>{{ no</w:t>
            </w:r>
            <w:proofErr w:type="gramEnd"/>
            <w:r>
              <w:t>_pork_remarks }}</w:t>
            </w:r>
          </w:p>
        </w:tc>
        <w:tc>
          <w:tcPr>
            <w:tcW w:w="0" w:type="auto"/>
          </w:tcPr>
          <w:p w14:paraId="6E0C7409" w14:textId="77777777" w:rsidR="00B04891" w:rsidRDefault="00B04891">
            <w:proofErr w:type="gramStart"/>
            <w:r>
              <w:t>{{ no</w:t>
            </w:r>
            <w:proofErr w:type="gramEnd"/>
            <w:r>
              <w:t>_pork_total }}</w:t>
            </w:r>
          </w:p>
        </w:tc>
      </w:tr>
      <w:tr w:rsidR="00B04891" w14:paraId="7B0FC3ED" w14:textId="77777777" w:rsidTr="009B3C84">
        <w:tc>
          <w:tcPr>
            <w:tcW w:w="0" w:type="auto"/>
          </w:tcPr>
          <w:p w14:paraId="31A0CEA0" w14:textId="77777777" w:rsidR="00B04891" w:rsidRDefault="00B04891">
            <w:r>
              <w:t>Low salt, low fat</w:t>
            </w:r>
          </w:p>
        </w:tc>
        <w:tc>
          <w:tcPr>
            <w:tcW w:w="0" w:type="auto"/>
          </w:tcPr>
          <w:p w14:paraId="4E259275" w14:textId="73069333" w:rsidR="00C325A4" w:rsidRDefault="00B04891">
            <w:proofErr w:type="gramStart"/>
            <w:r>
              <w:t>{{ low</w:t>
            </w:r>
            <w:proofErr w:type="gramEnd"/>
            <w:r>
              <w:t>_salt_fat_clients }}</w:t>
            </w:r>
          </w:p>
        </w:tc>
        <w:tc>
          <w:tcPr>
            <w:tcW w:w="0" w:type="auto"/>
          </w:tcPr>
          <w:p w14:paraId="12706B26" w14:textId="77777777" w:rsidR="00B04891" w:rsidRDefault="00B04891">
            <w:proofErr w:type="gramStart"/>
            <w:r>
              <w:t>{{ low</w:t>
            </w:r>
            <w:proofErr w:type="gramEnd"/>
            <w:r>
              <w:t>_salt_fat_remarks }}</w:t>
            </w:r>
          </w:p>
        </w:tc>
        <w:tc>
          <w:tcPr>
            <w:tcW w:w="0" w:type="auto"/>
          </w:tcPr>
          <w:p w14:paraId="7DCB4B2C" w14:textId="77777777" w:rsidR="00B04891" w:rsidRDefault="00B04891">
            <w:proofErr w:type="gramStart"/>
            <w:r>
              <w:t>{{ low</w:t>
            </w:r>
            <w:proofErr w:type="gramEnd"/>
            <w:r>
              <w:t>_salt_fat_total }}</w:t>
            </w:r>
          </w:p>
        </w:tc>
      </w:tr>
      <w:tr w:rsidR="00B04891" w14:paraId="7F4B5532" w14:textId="77777777" w:rsidTr="009B3C84">
        <w:tc>
          <w:tcPr>
            <w:tcW w:w="0" w:type="auto"/>
          </w:tcPr>
          <w:p w14:paraId="26DC5F7F" w14:textId="77777777" w:rsidR="00B04891" w:rsidRDefault="00B04891">
            <w:r>
              <w:t>Enteral Feeding (Blenderized)</w:t>
            </w:r>
          </w:p>
        </w:tc>
        <w:tc>
          <w:tcPr>
            <w:tcW w:w="0" w:type="auto"/>
          </w:tcPr>
          <w:p w14:paraId="10F7809E" w14:textId="77777777" w:rsidR="00B04891" w:rsidRDefault="00B04891">
            <w:proofErr w:type="gramStart"/>
            <w:r>
              <w:t>{{ enteral</w:t>
            </w:r>
            <w:proofErr w:type="gramEnd"/>
            <w:r>
              <w:t>_</w:t>
            </w:r>
            <w:proofErr w:type="gramStart"/>
            <w:r>
              <w:t>clients }</w:t>
            </w:r>
            <w:proofErr w:type="gramEnd"/>
            <w:r>
              <w:t>}</w:t>
            </w:r>
          </w:p>
          <w:p w14:paraId="6940B591" w14:textId="77777777" w:rsidR="00C325A4" w:rsidRDefault="00C325A4"/>
          <w:p w14:paraId="471D1F14" w14:textId="77777777" w:rsidR="00C325A4" w:rsidRDefault="00C325A4"/>
        </w:tc>
        <w:tc>
          <w:tcPr>
            <w:tcW w:w="0" w:type="auto"/>
          </w:tcPr>
          <w:p w14:paraId="433E2180" w14:textId="77777777" w:rsidR="00B04891" w:rsidRDefault="00B04891">
            <w:proofErr w:type="gramStart"/>
            <w:r>
              <w:t>{{ enteral</w:t>
            </w:r>
            <w:proofErr w:type="gramEnd"/>
            <w:r>
              <w:t>_remarks }}</w:t>
            </w:r>
          </w:p>
        </w:tc>
        <w:tc>
          <w:tcPr>
            <w:tcW w:w="0" w:type="auto"/>
          </w:tcPr>
          <w:p w14:paraId="4198002B" w14:textId="77777777" w:rsidR="00B04891" w:rsidRDefault="00B04891">
            <w:proofErr w:type="gramStart"/>
            <w:r>
              <w:t>{{ enteral</w:t>
            </w:r>
            <w:proofErr w:type="gramEnd"/>
            <w:r>
              <w:t>_total }}</w:t>
            </w:r>
          </w:p>
        </w:tc>
      </w:tr>
      <w:tr w:rsidR="00924F86" w14:paraId="60E1AEC7" w14:textId="77777777" w:rsidTr="009B3C84">
        <w:tc>
          <w:tcPr>
            <w:tcW w:w="0" w:type="auto"/>
          </w:tcPr>
          <w:p w14:paraId="08106EBB" w14:textId="77777777" w:rsidR="00924F86" w:rsidRDefault="00924F86">
            <w:r>
              <w:t>Full Diet</w:t>
            </w:r>
          </w:p>
        </w:tc>
        <w:tc>
          <w:tcPr>
            <w:tcW w:w="0" w:type="auto"/>
          </w:tcPr>
          <w:p w14:paraId="0C9C9F45" w14:textId="5E4A0AE7" w:rsidR="00C325A4" w:rsidRDefault="00924F86">
            <w:proofErr w:type="gramStart"/>
            <w:r>
              <w:t>{{ full</w:t>
            </w:r>
            <w:proofErr w:type="gramEnd"/>
            <w:r>
              <w:t>_clients }}</w:t>
            </w:r>
          </w:p>
        </w:tc>
        <w:tc>
          <w:tcPr>
            <w:tcW w:w="0" w:type="auto"/>
          </w:tcPr>
          <w:p w14:paraId="6F96C227" w14:textId="77777777" w:rsidR="00924F86" w:rsidRDefault="00924F86">
            <w:proofErr w:type="gramStart"/>
            <w:r>
              <w:t>{{ full</w:t>
            </w:r>
            <w:proofErr w:type="gramEnd"/>
            <w:r>
              <w:t>_remarks }}</w:t>
            </w:r>
          </w:p>
        </w:tc>
        <w:tc>
          <w:tcPr>
            <w:tcW w:w="0" w:type="auto"/>
          </w:tcPr>
          <w:p w14:paraId="05A332D4" w14:textId="77777777" w:rsidR="00924F86" w:rsidRDefault="00924F86">
            <w:proofErr w:type="gramStart"/>
            <w:r>
              <w:t>{{ full</w:t>
            </w:r>
            <w:proofErr w:type="gramEnd"/>
            <w:r>
              <w:t>_total }}</w:t>
            </w:r>
          </w:p>
        </w:tc>
      </w:tr>
      <w:tr w:rsidR="007C3F94" w14:paraId="30E08928" w14:textId="77777777" w:rsidTr="009B3C84">
        <w:tc>
          <w:tcPr>
            <w:tcW w:w="0" w:type="auto"/>
          </w:tcPr>
          <w:p w14:paraId="711E8268" w14:textId="77D1F282" w:rsidR="007C3F94" w:rsidRDefault="007C3F94">
            <w:r>
              <w:t>Total</w:t>
            </w:r>
          </w:p>
        </w:tc>
        <w:tc>
          <w:tcPr>
            <w:tcW w:w="0" w:type="auto"/>
            <w:gridSpan w:val="3"/>
          </w:tcPr>
          <w:p w14:paraId="04CC68E3" w14:textId="69008A13" w:rsidR="007C3F94" w:rsidRDefault="007C3F94" w:rsidP="007C3F94">
            <w:pPr>
              <w:jc w:val="center"/>
            </w:pPr>
            <w:proofErr w:type="gramStart"/>
            <w:r>
              <w:t>{{ grand</w:t>
            </w:r>
            <w:proofErr w:type="gramEnd"/>
            <w:r>
              <w:t>_total_clients }}</w:t>
            </w:r>
          </w:p>
        </w:tc>
      </w:tr>
    </w:tbl>
    <w:p w14:paraId="1EB4A215" w14:textId="77777777" w:rsidR="008669EC" w:rsidRDefault="008669EC" w:rsidP="00413EE1">
      <w:pPr>
        <w:spacing w:after="0" w:line="240" w:lineRule="auto"/>
        <w:rPr>
          <w:lang w:val="en-US"/>
        </w:rPr>
      </w:pPr>
    </w:p>
    <w:p w14:paraId="1C30CAAD" w14:textId="77777777" w:rsidR="008A38A0" w:rsidRDefault="008A38A0" w:rsidP="00413EE1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7"/>
        <w:gridCol w:w="2982"/>
      </w:tblGrid>
      <w:tr w:rsidR="000A5B1C" w14:paraId="291A5057" w14:textId="77777777" w:rsidTr="009B3C84">
        <w:tc>
          <w:tcPr>
            <w:tcW w:w="0" w:type="auto"/>
          </w:tcPr>
          <w:p w14:paraId="7CFA83DE" w14:textId="77777777" w:rsidR="000A5B1C" w:rsidRDefault="000A5B1C" w:rsidP="00413EE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A1D94E" w14:textId="77777777" w:rsidR="000A5B1C" w:rsidRPr="00824F5D" w:rsidRDefault="000A5B1C" w:rsidP="004F2A1A">
            <w:pPr>
              <w:jc w:val="center"/>
            </w:pPr>
          </w:p>
        </w:tc>
      </w:tr>
      <w:tr w:rsidR="000A5B1C" w14:paraId="247C7B73" w14:textId="77777777" w:rsidTr="009B3C84">
        <w:tc>
          <w:tcPr>
            <w:tcW w:w="0" w:type="auto"/>
          </w:tcPr>
          <w:p w14:paraId="4B768C5C" w14:textId="77777777" w:rsidR="000A5B1C" w:rsidRDefault="000A5B1C" w:rsidP="00413EE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DF393DE" w14:textId="77777777" w:rsidR="000A5B1C" w:rsidRPr="00824F5D" w:rsidRDefault="000A5B1C" w:rsidP="004F2A1A">
            <w:pPr>
              <w:jc w:val="center"/>
            </w:pPr>
          </w:p>
        </w:tc>
      </w:tr>
      <w:tr w:rsidR="004F2A1A" w14:paraId="5EE89505" w14:textId="77777777" w:rsidTr="009B3C84">
        <w:tc>
          <w:tcPr>
            <w:tcW w:w="0" w:type="auto"/>
          </w:tcPr>
          <w:p w14:paraId="12BAC863" w14:textId="77777777" w:rsidR="004F2A1A" w:rsidRDefault="004F2A1A" w:rsidP="00413EE1">
            <w:pPr>
              <w:rPr>
                <w:lang w:val="en-US"/>
              </w:rPr>
            </w:pPr>
            <w:r>
              <w:rPr>
                <w:lang w:val="en-US"/>
              </w:rPr>
              <w:t>Total Number of Clients:</w:t>
            </w:r>
          </w:p>
        </w:tc>
        <w:tc>
          <w:tcPr>
            <w:tcW w:w="0" w:type="auto"/>
          </w:tcPr>
          <w:p w14:paraId="22A63FC1" w14:textId="7553D8DA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</w:t>
            </w:r>
            <w:proofErr w:type="gramStart"/>
            <w:r w:rsidRPr="00824F5D">
              <w:t>clients }</w:t>
            </w:r>
            <w:proofErr w:type="gramEnd"/>
            <w:r w:rsidRPr="00824F5D">
              <w:t>}</w:t>
            </w:r>
            <w:r w:rsidR="006A7A61">
              <w:t xml:space="preserve"> </w:t>
            </w:r>
            <w:r w:rsidR="00DF2234">
              <w:t xml:space="preserve">   </w:t>
            </w:r>
            <w:r w:rsidR="006A7A61">
              <w:t xml:space="preserve"> </w:t>
            </w:r>
            <w:r w:rsidR="00DF2234">
              <w:t xml:space="preserve">   </w:t>
            </w:r>
          </w:p>
        </w:tc>
      </w:tr>
      <w:tr w:rsidR="00FD3F60" w14:paraId="3DF306C5" w14:textId="77777777" w:rsidTr="009B3C84">
        <w:tc>
          <w:tcPr>
            <w:tcW w:w="0" w:type="auto"/>
          </w:tcPr>
          <w:p w14:paraId="4B6C46B3" w14:textId="24F209C8" w:rsidR="00FD3F60" w:rsidRDefault="00FD3F60" w:rsidP="00413EE1">
            <w:pPr>
              <w:rPr>
                <w:lang w:val="en-US"/>
              </w:rPr>
            </w:pPr>
            <w:r w:rsidRPr="00824F5D">
              <w:t>Total Number of Clients on Regular/Full Diet:</w:t>
            </w:r>
          </w:p>
        </w:tc>
        <w:tc>
          <w:tcPr>
            <w:tcW w:w="0" w:type="auto"/>
          </w:tcPr>
          <w:p w14:paraId="13E11BC5" w14:textId="2CB315D6" w:rsidR="00FD3F60" w:rsidRPr="00824F5D" w:rsidRDefault="00FD3F60" w:rsidP="004F2A1A">
            <w:pPr>
              <w:jc w:val="center"/>
            </w:pPr>
            <w:proofErr w:type="gramStart"/>
            <w:r w:rsidRPr="00824F5D">
              <w:t>{{ total</w:t>
            </w:r>
            <w:proofErr w:type="gramEnd"/>
            <w:r w:rsidRPr="00824F5D">
              <w:t>_regular_diet }}</w:t>
            </w:r>
          </w:p>
        </w:tc>
      </w:tr>
      <w:tr w:rsidR="004F2A1A" w14:paraId="3887D26E" w14:textId="77777777" w:rsidTr="009B3C84">
        <w:tc>
          <w:tcPr>
            <w:tcW w:w="0" w:type="auto"/>
          </w:tcPr>
          <w:p w14:paraId="1BA9CCB7" w14:textId="77777777" w:rsidR="004F2A1A" w:rsidRDefault="004F2A1A" w:rsidP="00413EE1">
            <w:pPr>
              <w:rPr>
                <w:lang w:val="en-US"/>
              </w:rPr>
            </w:pPr>
            <w:r>
              <w:rPr>
                <w:lang w:val="en-US"/>
              </w:rPr>
              <w:t>Total Number of Clients on Soft Diet:</w:t>
            </w:r>
          </w:p>
        </w:tc>
        <w:tc>
          <w:tcPr>
            <w:tcW w:w="0" w:type="auto"/>
          </w:tcPr>
          <w:p w14:paraId="5C1F5189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_soft_diet }}</w:t>
            </w:r>
          </w:p>
        </w:tc>
      </w:tr>
      <w:tr w:rsidR="004F2A1A" w14:paraId="4D061EFD" w14:textId="77777777" w:rsidTr="009B3C84">
        <w:tc>
          <w:tcPr>
            <w:tcW w:w="0" w:type="auto"/>
          </w:tcPr>
          <w:p w14:paraId="4DA0A1BF" w14:textId="77777777" w:rsidR="004F2A1A" w:rsidRDefault="004F2A1A" w:rsidP="00413EE1">
            <w:pPr>
              <w:rPr>
                <w:lang w:val="en-US"/>
              </w:rPr>
            </w:pPr>
            <w:r>
              <w:rPr>
                <w:lang w:val="en-US"/>
              </w:rPr>
              <w:t>Total Number of Clients on Therapeutic Diet:</w:t>
            </w:r>
          </w:p>
        </w:tc>
        <w:tc>
          <w:tcPr>
            <w:tcW w:w="0" w:type="auto"/>
          </w:tcPr>
          <w:p w14:paraId="266A09C9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_therapeutic_diet }}</w:t>
            </w:r>
          </w:p>
        </w:tc>
      </w:tr>
      <w:tr w:rsidR="004F2A1A" w14:paraId="35233D6F" w14:textId="77777777" w:rsidTr="009B3C84">
        <w:tc>
          <w:tcPr>
            <w:tcW w:w="0" w:type="auto"/>
          </w:tcPr>
          <w:p w14:paraId="7EDFA7DF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Diabetic Diet:</w:t>
            </w:r>
          </w:p>
        </w:tc>
        <w:tc>
          <w:tcPr>
            <w:tcW w:w="0" w:type="auto"/>
          </w:tcPr>
          <w:p w14:paraId="65381FA7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_diabetic }}</w:t>
            </w:r>
          </w:p>
        </w:tc>
      </w:tr>
      <w:tr w:rsidR="004F2A1A" w14:paraId="24E4E34C" w14:textId="77777777" w:rsidTr="009B3C84">
        <w:tc>
          <w:tcPr>
            <w:tcW w:w="0" w:type="auto"/>
          </w:tcPr>
          <w:p w14:paraId="23F89727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Low Purine Diet:</w:t>
            </w:r>
          </w:p>
        </w:tc>
        <w:tc>
          <w:tcPr>
            <w:tcW w:w="0" w:type="auto"/>
          </w:tcPr>
          <w:p w14:paraId="12CB861E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_low_purine }}</w:t>
            </w:r>
          </w:p>
        </w:tc>
      </w:tr>
      <w:tr w:rsidR="004F2A1A" w14:paraId="4DB0D562" w14:textId="77777777" w:rsidTr="009B3C84">
        <w:tc>
          <w:tcPr>
            <w:tcW w:w="0" w:type="auto"/>
          </w:tcPr>
          <w:p w14:paraId="7BF0AF80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Low Salt, Low Fat:</w:t>
            </w:r>
          </w:p>
        </w:tc>
        <w:tc>
          <w:tcPr>
            <w:tcW w:w="0" w:type="auto"/>
          </w:tcPr>
          <w:p w14:paraId="5B89B9FC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_low_salt_fat }}</w:t>
            </w:r>
          </w:p>
        </w:tc>
      </w:tr>
      <w:tr w:rsidR="004F2A1A" w14:paraId="0E8437A6" w14:textId="77777777" w:rsidTr="009B3C84">
        <w:tc>
          <w:tcPr>
            <w:tcW w:w="0" w:type="auto"/>
          </w:tcPr>
          <w:p w14:paraId="13F6EC77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Hypoallergenic Diet:</w:t>
            </w:r>
          </w:p>
        </w:tc>
        <w:tc>
          <w:tcPr>
            <w:tcW w:w="0" w:type="auto"/>
          </w:tcPr>
          <w:p w14:paraId="02DA5F3C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_hypoallergenic }}</w:t>
            </w:r>
          </w:p>
        </w:tc>
      </w:tr>
      <w:tr w:rsidR="004F2A1A" w14:paraId="5D278263" w14:textId="77777777" w:rsidTr="009B3C84">
        <w:tc>
          <w:tcPr>
            <w:tcW w:w="0" w:type="auto"/>
          </w:tcPr>
          <w:p w14:paraId="01578D4A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Other Diets: specify: No Pork.</w:t>
            </w:r>
          </w:p>
        </w:tc>
        <w:tc>
          <w:tcPr>
            <w:tcW w:w="0" w:type="auto"/>
          </w:tcPr>
          <w:p w14:paraId="16D3F9EC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_no_pork }}</w:t>
            </w:r>
          </w:p>
        </w:tc>
      </w:tr>
      <w:tr w:rsidR="004F2A1A" w14:paraId="2654FE78" w14:textId="77777777" w:rsidTr="009B3C84">
        <w:tc>
          <w:tcPr>
            <w:tcW w:w="0" w:type="auto"/>
          </w:tcPr>
          <w:p w14:paraId="4FC20963" w14:textId="77777777" w:rsidR="004F2A1A" w:rsidRDefault="004F2A1A" w:rsidP="00F06ED9">
            <w:pPr>
              <w:rPr>
                <w:lang w:val="en-US"/>
              </w:rPr>
            </w:pPr>
            <w:r>
              <w:rPr>
                <w:lang w:val="en-US"/>
              </w:rPr>
              <w:t>Total Number of Clients on Nutrition Support:</w:t>
            </w:r>
          </w:p>
        </w:tc>
        <w:tc>
          <w:tcPr>
            <w:tcW w:w="0" w:type="auto"/>
          </w:tcPr>
          <w:p w14:paraId="61EEEF08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_nutrition_support }}</w:t>
            </w:r>
          </w:p>
        </w:tc>
      </w:tr>
      <w:tr w:rsidR="004F2A1A" w14:paraId="0B484578" w14:textId="77777777" w:rsidTr="009B3C84">
        <w:tc>
          <w:tcPr>
            <w:tcW w:w="0" w:type="auto"/>
          </w:tcPr>
          <w:p w14:paraId="25B2FF09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Tube Feeding:</w:t>
            </w:r>
          </w:p>
        </w:tc>
        <w:tc>
          <w:tcPr>
            <w:tcW w:w="0" w:type="auto"/>
          </w:tcPr>
          <w:p w14:paraId="5EEED402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_tube_feeding }}</w:t>
            </w:r>
          </w:p>
        </w:tc>
      </w:tr>
      <w:tr w:rsidR="004F2A1A" w14:paraId="715ED139" w14:textId="77777777" w:rsidTr="009B3C84">
        <w:tc>
          <w:tcPr>
            <w:tcW w:w="0" w:type="auto"/>
          </w:tcPr>
          <w:p w14:paraId="6E9DBFEB" w14:textId="77777777" w:rsidR="004F2A1A" w:rsidRDefault="004F2A1A" w:rsidP="00F06ED9">
            <w:pPr>
              <w:ind w:left="597"/>
              <w:rPr>
                <w:lang w:val="en-US"/>
              </w:rPr>
            </w:pPr>
            <w:r>
              <w:rPr>
                <w:lang w:val="en-US"/>
              </w:rPr>
              <w:t>Parenteral Feeding:</w:t>
            </w:r>
          </w:p>
        </w:tc>
        <w:tc>
          <w:tcPr>
            <w:tcW w:w="0" w:type="auto"/>
          </w:tcPr>
          <w:p w14:paraId="34D88478" w14:textId="77777777" w:rsidR="004F2A1A" w:rsidRDefault="00824F5D" w:rsidP="004F2A1A">
            <w:pPr>
              <w:jc w:val="center"/>
              <w:rPr>
                <w:lang w:val="en-US"/>
              </w:rPr>
            </w:pPr>
            <w:proofErr w:type="gramStart"/>
            <w:r w:rsidRPr="00824F5D">
              <w:t>{{ total</w:t>
            </w:r>
            <w:proofErr w:type="gramEnd"/>
            <w:r w:rsidRPr="00824F5D">
              <w:t>_parenteral }}</w:t>
            </w:r>
          </w:p>
        </w:tc>
      </w:tr>
    </w:tbl>
    <w:p w14:paraId="3FCD51AE" w14:textId="77777777" w:rsidR="00806C5E" w:rsidRDefault="00806C5E" w:rsidP="00413EE1">
      <w:pPr>
        <w:spacing w:after="0" w:line="240" w:lineRule="auto"/>
        <w:rPr>
          <w:lang w:val="en-US"/>
        </w:rPr>
      </w:pPr>
    </w:p>
    <w:p w14:paraId="269495BF" w14:textId="77777777" w:rsidR="004C1449" w:rsidRDefault="004C1449" w:rsidP="00413EE1">
      <w:pPr>
        <w:spacing w:after="0" w:line="240" w:lineRule="auto"/>
        <w:rPr>
          <w:lang w:val="en-US"/>
        </w:rPr>
      </w:pPr>
    </w:p>
    <w:p w14:paraId="43D88D84" w14:textId="77777777" w:rsidR="004C1449" w:rsidRDefault="004C1449" w:rsidP="00413EE1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3"/>
        <w:gridCol w:w="3449"/>
      </w:tblGrid>
      <w:tr w:rsidR="00DF2234" w14:paraId="1990DEDC" w14:textId="77777777" w:rsidTr="004C1449">
        <w:trPr>
          <w:trHeight w:val="310"/>
        </w:trPr>
        <w:tc>
          <w:tcPr>
            <w:tcW w:w="0" w:type="auto"/>
          </w:tcPr>
          <w:p w14:paraId="1EDA4834" w14:textId="77777777" w:rsidR="00DF2234" w:rsidRDefault="00DF2234" w:rsidP="00413EE1">
            <w:pPr>
              <w:rPr>
                <w:lang w:val="en-US"/>
              </w:rPr>
            </w:pPr>
          </w:p>
        </w:tc>
        <w:tc>
          <w:tcPr>
            <w:tcW w:w="3449" w:type="dxa"/>
          </w:tcPr>
          <w:p w14:paraId="3710C636" w14:textId="77777777" w:rsidR="00DF2234" w:rsidRPr="00824F5D" w:rsidRDefault="00DF2234" w:rsidP="00824F5D">
            <w:pPr>
              <w:jc w:val="center"/>
              <w:rPr>
                <w:b/>
                <w:bCs/>
              </w:rPr>
            </w:pPr>
          </w:p>
        </w:tc>
      </w:tr>
      <w:tr w:rsidR="006A5B30" w14:paraId="2DC34299" w14:textId="77777777" w:rsidTr="004C1449">
        <w:trPr>
          <w:trHeight w:val="310"/>
        </w:trPr>
        <w:tc>
          <w:tcPr>
            <w:tcW w:w="0" w:type="auto"/>
          </w:tcPr>
          <w:p w14:paraId="7C0A4EA1" w14:textId="77777777" w:rsidR="006A5B30" w:rsidRDefault="006A5B30" w:rsidP="00413EE1">
            <w:pPr>
              <w:rPr>
                <w:lang w:val="en-US"/>
              </w:rPr>
            </w:pPr>
          </w:p>
        </w:tc>
        <w:tc>
          <w:tcPr>
            <w:tcW w:w="3449" w:type="dxa"/>
          </w:tcPr>
          <w:p w14:paraId="32778202" w14:textId="77777777" w:rsidR="006A5B30" w:rsidRPr="00824F5D" w:rsidRDefault="006A5B30" w:rsidP="00824F5D">
            <w:pPr>
              <w:jc w:val="center"/>
              <w:rPr>
                <w:b/>
                <w:bCs/>
              </w:rPr>
            </w:pPr>
          </w:p>
        </w:tc>
      </w:tr>
      <w:tr w:rsidR="004F2A1A" w14:paraId="2D06BD7A" w14:textId="77777777" w:rsidTr="004C1449">
        <w:trPr>
          <w:trHeight w:val="310"/>
        </w:trPr>
        <w:tc>
          <w:tcPr>
            <w:tcW w:w="0" w:type="auto"/>
          </w:tcPr>
          <w:p w14:paraId="1563ACCF" w14:textId="77777777" w:rsidR="004F2A1A" w:rsidRDefault="004F2A1A" w:rsidP="00CF54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Prepared by:</w:t>
            </w:r>
          </w:p>
        </w:tc>
        <w:tc>
          <w:tcPr>
            <w:tcW w:w="3449" w:type="dxa"/>
          </w:tcPr>
          <w:p w14:paraId="2BE93799" w14:textId="77777777" w:rsidR="004F2A1A" w:rsidRPr="00824F5D" w:rsidRDefault="00824F5D" w:rsidP="00CF54E0">
            <w:pPr>
              <w:jc w:val="center"/>
              <w:rPr>
                <w:b/>
                <w:bCs/>
                <w:lang w:val="en-US"/>
              </w:rPr>
            </w:pPr>
            <w:proofErr w:type="gramStart"/>
            <w:r w:rsidRPr="00824F5D">
              <w:rPr>
                <w:b/>
                <w:bCs/>
              </w:rPr>
              <w:t>{{ prepared</w:t>
            </w:r>
            <w:proofErr w:type="gramEnd"/>
            <w:r w:rsidRPr="00824F5D">
              <w:rPr>
                <w:b/>
                <w:bCs/>
              </w:rPr>
              <w:t>_by }}</w:t>
            </w:r>
          </w:p>
        </w:tc>
      </w:tr>
      <w:tr w:rsidR="00AC07CC" w14:paraId="46173CF4" w14:textId="77777777" w:rsidTr="004C1449">
        <w:trPr>
          <w:trHeight w:val="310"/>
        </w:trPr>
        <w:tc>
          <w:tcPr>
            <w:tcW w:w="0" w:type="auto"/>
          </w:tcPr>
          <w:p w14:paraId="673463AB" w14:textId="77777777" w:rsidR="00AC07CC" w:rsidRDefault="00AC07CC" w:rsidP="00CF54E0">
            <w:pPr>
              <w:jc w:val="center"/>
              <w:rPr>
                <w:lang w:val="en-US"/>
              </w:rPr>
            </w:pPr>
          </w:p>
        </w:tc>
        <w:tc>
          <w:tcPr>
            <w:tcW w:w="3449" w:type="dxa"/>
          </w:tcPr>
          <w:p w14:paraId="5FE0973F" w14:textId="048A3A28" w:rsidR="00AC07CC" w:rsidRPr="00824F5D" w:rsidRDefault="00AC07CC" w:rsidP="00CF54E0">
            <w:pPr>
              <w:jc w:val="center"/>
              <w:rPr>
                <w:b/>
                <w:bCs/>
              </w:rPr>
            </w:pPr>
            <w:proofErr w:type="gramStart"/>
            <w:r w:rsidRPr="00824F5D">
              <w:t>{{ prepared</w:t>
            </w:r>
            <w:proofErr w:type="gramEnd"/>
            <w:r w:rsidRPr="00824F5D">
              <w:t>_by_designation }}</w:t>
            </w:r>
          </w:p>
        </w:tc>
      </w:tr>
    </w:tbl>
    <w:p w14:paraId="748ABA66" w14:textId="77777777" w:rsidR="00A35F91" w:rsidRPr="008C775C" w:rsidRDefault="00A35F91" w:rsidP="004F2A1A">
      <w:pPr>
        <w:spacing w:after="0" w:line="240" w:lineRule="auto"/>
        <w:rPr>
          <w:lang w:val="en-US"/>
        </w:rPr>
      </w:pPr>
    </w:p>
    <w:sectPr w:rsidR="00A35F91" w:rsidRPr="008C775C" w:rsidSect="00266945">
      <w:footerReference w:type="even" r:id="rId7"/>
      <w:footerReference w:type="default" r:id="rId8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6571" w14:textId="77777777" w:rsidR="00012BE6" w:rsidRDefault="00012BE6" w:rsidP="00266945">
      <w:pPr>
        <w:spacing w:after="0" w:line="240" w:lineRule="auto"/>
      </w:pPr>
      <w:r>
        <w:separator/>
      </w:r>
    </w:p>
  </w:endnote>
  <w:endnote w:type="continuationSeparator" w:id="0">
    <w:p w14:paraId="32BA4CA9" w14:textId="77777777" w:rsidR="00012BE6" w:rsidRDefault="00012BE6" w:rsidP="0026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8576085"/>
      <w:docPartObj>
        <w:docPartGallery w:val="Page Numbers (Bottom of Page)"/>
        <w:docPartUnique/>
      </w:docPartObj>
    </w:sdtPr>
    <w:sdtContent>
      <w:p w14:paraId="0122749A" w14:textId="77777777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DFDE89" w14:textId="77777777" w:rsidR="00266945" w:rsidRDefault="00266945" w:rsidP="002669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950617"/>
      <w:docPartObj>
        <w:docPartGallery w:val="Page Numbers (Bottom of Page)"/>
        <w:docPartUnique/>
      </w:docPartObj>
    </w:sdtPr>
    <w:sdtContent>
      <w:p w14:paraId="69B806FA" w14:textId="77777777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F08DFB" w14:textId="77777777" w:rsidR="00266945" w:rsidRDefault="00266945" w:rsidP="00266945">
    <w:pPr>
      <w:pStyle w:val="Footer"/>
      <w:ind w:right="360"/>
    </w:pPr>
    <w:r>
      <w:t xml:space="preserve">DSWD </w:t>
    </w:r>
    <w:proofErr w:type="gramStart"/>
    <w:r>
      <w:t>XI  HA</w:t>
    </w:r>
    <w:proofErr w:type="gramEnd"/>
    <w:r>
      <w:tab/>
    </w:r>
    <w:r>
      <w:ptab w:relativeTo="margin" w:alignment="center" w:leader="none"/>
    </w:r>
    <w:r>
      <w:t>List</w:t>
    </w:r>
    <w:r w:rsidR="00050ED2">
      <w:t xml:space="preserve"> of Diet Orders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CCEE7" w14:textId="77777777" w:rsidR="00012BE6" w:rsidRDefault="00012BE6" w:rsidP="00266945">
      <w:pPr>
        <w:spacing w:after="0" w:line="240" w:lineRule="auto"/>
      </w:pPr>
      <w:r>
        <w:separator/>
      </w:r>
    </w:p>
  </w:footnote>
  <w:footnote w:type="continuationSeparator" w:id="0">
    <w:p w14:paraId="4F2AA422" w14:textId="77777777" w:rsidR="00012BE6" w:rsidRDefault="00012BE6" w:rsidP="00266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EB0"/>
    <w:multiLevelType w:val="hybridMultilevel"/>
    <w:tmpl w:val="FBAED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E1E9B"/>
    <w:multiLevelType w:val="hybridMultilevel"/>
    <w:tmpl w:val="42D2D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737A7"/>
    <w:multiLevelType w:val="hybridMultilevel"/>
    <w:tmpl w:val="1646C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5371D"/>
    <w:multiLevelType w:val="hybridMultilevel"/>
    <w:tmpl w:val="C416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917A6"/>
    <w:multiLevelType w:val="hybridMultilevel"/>
    <w:tmpl w:val="4B74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11050"/>
    <w:multiLevelType w:val="hybridMultilevel"/>
    <w:tmpl w:val="E98AE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36EE3"/>
    <w:multiLevelType w:val="hybridMultilevel"/>
    <w:tmpl w:val="B44C5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0528">
    <w:abstractNumId w:val="2"/>
  </w:num>
  <w:num w:numId="2" w16cid:durableId="497159217">
    <w:abstractNumId w:val="6"/>
  </w:num>
  <w:num w:numId="3" w16cid:durableId="920524790">
    <w:abstractNumId w:val="0"/>
  </w:num>
  <w:num w:numId="4" w16cid:durableId="1494225069">
    <w:abstractNumId w:val="3"/>
  </w:num>
  <w:num w:numId="5" w16cid:durableId="233243191">
    <w:abstractNumId w:val="1"/>
  </w:num>
  <w:num w:numId="6" w16cid:durableId="1080642575">
    <w:abstractNumId w:val="4"/>
  </w:num>
  <w:num w:numId="7" w16cid:durableId="891111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1"/>
    <w:rsid w:val="000054B8"/>
    <w:rsid w:val="00012BE6"/>
    <w:rsid w:val="0002709E"/>
    <w:rsid w:val="00036392"/>
    <w:rsid w:val="000465DF"/>
    <w:rsid w:val="00047F3E"/>
    <w:rsid w:val="00050ED2"/>
    <w:rsid w:val="00054FE3"/>
    <w:rsid w:val="00070A09"/>
    <w:rsid w:val="0007640A"/>
    <w:rsid w:val="00092555"/>
    <w:rsid w:val="000A5B1C"/>
    <w:rsid w:val="000B17FC"/>
    <w:rsid w:val="000D7370"/>
    <w:rsid w:val="000E4BD0"/>
    <w:rsid w:val="00112E7A"/>
    <w:rsid w:val="00130858"/>
    <w:rsid w:val="00134863"/>
    <w:rsid w:val="001651CF"/>
    <w:rsid w:val="001662C7"/>
    <w:rsid w:val="001746DB"/>
    <w:rsid w:val="001871F2"/>
    <w:rsid w:val="00196E69"/>
    <w:rsid w:val="001A22F5"/>
    <w:rsid w:val="001D735F"/>
    <w:rsid w:val="001E6FF3"/>
    <w:rsid w:val="00204D2B"/>
    <w:rsid w:val="00224742"/>
    <w:rsid w:val="00244DCB"/>
    <w:rsid w:val="00266945"/>
    <w:rsid w:val="00273EB8"/>
    <w:rsid w:val="00277E9B"/>
    <w:rsid w:val="002A1F12"/>
    <w:rsid w:val="002A7CA5"/>
    <w:rsid w:val="002D169C"/>
    <w:rsid w:val="002F4C7C"/>
    <w:rsid w:val="00325BA8"/>
    <w:rsid w:val="003579AE"/>
    <w:rsid w:val="00381DD1"/>
    <w:rsid w:val="00386832"/>
    <w:rsid w:val="003D6B90"/>
    <w:rsid w:val="00402169"/>
    <w:rsid w:val="00413EE1"/>
    <w:rsid w:val="004163B0"/>
    <w:rsid w:val="004314AD"/>
    <w:rsid w:val="00483C4F"/>
    <w:rsid w:val="00496FFC"/>
    <w:rsid w:val="004A4CDC"/>
    <w:rsid w:val="004B023A"/>
    <w:rsid w:val="004B5945"/>
    <w:rsid w:val="004B7DC6"/>
    <w:rsid w:val="004C1449"/>
    <w:rsid w:val="004F2A1A"/>
    <w:rsid w:val="00540953"/>
    <w:rsid w:val="00564E84"/>
    <w:rsid w:val="00597175"/>
    <w:rsid w:val="005A13FB"/>
    <w:rsid w:val="005D4D0C"/>
    <w:rsid w:val="005F54CD"/>
    <w:rsid w:val="00652D0B"/>
    <w:rsid w:val="006551F1"/>
    <w:rsid w:val="00673DB3"/>
    <w:rsid w:val="006A3986"/>
    <w:rsid w:val="006A5B30"/>
    <w:rsid w:val="006A7A61"/>
    <w:rsid w:val="006F00E9"/>
    <w:rsid w:val="006F3810"/>
    <w:rsid w:val="006F6334"/>
    <w:rsid w:val="00711456"/>
    <w:rsid w:val="00715726"/>
    <w:rsid w:val="0072288D"/>
    <w:rsid w:val="007333A1"/>
    <w:rsid w:val="00735C49"/>
    <w:rsid w:val="0073733C"/>
    <w:rsid w:val="007500FE"/>
    <w:rsid w:val="00753D07"/>
    <w:rsid w:val="0077385F"/>
    <w:rsid w:val="0078270A"/>
    <w:rsid w:val="00784FCC"/>
    <w:rsid w:val="007A60B1"/>
    <w:rsid w:val="007C3F94"/>
    <w:rsid w:val="007D5268"/>
    <w:rsid w:val="007E4D6D"/>
    <w:rsid w:val="007F3E39"/>
    <w:rsid w:val="008048DC"/>
    <w:rsid w:val="00806C5E"/>
    <w:rsid w:val="00824F5D"/>
    <w:rsid w:val="00827AD1"/>
    <w:rsid w:val="00837A93"/>
    <w:rsid w:val="00853AE7"/>
    <w:rsid w:val="008669EC"/>
    <w:rsid w:val="00883B97"/>
    <w:rsid w:val="00884843"/>
    <w:rsid w:val="008A38A0"/>
    <w:rsid w:val="008C775C"/>
    <w:rsid w:val="008C7E1A"/>
    <w:rsid w:val="008D3824"/>
    <w:rsid w:val="00924F86"/>
    <w:rsid w:val="00941197"/>
    <w:rsid w:val="009529E0"/>
    <w:rsid w:val="00956C32"/>
    <w:rsid w:val="00961D71"/>
    <w:rsid w:val="009801DC"/>
    <w:rsid w:val="009B0E77"/>
    <w:rsid w:val="009B3C84"/>
    <w:rsid w:val="009B45F8"/>
    <w:rsid w:val="009C0524"/>
    <w:rsid w:val="009C7E24"/>
    <w:rsid w:val="009E20E6"/>
    <w:rsid w:val="00A35F91"/>
    <w:rsid w:val="00A44916"/>
    <w:rsid w:val="00A513E3"/>
    <w:rsid w:val="00A52512"/>
    <w:rsid w:val="00A52E2C"/>
    <w:rsid w:val="00A60549"/>
    <w:rsid w:val="00A730C2"/>
    <w:rsid w:val="00A86E62"/>
    <w:rsid w:val="00A9137D"/>
    <w:rsid w:val="00AA431B"/>
    <w:rsid w:val="00AB07AC"/>
    <w:rsid w:val="00AB2E45"/>
    <w:rsid w:val="00AC07CC"/>
    <w:rsid w:val="00AD62D3"/>
    <w:rsid w:val="00AD6924"/>
    <w:rsid w:val="00AE4CD1"/>
    <w:rsid w:val="00B0029F"/>
    <w:rsid w:val="00B04891"/>
    <w:rsid w:val="00B205C8"/>
    <w:rsid w:val="00B20AEF"/>
    <w:rsid w:val="00B64019"/>
    <w:rsid w:val="00B77007"/>
    <w:rsid w:val="00B9625E"/>
    <w:rsid w:val="00BA3EA3"/>
    <w:rsid w:val="00BA6E07"/>
    <w:rsid w:val="00BB5088"/>
    <w:rsid w:val="00C01498"/>
    <w:rsid w:val="00C1766D"/>
    <w:rsid w:val="00C325A4"/>
    <w:rsid w:val="00C42BF9"/>
    <w:rsid w:val="00C64537"/>
    <w:rsid w:val="00C70EF9"/>
    <w:rsid w:val="00C87B21"/>
    <w:rsid w:val="00CA05E7"/>
    <w:rsid w:val="00CA5468"/>
    <w:rsid w:val="00CF54E0"/>
    <w:rsid w:val="00D04ADE"/>
    <w:rsid w:val="00D16668"/>
    <w:rsid w:val="00D27A92"/>
    <w:rsid w:val="00D31DBF"/>
    <w:rsid w:val="00D34C0A"/>
    <w:rsid w:val="00D42691"/>
    <w:rsid w:val="00D6157F"/>
    <w:rsid w:val="00D61B29"/>
    <w:rsid w:val="00D872FD"/>
    <w:rsid w:val="00D944C5"/>
    <w:rsid w:val="00DA4ADB"/>
    <w:rsid w:val="00DB0CFA"/>
    <w:rsid w:val="00DE6D4A"/>
    <w:rsid w:val="00DF2234"/>
    <w:rsid w:val="00E45C5D"/>
    <w:rsid w:val="00E522EE"/>
    <w:rsid w:val="00EB6463"/>
    <w:rsid w:val="00EF08B2"/>
    <w:rsid w:val="00EF72AF"/>
    <w:rsid w:val="00F06ED9"/>
    <w:rsid w:val="00F51199"/>
    <w:rsid w:val="00F709EE"/>
    <w:rsid w:val="00FC1DC5"/>
    <w:rsid w:val="00FD3F60"/>
    <w:rsid w:val="00FD5521"/>
    <w:rsid w:val="00F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79887"/>
  <w15:chartTrackingRefBased/>
  <w15:docId w15:val="{621CC92C-BFC4-3644-9776-655F1069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E1"/>
  </w:style>
  <w:style w:type="paragraph" w:styleId="Heading1">
    <w:name w:val="heading 1"/>
    <w:basedOn w:val="Normal"/>
    <w:next w:val="Normal"/>
    <w:link w:val="Heading1Char"/>
    <w:uiPriority w:val="9"/>
    <w:qFormat/>
    <w:rsid w:val="0041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45"/>
  </w:style>
  <w:style w:type="paragraph" w:styleId="Footer">
    <w:name w:val="footer"/>
    <w:basedOn w:val="Normal"/>
    <w:link w:val="Foot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945"/>
  </w:style>
  <w:style w:type="character" w:styleId="PageNumber">
    <w:name w:val="page number"/>
    <w:basedOn w:val="DefaultParagraphFont"/>
    <w:uiPriority w:val="99"/>
    <w:semiHidden/>
    <w:unhideWhenUsed/>
    <w:rsid w:val="0026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Reina Banac</cp:lastModifiedBy>
  <cp:revision>33</cp:revision>
  <dcterms:created xsi:type="dcterms:W3CDTF">2026-02-18T01:53:00Z</dcterms:created>
  <dcterms:modified xsi:type="dcterms:W3CDTF">2026-04-14T13:24:00Z</dcterms:modified>
</cp:coreProperties>
</file>