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Una vez cargado el archivo </w:t>
      </w:r>
      <w:r>
        <w:rPr>
          <w:color w:val="auto"/>
        </w:rPr>
        <w:t>“</w:t>
      </w: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DadesSuperOK.xls” en Power BI las transformaciones realizadas son: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Repartos: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Cambiar nombre de "Identificador tienda" a "Id_tienda" </w:t>
      </w: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para estandarizar el campo de unión.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Tiendas Este: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Cambiar nombre de "Pkg" a "Parking" </w:t>
      </w: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para favorecer la unión con Tiendas Oeste.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Crear una columna nueva llamada “Tienda ubicación” y con los valores “Tienda este”. Esto es para almacenar la información cuando se junten las tablas Tiendas Este/Oeste.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Tiendas Oeste: 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Cambiar formato “m²” de general a enter</w:t>
      </w: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o.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Cambiar formato “ingresos anuales” de general a decimal.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Cambiar nombre "Tipo" a "Tipo tienda" </w:t>
      </w: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para favorecer la unión con Tiendas Este.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Crear una columna nueva llamada “Tienda ubicación” y con los valores “Tienda oeste”. </w:t>
      </w:r>
    </w:p>
    <w:p>
      <w:pPr>
        <w:pStyle w:val="Normal"/>
        <w:numPr>
          <w:ilvl w:val="1"/>
          <w:numId w:val="1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Quitar duplicados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Se han unido las tablas Tiendas Este y Tiendas Oeste, dando como resultado la tabla Tiendas. También se han unido Tarifas_almacen y Almacen en la tabla Almacen.</w:t>
      </w:r>
    </w:p>
    <w:p>
      <w:pPr>
        <w:pStyle w:val="Normal"/>
        <w:numPr>
          <w:ilvl w:val="0"/>
          <w:numId w:val="0"/>
        </w:numPr>
        <w:bidi w:val="0"/>
        <w:ind w:hanging="0" w:left="108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Hecho los cambios, se crean las relaciones y el resultado es este: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811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El tipo de relación que hay entre las tablas es:</w:t>
        <w:br/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>1:N : Almacen-Repartos; Tiendas-Repartos</w:t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</w:r>
    </w:p>
    <w:p>
      <w:pPr>
        <w:pStyle w:val="Normal"/>
        <w:bidi w:val="0"/>
        <w:jc w:val="left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auto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auto"/>
          <w:spacing w:val="0"/>
          <w:sz w:val="24"/>
        </w:rPr>
        <w:t xml:space="preserve">Es un modelo con esquema tipo estrella, donde la tabla Repartos es la tabla de hechos.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438</TotalTime>
  <Application>LibreOffice/25.2.7.2$Windows_X86_64 LibreOffice_project/5cbfd1ab6520636bb5f7b99185aa69bd7456825d</Application>
  <AppVersion>15.0000</AppVersion>
  <Pages>1</Pages>
  <Words>196</Words>
  <Characters>992</Characters>
  <CharactersWithSpaces>1161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2026-07-01T10:49:10Z</dcterms:created>
  <dc:creator/>
  <dc:description/>
  <dc:language>es-ES</dc:language>
  <cp:lastModifiedBy/>
  <dcterms:modified xsi:type="dcterms:W3CDTF">2026-07-02T11:43:33Z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