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3A5BF" w14:textId="69E248BB" w:rsidR="00861399" w:rsidRDefault="007D3151">
      <w:r>
        <w:t>Figures</w:t>
      </w:r>
      <w:bookmarkStart w:id="0" w:name="_GoBack"/>
      <w:bookmarkEnd w:id="0"/>
      <w:r>
        <w:t xml:space="preserve"> 6A and 6B were created using the software </w:t>
      </w:r>
      <w:proofErr w:type="spellStart"/>
      <w:r>
        <w:t>Mapinfo</w:t>
      </w:r>
      <w:proofErr w:type="spellEnd"/>
      <w:r>
        <w:t xml:space="preserve">. </w:t>
      </w:r>
    </w:p>
    <w:p w14:paraId="45C686CC" w14:textId="41E83CFA" w:rsidR="007D3151" w:rsidRDefault="007D3151">
      <w:r>
        <w:t xml:space="preserve">The files figure6a.wor and figure6b.wor recreate them before they can be exported to </w:t>
      </w:r>
      <w:proofErr w:type="spellStart"/>
      <w:r>
        <w:t>png</w:t>
      </w:r>
      <w:proofErr w:type="spellEnd"/>
      <w:r>
        <w:t>.</w:t>
      </w:r>
    </w:p>
    <w:p w14:paraId="05780EF4" w14:textId="77777777" w:rsidR="007D3151" w:rsidRDefault="007D3151"/>
    <w:sectPr w:rsidR="007D3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6A"/>
    <w:rsid w:val="007D3151"/>
    <w:rsid w:val="00861399"/>
    <w:rsid w:val="0094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27F9"/>
  <w15:chartTrackingRefBased/>
  <w15:docId w15:val="{9B5D0A99-BD8A-4DAE-84C2-80552734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</dc:creator>
  <cp:keywords/>
  <dc:description/>
  <cp:lastModifiedBy>Remi</cp:lastModifiedBy>
  <cp:revision>2</cp:revision>
  <dcterms:created xsi:type="dcterms:W3CDTF">2019-03-10T23:10:00Z</dcterms:created>
  <dcterms:modified xsi:type="dcterms:W3CDTF">2019-03-10T23:13:00Z</dcterms:modified>
</cp:coreProperties>
</file>