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j5dtqjlj68uf" w:id="0"/>
      <w:bookmarkEnd w:id="0"/>
      <w:r w:rsidDel="00000000" w:rsidR="00000000" w:rsidRPr="00000000">
        <w:rPr>
          <w:rtl w:val="0"/>
        </w:rPr>
        <w:t xml:space="preserve">Fotocopiadora.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Esta propuesta se trata de un local donde se realizan impresiones y fotocopias, con sus respectivos anillados en caso de ser requeridos y artículos de librería. En este caso considero que las máquinas son alquiladas y quien cede las máquinas en alquiler provee servicio técnico en caso de ser necesario y cobra según la cantidad de copias realizadas.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 tablas serían: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i w:val="1"/>
          <w:u w:val="single"/>
          <w:rtl w:val="0"/>
        </w:rPr>
        <w:t xml:space="preserve">proveedores:</w:t>
      </w:r>
      <w:r w:rsidDel="00000000" w:rsidR="00000000" w:rsidRPr="00000000">
        <w:rPr>
          <w:rtl w:val="0"/>
        </w:rPr>
        <w:t xml:space="preserve"> Tiene como atributos: id_proveedor (PK), nombre_proveedor, contactoProveedor.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u w:val="single"/>
          <w:rtl w:val="0"/>
        </w:rPr>
        <w:t xml:space="preserve">control_de_insumos: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.cod_insumo (PK),  ventas_realizadas ,  id_venta , cant_comprada.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u w:val="single"/>
          <w:rtl w:val="0"/>
        </w:rPr>
        <w:t xml:space="preserve">lista_de_precios:</w:t>
      </w:r>
      <w:r w:rsidDel="00000000" w:rsidR="00000000" w:rsidRPr="00000000">
        <w:rPr>
          <w:rtl w:val="0"/>
        </w:rPr>
        <w:t xml:space="preserve"> con los atributos id_insumo (PK), nombre_insumo, precio_insumo.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u w:val="single"/>
          <w:rtl w:val="0"/>
        </w:rPr>
        <w:t xml:space="preserve">control_de_precios:</w:t>
      </w:r>
      <w:r w:rsidDel="00000000" w:rsidR="00000000" w:rsidRPr="00000000">
        <w:rPr>
          <w:rtl w:val="0"/>
        </w:rPr>
        <w:t xml:space="preserve"> Cuenta con los atributos cod_articulo (PK),  nombre_articulo, precio_venta.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u w:val="single"/>
          <w:rtl w:val="0"/>
        </w:rPr>
        <w:t xml:space="preserve">control_de_ingresos:</w:t>
      </w:r>
      <w:r w:rsidDel="00000000" w:rsidR="00000000" w:rsidRPr="00000000">
        <w:rPr>
          <w:rtl w:val="0"/>
        </w:rPr>
        <w:t xml:space="preserve">  Cuenta con los atributos  gastos, ventas, ganancias. Calcula el valor de éstos atributos a partir de los datos de las tablas ControlDePrecios (Precios de ventas),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ListaDePrecios (precios de costo) y  ControlDeInsumos ( Compras y ventas realizadas).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los gastos se tiene en cuenta lo que se pague de electricidad, empleados, alquiler,etc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ezkfs13jaoj2" w:id="1"/>
      <w:bookmarkEnd w:id="1"/>
      <w:r w:rsidDel="00000000" w:rsidR="00000000" w:rsidRPr="00000000">
        <w:rPr>
          <w:rtl w:val="0"/>
        </w:rPr>
        <w:t xml:space="preserve">Modificaciones en el esquema 4/ 2 /2023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Agregué las tablas “usuario”, “venta” y “gastos” a la vez y eliminé “control de ingresos”.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Además agregué las PK y FK salvo en la tabla “control_de_precios” donde me da un error y aun no logro solucionarlo.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Así el esquema cuenta con las tablas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control_de_insumos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control_de_precios: tiene los atributos  cod_articulo(PK), nombre_articulo, precioVenta (FK).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gastos: con sus atributos id_gasto (PK), id_producto(FK), descripcion, total_gasto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lista_de_precios.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producto: Sus atributos son  id(PK), descripcion varchar, precio_lista, precio_venta ,  id_usuario (FK)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proveedores.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usuario: ésta contiene los datos de los usuarios: id(PK), nombre, apellido, nombre de usuario y contraseña.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venta: Sus atributos son id,  detalle , idFactura (PK), idUsuario (FK)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