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49E2D3" wp14:paraId="2A2E29DF" wp14:textId="00D8548B">
      <w:pPr>
        <w:pStyle w:val="Normal"/>
        <w:ind w:left="0"/>
        <w:jc w:val="center"/>
        <w:rPr>
          <w:b w:val="1"/>
          <w:bCs w:val="1"/>
          <w:sz w:val="24"/>
          <w:szCs w:val="24"/>
        </w:rPr>
      </w:pPr>
      <w:r w:rsidRPr="5A49E2D3" w:rsidR="172E7289">
        <w:rPr>
          <w:b w:val="1"/>
          <w:bCs w:val="1"/>
          <w:sz w:val="36"/>
          <w:szCs w:val="36"/>
        </w:rPr>
        <w:t xml:space="preserve"> </w:t>
      </w:r>
      <w:r w:rsidRPr="5A49E2D3" w:rsidR="64756458">
        <w:rPr>
          <w:b w:val="1"/>
          <w:bCs w:val="1"/>
          <w:sz w:val="36"/>
          <w:szCs w:val="36"/>
        </w:rPr>
        <w:t xml:space="preserve">Week1 </w:t>
      </w:r>
    </w:p>
    <w:p xmlns:wp14="http://schemas.microsoft.com/office/word/2010/wordml" w:rsidP="5A49E2D3" wp14:paraId="0B24532D" wp14:textId="7CE34CA8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5A49E2D3" w:rsidR="64756458">
        <w:rPr>
          <w:b w:val="1"/>
          <w:bCs w:val="1"/>
          <w:sz w:val="36"/>
          <w:szCs w:val="36"/>
        </w:rPr>
        <w:t xml:space="preserve">Design Principles and </w:t>
      </w:r>
      <w:r w:rsidRPr="5A49E2D3" w:rsidR="6043E13C">
        <w:rPr>
          <w:b w:val="1"/>
          <w:bCs w:val="1"/>
          <w:sz w:val="36"/>
          <w:szCs w:val="36"/>
        </w:rPr>
        <w:t xml:space="preserve">Patterns </w:t>
      </w:r>
    </w:p>
    <w:p xmlns:wp14="http://schemas.microsoft.com/office/word/2010/wordml" w:rsidP="5A49E2D3" wp14:paraId="2C078E63" wp14:textId="23BF261A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5A49E2D3" w:rsidR="6043E13C">
        <w:rPr>
          <w:b w:val="1"/>
          <w:bCs w:val="1"/>
          <w:sz w:val="36"/>
          <w:szCs w:val="36"/>
        </w:rPr>
        <w:t>HandsOn</w:t>
      </w:r>
    </w:p>
    <w:p w:rsidR="5A49E2D3" w:rsidP="5A49E2D3" w:rsidRDefault="5A49E2D3" w14:paraId="641D7016" w14:textId="147ED7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C603C6" w:rsidP="5A49E2D3" w:rsidRDefault="32C603C6" w14:paraId="18FE1065" w14:textId="5DC07B1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49E2D3" w:rsidR="32C603C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</w:t>
      </w:r>
      <w:r w:rsidRPr="5A49E2D3" w:rsidR="3FE5785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Singleton</w:t>
      </w:r>
    </w:p>
    <w:p w:rsidR="3019A194" w:rsidP="5A49E2D3" w:rsidRDefault="3019A194" w14:paraId="2472049B" w14:textId="12F7CBE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A49E2D3" w:rsidR="3019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Code:</w:t>
      </w:r>
    </w:p>
    <w:p w:rsidR="3019A194" w:rsidP="5A49E2D3" w:rsidRDefault="3019A194" w14:paraId="462C9945" w14:textId="158675AA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019A194" w:rsidP="5A49E2D3" w:rsidRDefault="3019A194" w14:paraId="7DFA593A" w14:textId="17DC712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49E2D3" w:rsidP="5A49E2D3" w:rsidRDefault="5A49E2D3" w14:paraId="49F59805" w14:textId="369AB4D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019A194" w:rsidP="5A49E2D3" w:rsidRDefault="3019A194" w14:paraId="1188A570" w14:textId="3BD76D4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019A194" w:rsidP="5A49E2D3" w:rsidRDefault="3019A194" w14:paraId="6D01244F" w14:textId="5DE4994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"Logger initialized"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019A194" w:rsidP="5A49E2D3" w:rsidRDefault="3019A194" w14:paraId="409E1878" w14:textId="3A63464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A49E2D3" w:rsidP="5A49E2D3" w:rsidRDefault="5A49E2D3" w14:paraId="172B9C34" w14:textId="4B22FAC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019A194" w:rsidP="5A49E2D3" w:rsidRDefault="3019A194" w14:paraId="0F077D69" w14:textId="1505C9A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019A194" w:rsidP="5A49E2D3" w:rsidRDefault="3019A194" w14:paraId="2B518932" w14:textId="77F0B09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019A194" w:rsidP="5A49E2D3" w:rsidRDefault="3019A194" w14:paraId="229F6FFF" w14:textId="10673C64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019A194" w:rsidP="5A49E2D3" w:rsidRDefault="3019A194" w14:paraId="49A114C6" w14:textId="70A8712F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019A194" w:rsidP="5A49E2D3" w:rsidRDefault="3019A194" w14:paraId="38C15A75" w14:textId="7BAC62A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019A194" w:rsidP="5A49E2D3" w:rsidRDefault="3019A194" w14:paraId="65AF42CF" w14:textId="71819E2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A49E2D3" w:rsidP="5A49E2D3" w:rsidRDefault="5A49E2D3" w14:paraId="05863EF3" w14:textId="23218AA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019A194" w:rsidP="5A49E2D3" w:rsidRDefault="3019A194" w14:paraId="70DE7994" w14:textId="62C9991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019A194" w:rsidP="5A49E2D3" w:rsidRDefault="3019A194" w14:paraId="736A1AC7" w14:textId="1B7C345A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"[LOG]: "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019A194" w:rsidP="5A49E2D3" w:rsidRDefault="3019A194" w14:paraId="12BDEB9C" w14:textId="173FBE8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019A194" w:rsidP="5A49E2D3" w:rsidRDefault="3019A194" w14:paraId="56227AB0" w14:textId="288CE9E3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45E20B7B" w14:textId="26B6CB9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019A194" w:rsidP="5A49E2D3" w:rsidRDefault="3019A194" w14:paraId="70B57E9A" w14:textId="3ADE7837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019A194" w:rsidP="5A49E2D3" w:rsidRDefault="3019A194" w14:paraId="33701C58" w14:textId="1D6D70F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019A194" w:rsidP="5A49E2D3" w:rsidRDefault="3019A194" w14:paraId="47756E71" w14:textId="0482CD06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logger1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019A194" w:rsidP="5A49E2D3" w:rsidRDefault="3019A194" w14:paraId="15B5D270" w14:textId="71000A8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logger2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A49E2D3" w:rsidP="5A49E2D3" w:rsidRDefault="5A49E2D3" w14:paraId="41B0D5BD" w14:textId="1B19865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019A194" w:rsidP="5A49E2D3" w:rsidRDefault="3019A194" w14:paraId="2EEC0980" w14:textId="04DB8127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logger1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the first log message."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019A194" w:rsidP="5A49E2D3" w:rsidRDefault="3019A194" w14:paraId="6372862D" w14:textId="39923AE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logger2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the second log message."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49E2D3" w:rsidP="5A49E2D3" w:rsidRDefault="5A49E2D3" w14:paraId="1EEA2330" w14:textId="7FF90EB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019A194" w:rsidP="5A49E2D3" w:rsidRDefault="3019A194" w14:paraId="49D007CE" w14:textId="541F024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logger1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logger2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019A194" w:rsidP="5A49E2D3" w:rsidRDefault="3019A194" w14:paraId="4192336E" w14:textId="724875D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"Only one instance of Logger exists."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019A194" w:rsidP="5A49E2D3" w:rsidRDefault="3019A194" w14:paraId="6780624E" w14:textId="17B2EE2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019A194" w:rsidP="5A49E2D3" w:rsidRDefault="3019A194" w14:paraId="7BB0723A" w14:textId="40FFEBF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"Different instances exist (ERROR)."</w:t>
      </w: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019A194" w:rsidP="5A49E2D3" w:rsidRDefault="3019A194" w14:paraId="131CB8B8" w14:textId="1B505539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019A194" w:rsidP="5A49E2D3" w:rsidRDefault="3019A194" w14:paraId="17ADEE40" w14:textId="3724225F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019A194" w:rsidP="5A49E2D3" w:rsidRDefault="3019A194" w14:paraId="63AEC83A" w14:textId="640D67C1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3019A1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79D9941D" w14:textId="7F49D3C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49E2D3" w:rsidP="5A49E2D3" w:rsidRDefault="5A49E2D3" w14:paraId="124EE8FE" w14:textId="082ACF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019A194" w:rsidP="5A49E2D3" w:rsidRDefault="3019A194" w14:paraId="67462CF6" w14:textId="086F6E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49E2D3" w:rsidR="3019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</w:t>
      </w:r>
      <w:r w:rsidRPr="5A49E2D3" w:rsidR="10E342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94A0414" w:rsidP="5A49E2D3" w:rsidRDefault="094A0414" w14:paraId="1F18DDA5" w14:textId="15B2B3A4">
      <w:pPr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094A0414">
        <w:drawing>
          <wp:inline wp14:editId="01BF6B9F" wp14:anchorId="2C60ACF9">
            <wp:extent cx="5943600" cy="1364796"/>
            <wp:effectExtent l="0" t="0" r="0" b="0"/>
            <wp:docPr id="14199373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9937371" name=""/>
                    <pic:cNvPicPr/>
                  </pic:nvPicPr>
                  <pic:blipFill>
                    <a:blip xmlns:r="http://schemas.openxmlformats.org/officeDocument/2006/relationships" r:embed="rId17874862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3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9E2D3" w:rsidR="5F808D4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2.Factory</w:t>
      </w:r>
    </w:p>
    <w:p w:rsidR="5F808D4C" w:rsidP="5A49E2D3" w:rsidRDefault="5F808D4C" w14:paraId="01789767" w14:textId="70628F0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A49E2D3" w:rsidR="5F808D4C">
        <w:rPr>
          <w:rFonts w:ascii="Times New Roman" w:hAnsi="Times New Roman" w:eastAsia="Times New Roman" w:cs="Times New Roman"/>
          <w:sz w:val="28"/>
          <w:szCs w:val="28"/>
        </w:rPr>
        <w:t>Code:</w:t>
      </w:r>
    </w:p>
    <w:p w:rsidR="5F808D4C" w:rsidP="5A49E2D3" w:rsidRDefault="5F808D4C" w14:paraId="370BBEDC" w14:textId="12D2E829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714D11DD" w14:textId="3C18FD5E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5850F556" w14:textId="2BD7961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29538C59" w14:textId="2834455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381C2B54" w14:textId="04BC4B0F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71A88735" w14:textId="493B6FD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808D4C" w:rsidP="5A49E2D3" w:rsidRDefault="5F808D4C" w14:paraId="60A2A19F" w14:textId="72D4EB0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Word document..."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808D4C" w:rsidP="5A49E2D3" w:rsidRDefault="5F808D4C" w14:paraId="74D0C8B8" w14:textId="0FD301CA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6F88A981" w14:textId="123EE448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528801DB" w14:textId="77E2566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74D310DD" w14:textId="67538FB1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7CD66952" w14:textId="053B443E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808D4C" w:rsidP="5A49E2D3" w:rsidRDefault="5F808D4C" w14:paraId="4728DEFC" w14:textId="4606D45A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PDF document..."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808D4C" w:rsidP="5A49E2D3" w:rsidRDefault="5F808D4C" w14:paraId="2ED650E3" w14:textId="26081668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32A0520D" w14:textId="767D2626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202F7296" w14:textId="2EE6C8F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5778E80E" w14:textId="656B630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03A4ECB3" w14:textId="59139B6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808D4C" w:rsidP="5A49E2D3" w:rsidRDefault="5F808D4C" w14:paraId="7A70C218" w14:textId="3BDB64E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Excel document..."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808D4C" w:rsidP="5A49E2D3" w:rsidRDefault="5F808D4C" w14:paraId="1AF81A60" w14:textId="522B76D1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0ED063A7" w14:textId="1D6EB7CC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808D4C" w:rsidP="5A49E2D3" w:rsidRDefault="5F808D4C" w14:paraId="7458EF89" w14:textId="0C5AD551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74189606" w14:textId="5273C7A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5F6E60BD" w14:textId="00F9339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211E7DD0" w14:textId="47169FC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42EF4BA8" w14:textId="6966DF5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56FE14E2" w14:textId="612A58BC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808D4C" w:rsidP="5A49E2D3" w:rsidRDefault="5F808D4C" w14:paraId="5BBF53F7" w14:textId="0B89D39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30FF0BD2" w14:textId="3B2D9081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6B2187A7" w14:textId="3B2ACAC9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2EDAEAE8" w14:textId="4C8AF9B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537C5199" w14:textId="78E3791C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6D4B8A9C" w14:textId="02FE422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808D4C" w:rsidP="5A49E2D3" w:rsidRDefault="5F808D4C" w14:paraId="54E445B4" w14:textId="4DB8773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743FD5B8" w14:textId="1709724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08D90DDB" w14:textId="53B160DD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5C5894C1" w14:textId="11497E3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618E793D" w14:textId="6568325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169FE647" w14:textId="203A6309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808D4C" w:rsidP="5A49E2D3" w:rsidRDefault="5F808D4C" w14:paraId="785D66DB" w14:textId="5BDEAF08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4D48BE52" w14:textId="57DF7944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387819F9" w14:textId="474C43A7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78E44860" w14:textId="5E9CBD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2384DEDC" w14:textId="3110A6D5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808D4C" w:rsidP="5A49E2D3" w:rsidRDefault="5F808D4C" w14:paraId="29F590D0" w14:textId="407B6A41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F808D4C" w:rsidP="5A49E2D3" w:rsidRDefault="5F808D4C" w14:paraId="3AF6CD90" w14:textId="6D1DA443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49E2D3" w:rsidP="5A49E2D3" w:rsidRDefault="5A49E2D3" w14:paraId="5E337932" w14:textId="44598BE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4087D1FC" w14:textId="3BD27BD3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177AC29D" w14:textId="3F0D1F8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A49E2D3" w:rsidP="5A49E2D3" w:rsidRDefault="5A49E2D3" w14:paraId="358F354F" w14:textId="6EA366C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255D83B2" w14:textId="322512BC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3DA022B4" w14:textId="3787853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A49E2D3" w:rsidP="5A49E2D3" w:rsidRDefault="5A49E2D3" w14:paraId="17790A1E" w14:textId="1B389A7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F808D4C" w:rsidP="5A49E2D3" w:rsidRDefault="5F808D4C" w14:paraId="63ED2D35" w14:textId="0796FEB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5AC247E3" w14:textId="118C731C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factory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808D4C" w:rsidP="5A49E2D3" w:rsidRDefault="5F808D4C" w14:paraId="18D0D59F" w14:textId="42DE2922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808D4C" w:rsidP="5A49E2D3" w:rsidRDefault="5F808D4C" w14:paraId="3620B8C4" w14:textId="4A55713B">
      <w:pPr>
        <w:shd w:val="clear" w:color="auto" w:fill="1F1F1F"/>
        <w:spacing w:before="0" w:beforeAutospacing="off" w:after="0" w:afterAutospacing="off" w:line="285" w:lineRule="auto"/>
        <w:jc w:val="left"/>
      </w:pPr>
      <w:r w:rsidRPr="5A49E2D3" w:rsidR="5F808D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49E2D3" w:rsidP="5A49E2D3" w:rsidRDefault="5A49E2D3" w14:paraId="6FD2DA00" w14:textId="1B995F7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49E2D3" w:rsidP="5A49E2D3" w:rsidRDefault="5A49E2D3" w14:paraId="4A9EC7A8" w14:textId="46E2061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49E2D3" w:rsidP="5A49E2D3" w:rsidRDefault="5A49E2D3" w14:paraId="6A5586DC" w14:textId="44A0240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F808D4C" w:rsidP="5A49E2D3" w:rsidRDefault="5F808D4C" w14:paraId="4F777207" w14:textId="774593C7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49E2D3" w:rsidR="5F808D4C">
        <w:rPr>
          <w:rFonts w:ascii="Times New Roman" w:hAnsi="Times New Roman" w:eastAsia="Times New Roman" w:cs="Times New Roman"/>
          <w:sz w:val="32"/>
          <w:szCs w:val="32"/>
        </w:rPr>
        <w:t>Output:</w:t>
      </w:r>
    </w:p>
    <w:p w:rsidR="0DC78241" w:rsidP="5A49E2D3" w:rsidRDefault="0DC78241" w14:paraId="4586E667" w14:textId="36AA6AA8">
      <w:pPr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="0DC78241">
        <w:drawing>
          <wp:inline wp14:editId="0901EB92" wp14:anchorId="1B791CC2">
            <wp:extent cx="5943600" cy="876300"/>
            <wp:effectExtent l="0" t="0" r="0" b="0"/>
            <wp:docPr id="14779371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7937124" name=""/>
                    <pic:cNvPicPr/>
                  </pic:nvPicPr>
                  <pic:blipFill>
                    <a:blip xmlns:r="http://schemas.openxmlformats.org/officeDocument/2006/relationships" r:embed="rId56649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9E2D3" w:rsidRDefault="5A49E2D3" w14:paraId="37D688CF" w14:textId="567D8083">
      <w:r>
        <w:br w:type="page"/>
      </w:r>
    </w:p>
    <w:p w:rsidR="5A49E2D3" w:rsidP="5A49E2D3" w:rsidRDefault="5A49E2D3" w14:paraId="64182768" w14:textId="10FCD873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9240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7f34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bc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309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2EB41"/>
    <w:rsid w:val="0154FE85"/>
    <w:rsid w:val="094A0414"/>
    <w:rsid w:val="0DC78241"/>
    <w:rsid w:val="0DE4D1C1"/>
    <w:rsid w:val="10E342A2"/>
    <w:rsid w:val="12C8C4BB"/>
    <w:rsid w:val="13E789DF"/>
    <w:rsid w:val="163AC0D3"/>
    <w:rsid w:val="172E7289"/>
    <w:rsid w:val="173FA1F6"/>
    <w:rsid w:val="1E3249F8"/>
    <w:rsid w:val="1EFC0491"/>
    <w:rsid w:val="20C5C478"/>
    <w:rsid w:val="241BC0E4"/>
    <w:rsid w:val="25190804"/>
    <w:rsid w:val="2FF97565"/>
    <w:rsid w:val="3019A194"/>
    <w:rsid w:val="32C603C6"/>
    <w:rsid w:val="3642EB41"/>
    <w:rsid w:val="389D6AC9"/>
    <w:rsid w:val="3FE57851"/>
    <w:rsid w:val="400D0877"/>
    <w:rsid w:val="400D0877"/>
    <w:rsid w:val="42038801"/>
    <w:rsid w:val="50B0F4E3"/>
    <w:rsid w:val="53B2446D"/>
    <w:rsid w:val="54A7A662"/>
    <w:rsid w:val="5A49E2D3"/>
    <w:rsid w:val="5B8FCB69"/>
    <w:rsid w:val="5F6ECFF9"/>
    <w:rsid w:val="5F808D4C"/>
    <w:rsid w:val="6043E13C"/>
    <w:rsid w:val="64756458"/>
    <w:rsid w:val="64A8FA0D"/>
    <w:rsid w:val="67922F4C"/>
    <w:rsid w:val="6D7F271C"/>
    <w:rsid w:val="72E76948"/>
    <w:rsid w:val="7327052D"/>
    <w:rsid w:val="770490DF"/>
    <w:rsid w:val="798C1115"/>
    <w:rsid w:val="7FF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B41"/>
  <w15:chartTrackingRefBased/>
  <w15:docId w15:val="{119C108D-CAAB-43F6-89A8-A55611947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49E2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87486209" /><Relationship Type="http://schemas.openxmlformats.org/officeDocument/2006/relationships/image" Target="/media/image2.png" Id="rId56649128" /><Relationship Type="http://schemas.openxmlformats.org/officeDocument/2006/relationships/numbering" Target="numbering.xml" Id="R9f5ec360f9624b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2025-06-21T11:03:44.5889088Z</dcterms:created>
  <dcterms:modified xsi:type="dcterms:W3CDTF">2025-06-21T11:29:07.6833616Z</dcterms:modified>
  <dc:creator>sravani.kondapalli9853@gmail.com</dc:creator>
  <lastModifiedBy>sravani.kondapalli9853@gmail.com</lastModifiedBy>
</coreProperties>
</file>