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EBF7C" w14:textId="77777777" w:rsidR="00DA6DDE" w:rsidRDefault="00DA6DDE">
      <w:r>
        <w:t>Names:</w:t>
      </w:r>
    </w:p>
    <w:p w14:paraId="4D5A5AF3" w14:textId="474B920C" w:rsidR="00DA6DDE" w:rsidRDefault="00DA6DDE">
      <w:r>
        <w:t>IRADUKUNDA Marie Noella.</w:t>
      </w:r>
    </w:p>
    <w:p w14:paraId="08BBED9E" w14:textId="4E143C5B" w:rsidR="00DA6DDE" w:rsidRDefault="00DA6DDE">
      <w:r>
        <w:t>INEZA Kelia.</w:t>
      </w:r>
    </w:p>
    <w:p w14:paraId="268742AF" w14:textId="3CB6A267" w:rsidR="00B06D41" w:rsidRDefault="00B06D41">
      <w:r>
        <w:t>Task1</w:t>
      </w:r>
      <w:r w:rsidR="009C474A">
        <w:t>.1</w:t>
      </w:r>
      <w:r>
        <w:t>: Data collection:</w:t>
      </w:r>
    </w:p>
    <w:p w14:paraId="5639F659" w14:textId="7610082B" w:rsidR="00B06D41" w:rsidRDefault="00B06D41">
      <w:r>
        <w:t xml:space="preserve">MY Tool </w:t>
      </w:r>
      <w:proofErr w:type="spellStart"/>
      <w:proofErr w:type="gramStart"/>
      <w:r>
        <w:t>is:questionnaire</w:t>
      </w:r>
      <w:proofErr w:type="spellEnd"/>
      <w:proofErr w:type="gramEnd"/>
      <w:r>
        <w:t>.</w:t>
      </w:r>
    </w:p>
    <w:p w14:paraId="5764691E" w14:textId="77777777" w:rsidR="001E5BB8" w:rsidRPr="001E5BB8" w:rsidRDefault="001E5BB8" w:rsidP="001E5BB8">
      <w:pPr>
        <w:rPr>
          <w:b/>
          <w:bCs/>
        </w:rPr>
      </w:pPr>
      <w:r w:rsidRPr="001E5BB8">
        <w:rPr>
          <w:b/>
          <w:bCs/>
        </w:rPr>
        <w:t>1. Stock Management Problems (Questions)</w:t>
      </w:r>
    </w:p>
    <w:p w14:paraId="42217E43" w14:textId="77777777" w:rsidR="001E5BB8" w:rsidRPr="001E5BB8" w:rsidRDefault="001E5BB8" w:rsidP="001E5BB8">
      <w:pPr>
        <w:numPr>
          <w:ilvl w:val="0"/>
          <w:numId w:val="6"/>
        </w:numPr>
      </w:pPr>
      <w:r w:rsidRPr="001E5BB8">
        <w:t xml:space="preserve">How often do you experience stock shortages? </w:t>
      </w:r>
    </w:p>
    <w:p w14:paraId="19F5AC6E" w14:textId="77777777" w:rsidR="001E5BB8" w:rsidRPr="001E5BB8" w:rsidRDefault="001E5BB8" w:rsidP="001E5BB8">
      <w:pPr>
        <w:numPr>
          <w:ilvl w:val="0"/>
          <w:numId w:val="6"/>
        </w:numPr>
      </w:pPr>
      <w:r w:rsidRPr="001E5BB8">
        <w:t xml:space="preserve">Which products are most frequently out of stock? </w:t>
      </w:r>
    </w:p>
    <w:p w14:paraId="00E4B482" w14:textId="77777777" w:rsidR="001E5BB8" w:rsidRPr="001E5BB8" w:rsidRDefault="001E5BB8" w:rsidP="001E5BB8">
      <w:pPr>
        <w:numPr>
          <w:ilvl w:val="0"/>
          <w:numId w:val="6"/>
        </w:numPr>
      </w:pPr>
      <w:r w:rsidRPr="001E5BB8">
        <w:t xml:space="preserve">Do you ever have excess stock that doesn’t sell? </w:t>
      </w:r>
    </w:p>
    <w:p w14:paraId="60ED89B6" w14:textId="77777777" w:rsidR="001E5BB8" w:rsidRPr="001E5BB8" w:rsidRDefault="001E5BB8" w:rsidP="001E5BB8">
      <w:pPr>
        <w:numPr>
          <w:ilvl w:val="0"/>
          <w:numId w:val="6"/>
        </w:numPr>
      </w:pPr>
      <w:r w:rsidRPr="001E5BB8">
        <w:t xml:space="preserve">How do you currently track inventory? </w:t>
      </w:r>
    </w:p>
    <w:p w14:paraId="13C8E496" w14:textId="77777777" w:rsidR="001E5BB8" w:rsidRPr="001E5BB8" w:rsidRDefault="001E5BB8" w:rsidP="001E5BB8">
      <w:pPr>
        <w:numPr>
          <w:ilvl w:val="0"/>
          <w:numId w:val="6"/>
        </w:numPr>
      </w:pPr>
      <w:r w:rsidRPr="001E5BB8">
        <w:t xml:space="preserve">Have you experienced losses due to expired or damaged goods? </w:t>
      </w:r>
    </w:p>
    <w:p w14:paraId="1CF608CA" w14:textId="77777777" w:rsidR="001E5BB8" w:rsidRPr="001E5BB8" w:rsidRDefault="00000000" w:rsidP="001E5BB8">
      <w:r>
        <w:pict w14:anchorId="10C17907">
          <v:rect id="_x0000_i1025" style="width:0;height:1.5pt" o:hralign="center" o:hrstd="t" o:hr="t" fillcolor="#a0a0a0" stroked="f"/>
        </w:pict>
      </w:r>
    </w:p>
    <w:p w14:paraId="25BBED00" w14:textId="77777777" w:rsidR="001E5BB8" w:rsidRPr="001E5BB8" w:rsidRDefault="001E5BB8" w:rsidP="001E5BB8">
      <w:pPr>
        <w:rPr>
          <w:b/>
          <w:bCs/>
        </w:rPr>
      </w:pPr>
      <w:r w:rsidRPr="001E5BB8">
        <w:rPr>
          <w:b/>
          <w:bCs/>
        </w:rPr>
        <w:t>2. Sales &amp; Customer Traffic Problems</w:t>
      </w:r>
    </w:p>
    <w:p w14:paraId="357FD4A5" w14:textId="77777777" w:rsidR="001E5BB8" w:rsidRPr="001E5BB8" w:rsidRDefault="001E5BB8" w:rsidP="001E5BB8">
      <w:pPr>
        <w:numPr>
          <w:ilvl w:val="0"/>
          <w:numId w:val="7"/>
        </w:numPr>
      </w:pPr>
      <w:r w:rsidRPr="001E5BB8">
        <w:t xml:space="preserve">Have sales increased or decreased in recent months? </w:t>
      </w:r>
    </w:p>
    <w:p w14:paraId="040D87E6" w14:textId="77777777" w:rsidR="001E5BB8" w:rsidRPr="001E5BB8" w:rsidRDefault="001E5BB8" w:rsidP="001E5BB8">
      <w:pPr>
        <w:numPr>
          <w:ilvl w:val="0"/>
          <w:numId w:val="7"/>
        </w:numPr>
      </w:pPr>
      <w:r w:rsidRPr="001E5BB8">
        <w:t xml:space="preserve">What are the main reasons for low sales? </w:t>
      </w:r>
    </w:p>
    <w:p w14:paraId="162340C0" w14:textId="77777777" w:rsidR="001E5BB8" w:rsidRPr="001E5BB8" w:rsidRDefault="001E5BB8" w:rsidP="001E5BB8">
      <w:pPr>
        <w:numPr>
          <w:ilvl w:val="0"/>
          <w:numId w:val="7"/>
        </w:numPr>
      </w:pPr>
      <w:r w:rsidRPr="001E5BB8">
        <w:t xml:space="preserve">How many customers visit the store daily? </w:t>
      </w:r>
    </w:p>
    <w:p w14:paraId="6177B015" w14:textId="77777777" w:rsidR="001E5BB8" w:rsidRPr="001E5BB8" w:rsidRDefault="001E5BB8" w:rsidP="001E5BB8">
      <w:pPr>
        <w:numPr>
          <w:ilvl w:val="0"/>
          <w:numId w:val="7"/>
        </w:numPr>
      </w:pPr>
      <w:r w:rsidRPr="001E5BB8">
        <w:t xml:space="preserve">At what times is the store busiest or slowest? </w:t>
      </w:r>
    </w:p>
    <w:p w14:paraId="47AB0785" w14:textId="77777777" w:rsidR="001E5BB8" w:rsidRPr="001E5BB8" w:rsidRDefault="00000000" w:rsidP="001E5BB8">
      <w:r>
        <w:pict w14:anchorId="694CB996">
          <v:rect id="_x0000_i1026" style="width:0;height:1.5pt" o:hralign="center" o:hrstd="t" o:hr="t" fillcolor="#a0a0a0" stroked="f"/>
        </w:pict>
      </w:r>
    </w:p>
    <w:p w14:paraId="074C56C1" w14:textId="77777777" w:rsidR="001E5BB8" w:rsidRPr="001E5BB8" w:rsidRDefault="001E5BB8" w:rsidP="001E5BB8">
      <w:pPr>
        <w:rPr>
          <w:b/>
          <w:bCs/>
        </w:rPr>
      </w:pPr>
      <w:r w:rsidRPr="001E5BB8">
        <w:rPr>
          <w:b/>
          <w:bCs/>
        </w:rPr>
        <w:t>3. Pricing Problems</w:t>
      </w:r>
    </w:p>
    <w:p w14:paraId="16A8F100" w14:textId="77777777" w:rsidR="001E5BB8" w:rsidRPr="001E5BB8" w:rsidRDefault="001E5BB8" w:rsidP="001E5BB8">
      <w:pPr>
        <w:numPr>
          <w:ilvl w:val="0"/>
          <w:numId w:val="8"/>
        </w:numPr>
      </w:pPr>
      <w:r w:rsidRPr="001E5BB8">
        <w:t xml:space="preserve">How do you set your product prices? </w:t>
      </w:r>
    </w:p>
    <w:p w14:paraId="6A323A08" w14:textId="77777777" w:rsidR="001E5BB8" w:rsidRPr="001E5BB8" w:rsidRDefault="001E5BB8" w:rsidP="001E5BB8">
      <w:pPr>
        <w:numPr>
          <w:ilvl w:val="0"/>
          <w:numId w:val="8"/>
        </w:numPr>
      </w:pPr>
      <w:r w:rsidRPr="001E5BB8">
        <w:t xml:space="preserve">Do customers complain about prices? </w:t>
      </w:r>
    </w:p>
    <w:p w14:paraId="23E9251E" w14:textId="77777777" w:rsidR="001E5BB8" w:rsidRPr="001E5BB8" w:rsidRDefault="001E5BB8" w:rsidP="001E5BB8">
      <w:pPr>
        <w:numPr>
          <w:ilvl w:val="0"/>
          <w:numId w:val="8"/>
        </w:numPr>
      </w:pPr>
      <w:r w:rsidRPr="001E5BB8">
        <w:t xml:space="preserve">How often do supplier prices change? </w:t>
      </w:r>
    </w:p>
    <w:p w14:paraId="4241AC11" w14:textId="77777777" w:rsidR="001E5BB8" w:rsidRPr="001E5BB8" w:rsidRDefault="001E5BB8" w:rsidP="001E5BB8">
      <w:pPr>
        <w:numPr>
          <w:ilvl w:val="0"/>
          <w:numId w:val="8"/>
        </w:numPr>
      </w:pPr>
      <w:r w:rsidRPr="001E5BB8">
        <w:t xml:space="preserve">Are your prices competitive compared to nearby stores? </w:t>
      </w:r>
    </w:p>
    <w:p w14:paraId="6C72DC8B" w14:textId="77777777" w:rsidR="001E5BB8" w:rsidRPr="001E5BB8" w:rsidRDefault="00000000" w:rsidP="001E5BB8">
      <w:r>
        <w:pict w14:anchorId="3F78AA9A">
          <v:rect id="_x0000_i1027" style="width:0;height:1.5pt" o:hralign="center" o:hrstd="t" o:hr="t" fillcolor="#a0a0a0" stroked="f"/>
        </w:pict>
      </w:r>
    </w:p>
    <w:p w14:paraId="0D83AE92" w14:textId="77777777" w:rsidR="001E5BB8" w:rsidRPr="001E5BB8" w:rsidRDefault="001E5BB8" w:rsidP="001E5BB8">
      <w:pPr>
        <w:rPr>
          <w:b/>
          <w:bCs/>
        </w:rPr>
      </w:pPr>
      <w:r w:rsidRPr="001E5BB8">
        <w:rPr>
          <w:b/>
          <w:bCs/>
        </w:rPr>
        <w:t>4. Customer Satisfaction Problems</w:t>
      </w:r>
    </w:p>
    <w:p w14:paraId="0FCCC413" w14:textId="77777777" w:rsidR="001E5BB8" w:rsidRPr="001E5BB8" w:rsidRDefault="001E5BB8" w:rsidP="001E5BB8">
      <w:pPr>
        <w:numPr>
          <w:ilvl w:val="0"/>
          <w:numId w:val="9"/>
        </w:numPr>
      </w:pPr>
      <w:r w:rsidRPr="001E5BB8">
        <w:t xml:space="preserve">What are the most common customer complaints? </w:t>
      </w:r>
    </w:p>
    <w:p w14:paraId="3D8AC6BF" w14:textId="77777777" w:rsidR="001E5BB8" w:rsidRPr="001E5BB8" w:rsidRDefault="001E5BB8" w:rsidP="001E5BB8">
      <w:pPr>
        <w:numPr>
          <w:ilvl w:val="0"/>
          <w:numId w:val="9"/>
        </w:numPr>
      </w:pPr>
      <w:r w:rsidRPr="001E5BB8">
        <w:lastRenderedPageBreak/>
        <w:t xml:space="preserve">How do you handle unhappy customers? </w:t>
      </w:r>
    </w:p>
    <w:p w14:paraId="0FF76FEC" w14:textId="77777777" w:rsidR="001E5BB8" w:rsidRPr="001E5BB8" w:rsidRDefault="001E5BB8" w:rsidP="001E5BB8">
      <w:pPr>
        <w:numPr>
          <w:ilvl w:val="0"/>
          <w:numId w:val="9"/>
        </w:numPr>
      </w:pPr>
      <w:r w:rsidRPr="001E5BB8">
        <w:t xml:space="preserve">Do customers return after their first visit? </w:t>
      </w:r>
    </w:p>
    <w:p w14:paraId="228D5EBE" w14:textId="77777777" w:rsidR="001E5BB8" w:rsidRPr="001E5BB8" w:rsidRDefault="001E5BB8" w:rsidP="001E5BB8">
      <w:pPr>
        <w:numPr>
          <w:ilvl w:val="0"/>
          <w:numId w:val="9"/>
        </w:numPr>
      </w:pPr>
      <w:r w:rsidRPr="001E5BB8">
        <w:t xml:space="preserve">How would you rate overall customer satisfaction? </w:t>
      </w:r>
    </w:p>
    <w:p w14:paraId="247866BB" w14:textId="77777777" w:rsidR="001E5BB8" w:rsidRPr="001E5BB8" w:rsidRDefault="00000000" w:rsidP="001E5BB8">
      <w:r>
        <w:pict w14:anchorId="13359A22">
          <v:rect id="_x0000_i1028" style="width:0;height:1.5pt" o:hralign="center" o:hrstd="t" o:hr="t" fillcolor="#a0a0a0" stroked="f"/>
        </w:pict>
      </w:r>
    </w:p>
    <w:p w14:paraId="3A09E741" w14:textId="77777777" w:rsidR="001E5BB8" w:rsidRPr="001E5BB8" w:rsidRDefault="001E5BB8" w:rsidP="001E5BB8">
      <w:pPr>
        <w:rPr>
          <w:b/>
          <w:bCs/>
        </w:rPr>
      </w:pPr>
      <w:r w:rsidRPr="001E5BB8">
        <w:rPr>
          <w:b/>
          <w:bCs/>
        </w:rPr>
        <w:t>5. Employee-Related Problems</w:t>
      </w:r>
    </w:p>
    <w:p w14:paraId="28F981DB" w14:textId="77777777" w:rsidR="001E5BB8" w:rsidRPr="001E5BB8" w:rsidRDefault="001E5BB8" w:rsidP="001E5BB8">
      <w:pPr>
        <w:numPr>
          <w:ilvl w:val="0"/>
          <w:numId w:val="10"/>
        </w:numPr>
      </w:pPr>
      <w:r w:rsidRPr="001E5BB8">
        <w:t xml:space="preserve">Do employees meet their sales targets? </w:t>
      </w:r>
    </w:p>
    <w:p w14:paraId="06F76EDA" w14:textId="77777777" w:rsidR="001E5BB8" w:rsidRPr="001E5BB8" w:rsidRDefault="001E5BB8" w:rsidP="001E5BB8">
      <w:pPr>
        <w:numPr>
          <w:ilvl w:val="0"/>
          <w:numId w:val="10"/>
        </w:numPr>
      </w:pPr>
      <w:r w:rsidRPr="001E5BB8">
        <w:t xml:space="preserve">What challenges do employees face at work? </w:t>
      </w:r>
    </w:p>
    <w:p w14:paraId="5D644ED3" w14:textId="77777777" w:rsidR="001E5BB8" w:rsidRPr="001E5BB8" w:rsidRDefault="001E5BB8" w:rsidP="001E5BB8">
      <w:pPr>
        <w:numPr>
          <w:ilvl w:val="0"/>
          <w:numId w:val="10"/>
        </w:numPr>
      </w:pPr>
      <w:r w:rsidRPr="001E5BB8">
        <w:t xml:space="preserve">Is staff turnover high? Why? </w:t>
      </w:r>
    </w:p>
    <w:p w14:paraId="6C30E63E" w14:textId="77777777" w:rsidR="001E5BB8" w:rsidRPr="001E5BB8" w:rsidRDefault="001E5BB8" w:rsidP="001E5BB8">
      <w:pPr>
        <w:numPr>
          <w:ilvl w:val="0"/>
          <w:numId w:val="10"/>
        </w:numPr>
      </w:pPr>
      <w:r w:rsidRPr="001E5BB8">
        <w:t xml:space="preserve">Have there been cases of employee theft or misconduct? </w:t>
      </w:r>
    </w:p>
    <w:p w14:paraId="2AFDC073" w14:textId="77777777" w:rsidR="001E5BB8" w:rsidRPr="001E5BB8" w:rsidRDefault="001E5BB8" w:rsidP="001E5BB8">
      <w:pPr>
        <w:numPr>
          <w:ilvl w:val="0"/>
          <w:numId w:val="10"/>
        </w:numPr>
      </w:pPr>
      <w:r w:rsidRPr="001E5BB8">
        <w:t xml:space="preserve">Do employees receive regular training? </w:t>
      </w:r>
    </w:p>
    <w:p w14:paraId="63CCD338" w14:textId="77777777" w:rsidR="001E5BB8" w:rsidRPr="001E5BB8" w:rsidRDefault="00000000" w:rsidP="001E5BB8">
      <w:r>
        <w:pict w14:anchorId="0A66C912">
          <v:rect id="_x0000_i1029" style="width:0;height:1.5pt" o:hralign="center" o:hrstd="t" o:hr="t" fillcolor="#a0a0a0" stroked="f"/>
        </w:pict>
      </w:r>
    </w:p>
    <w:p w14:paraId="43CFE435" w14:textId="77777777" w:rsidR="001E5BB8" w:rsidRPr="001E5BB8" w:rsidRDefault="001E5BB8" w:rsidP="001E5BB8">
      <w:pPr>
        <w:rPr>
          <w:b/>
          <w:bCs/>
        </w:rPr>
      </w:pPr>
      <w:r w:rsidRPr="001E5BB8">
        <w:rPr>
          <w:b/>
          <w:bCs/>
        </w:rPr>
        <w:t>6. Financial Problems</w:t>
      </w:r>
    </w:p>
    <w:p w14:paraId="1972AF6E" w14:textId="77777777" w:rsidR="001E5BB8" w:rsidRPr="001E5BB8" w:rsidRDefault="001E5BB8" w:rsidP="001E5BB8">
      <w:pPr>
        <w:numPr>
          <w:ilvl w:val="0"/>
          <w:numId w:val="11"/>
        </w:numPr>
      </w:pPr>
      <w:r w:rsidRPr="001E5BB8">
        <w:t xml:space="preserve">Does the business experience cash flow issues? </w:t>
      </w:r>
    </w:p>
    <w:p w14:paraId="5FC0D132" w14:textId="77777777" w:rsidR="001E5BB8" w:rsidRPr="001E5BB8" w:rsidRDefault="001E5BB8" w:rsidP="001E5BB8">
      <w:pPr>
        <w:numPr>
          <w:ilvl w:val="0"/>
          <w:numId w:val="11"/>
        </w:numPr>
      </w:pPr>
      <w:r w:rsidRPr="001E5BB8">
        <w:t xml:space="preserve">Are expenses increasing faster than sales? </w:t>
      </w:r>
    </w:p>
    <w:p w14:paraId="03265AE3" w14:textId="77777777" w:rsidR="001E5BB8" w:rsidRPr="001E5BB8" w:rsidRDefault="001E5BB8" w:rsidP="001E5BB8">
      <w:pPr>
        <w:numPr>
          <w:ilvl w:val="0"/>
          <w:numId w:val="11"/>
        </w:numPr>
      </w:pPr>
      <w:r w:rsidRPr="001E5BB8">
        <w:t xml:space="preserve">How are financial records managed? </w:t>
      </w:r>
    </w:p>
    <w:p w14:paraId="71796345" w14:textId="77777777" w:rsidR="001E5BB8" w:rsidRPr="001E5BB8" w:rsidRDefault="001E5BB8" w:rsidP="001E5BB8">
      <w:pPr>
        <w:numPr>
          <w:ilvl w:val="0"/>
          <w:numId w:val="11"/>
        </w:numPr>
      </w:pPr>
      <w:r w:rsidRPr="001E5BB8">
        <w:t xml:space="preserve">Is the business making consistent profit? </w:t>
      </w:r>
    </w:p>
    <w:p w14:paraId="58E23FBC" w14:textId="77777777" w:rsidR="001E5BB8" w:rsidRPr="001E5BB8" w:rsidRDefault="00000000" w:rsidP="001E5BB8">
      <w:r>
        <w:pict w14:anchorId="243C6C4A">
          <v:rect id="_x0000_i1030" style="width:0;height:1.5pt" o:hralign="center" o:hrstd="t" o:hr="t" fillcolor="#a0a0a0" stroked="f"/>
        </w:pict>
      </w:r>
    </w:p>
    <w:p w14:paraId="7AB3EED4" w14:textId="77777777" w:rsidR="001E5BB8" w:rsidRPr="001E5BB8" w:rsidRDefault="001E5BB8" w:rsidP="001E5BB8">
      <w:pPr>
        <w:rPr>
          <w:b/>
          <w:bCs/>
        </w:rPr>
      </w:pPr>
      <w:r w:rsidRPr="001E5BB8">
        <w:rPr>
          <w:b/>
          <w:bCs/>
        </w:rPr>
        <w:t>7. Supplier &amp; Supply Issues</w:t>
      </w:r>
    </w:p>
    <w:p w14:paraId="63DE2B8E" w14:textId="77777777" w:rsidR="001E5BB8" w:rsidRPr="001E5BB8" w:rsidRDefault="001E5BB8" w:rsidP="001E5BB8">
      <w:pPr>
        <w:numPr>
          <w:ilvl w:val="0"/>
          <w:numId w:val="12"/>
        </w:numPr>
      </w:pPr>
      <w:r w:rsidRPr="001E5BB8">
        <w:t xml:space="preserve">Do suppliers deliver on time? </w:t>
      </w:r>
    </w:p>
    <w:p w14:paraId="5D39E031" w14:textId="77777777" w:rsidR="001E5BB8" w:rsidRPr="001E5BB8" w:rsidRDefault="001E5BB8" w:rsidP="001E5BB8">
      <w:pPr>
        <w:numPr>
          <w:ilvl w:val="0"/>
          <w:numId w:val="12"/>
        </w:numPr>
      </w:pPr>
      <w:r w:rsidRPr="001E5BB8">
        <w:t xml:space="preserve">Have you experienced supply delays? </w:t>
      </w:r>
    </w:p>
    <w:p w14:paraId="105AB070" w14:textId="77777777" w:rsidR="001E5BB8" w:rsidRPr="001E5BB8" w:rsidRDefault="001E5BB8" w:rsidP="001E5BB8">
      <w:pPr>
        <w:numPr>
          <w:ilvl w:val="0"/>
          <w:numId w:val="12"/>
        </w:numPr>
      </w:pPr>
      <w:r w:rsidRPr="001E5BB8">
        <w:t xml:space="preserve">Are you satisfied with product quality from suppliers? </w:t>
      </w:r>
    </w:p>
    <w:p w14:paraId="022F7D1A" w14:textId="77777777" w:rsidR="001E5BB8" w:rsidRPr="001E5BB8" w:rsidRDefault="001E5BB8" w:rsidP="001E5BB8">
      <w:pPr>
        <w:numPr>
          <w:ilvl w:val="0"/>
          <w:numId w:val="12"/>
        </w:numPr>
      </w:pPr>
      <w:r w:rsidRPr="001E5BB8">
        <w:t xml:space="preserve">Do you rely on one or multiple suppliers? </w:t>
      </w:r>
    </w:p>
    <w:p w14:paraId="72DEFBB3" w14:textId="77777777" w:rsidR="001E5BB8" w:rsidRPr="001E5BB8" w:rsidRDefault="00000000" w:rsidP="001E5BB8">
      <w:r>
        <w:pict w14:anchorId="3D1327ED">
          <v:rect id="_x0000_i1031" style="width:0;height:1.5pt" o:hralign="center" o:hrstd="t" o:hr="t" fillcolor="#a0a0a0" stroked="f"/>
        </w:pict>
      </w:r>
    </w:p>
    <w:p w14:paraId="6F6AF724" w14:textId="77777777" w:rsidR="001E5BB8" w:rsidRPr="001E5BB8" w:rsidRDefault="001E5BB8" w:rsidP="001E5BB8">
      <w:pPr>
        <w:rPr>
          <w:b/>
          <w:bCs/>
        </w:rPr>
      </w:pPr>
      <w:r w:rsidRPr="001E5BB8">
        <w:rPr>
          <w:b/>
          <w:bCs/>
        </w:rPr>
        <w:t>8. Technology Problems</w:t>
      </w:r>
    </w:p>
    <w:p w14:paraId="75980D3F" w14:textId="77777777" w:rsidR="001E5BB8" w:rsidRPr="001E5BB8" w:rsidRDefault="001E5BB8" w:rsidP="001E5BB8">
      <w:pPr>
        <w:numPr>
          <w:ilvl w:val="0"/>
          <w:numId w:val="13"/>
        </w:numPr>
      </w:pPr>
      <w:r w:rsidRPr="001E5BB8">
        <w:t xml:space="preserve">Do you use a POS (Point of Sale) system? </w:t>
      </w:r>
    </w:p>
    <w:p w14:paraId="65411CC0" w14:textId="77777777" w:rsidR="001E5BB8" w:rsidRPr="001E5BB8" w:rsidRDefault="001E5BB8" w:rsidP="001E5BB8">
      <w:pPr>
        <w:numPr>
          <w:ilvl w:val="0"/>
          <w:numId w:val="13"/>
        </w:numPr>
      </w:pPr>
      <w:r w:rsidRPr="001E5BB8">
        <w:t xml:space="preserve">Are sales and stock records digital or manual? </w:t>
      </w:r>
    </w:p>
    <w:p w14:paraId="0DF8DD20" w14:textId="77777777" w:rsidR="001E5BB8" w:rsidRPr="001E5BB8" w:rsidRDefault="001E5BB8" w:rsidP="001E5BB8">
      <w:pPr>
        <w:numPr>
          <w:ilvl w:val="0"/>
          <w:numId w:val="13"/>
        </w:numPr>
      </w:pPr>
      <w:r w:rsidRPr="001E5BB8">
        <w:t xml:space="preserve">What challenges do you face with your current system? </w:t>
      </w:r>
    </w:p>
    <w:p w14:paraId="1F47D344" w14:textId="77777777" w:rsidR="001E5BB8" w:rsidRPr="001E5BB8" w:rsidRDefault="00000000" w:rsidP="001E5BB8">
      <w:r>
        <w:pict w14:anchorId="22EF8F28">
          <v:rect id="_x0000_i1032" style="width:0;height:1.5pt" o:hralign="center" o:hrstd="t" o:hr="t" fillcolor="#a0a0a0" stroked="f"/>
        </w:pict>
      </w:r>
    </w:p>
    <w:p w14:paraId="2180ABDA" w14:textId="77777777" w:rsidR="001E5BB8" w:rsidRPr="001E5BB8" w:rsidRDefault="001E5BB8" w:rsidP="001E5BB8">
      <w:pPr>
        <w:rPr>
          <w:b/>
          <w:bCs/>
        </w:rPr>
      </w:pPr>
      <w:r w:rsidRPr="001E5BB8">
        <w:rPr>
          <w:b/>
          <w:bCs/>
        </w:rPr>
        <w:t>9. Competition Problems</w:t>
      </w:r>
    </w:p>
    <w:p w14:paraId="604D7CFF" w14:textId="77777777" w:rsidR="001E5BB8" w:rsidRPr="001E5BB8" w:rsidRDefault="001E5BB8" w:rsidP="001E5BB8">
      <w:pPr>
        <w:numPr>
          <w:ilvl w:val="0"/>
          <w:numId w:val="14"/>
        </w:numPr>
      </w:pPr>
      <w:r w:rsidRPr="001E5BB8">
        <w:t xml:space="preserve">Who are your main competitors? </w:t>
      </w:r>
    </w:p>
    <w:p w14:paraId="17C12253" w14:textId="77777777" w:rsidR="001E5BB8" w:rsidRPr="001E5BB8" w:rsidRDefault="001E5BB8" w:rsidP="001E5BB8">
      <w:pPr>
        <w:numPr>
          <w:ilvl w:val="0"/>
          <w:numId w:val="14"/>
        </w:numPr>
      </w:pPr>
      <w:r w:rsidRPr="001E5BB8">
        <w:t xml:space="preserve">What do competitors do better than you? </w:t>
      </w:r>
    </w:p>
    <w:p w14:paraId="674E7BE7" w14:textId="77777777" w:rsidR="001E5BB8" w:rsidRPr="001E5BB8" w:rsidRDefault="001E5BB8" w:rsidP="001E5BB8">
      <w:pPr>
        <w:numPr>
          <w:ilvl w:val="0"/>
          <w:numId w:val="14"/>
        </w:numPr>
      </w:pPr>
      <w:r w:rsidRPr="001E5BB8">
        <w:t xml:space="preserve">Have you lost customers to competitors? Why? </w:t>
      </w:r>
    </w:p>
    <w:p w14:paraId="48F43E22" w14:textId="77777777" w:rsidR="001E5BB8" w:rsidRPr="001E5BB8" w:rsidRDefault="00000000" w:rsidP="001E5BB8">
      <w:r>
        <w:pict w14:anchorId="5B53C620">
          <v:rect id="_x0000_i1033" style="width:0;height:1.5pt" o:hralign="center" o:hrstd="t" o:hr="t" fillcolor="#a0a0a0" stroked="f"/>
        </w:pict>
      </w:r>
    </w:p>
    <w:p w14:paraId="5D0089CC" w14:textId="77777777" w:rsidR="001E5BB8" w:rsidRPr="001E5BB8" w:rsidRDefault="001E5BB8" w:rsidP="001E5BB8">
      <w:pPr>
        <w:rPr>
          <w:b/>
          <w:bCs/>
        </w:rPr>
      </w:pPr>
      <w:r w:rsidRPr="001E5BB8">
        <w:rPr>
          <w:b/>
          <w:bCs/>
        </w:rPr>
        <w:t>10. Security Problems</w:t>
      </w:r>
    </w:p>
    <w:p w14:paraId="78B34314" w14:textId="77777777" w:rsidR="001E5BB8" w:rsidRPr="001E5BB8" w:rsidRDefault="001E5BB8" w:rsidP="001E5BB8">
      <w:pPr>
        <w:numPr>
          <w:ilvl w:val="0"/>
          <w:numId w:val="15"/>
        </w:numPr>
      </w:pPr>
      <w:r w:rsidRPr="001E5BB8">
        <w:t xml:space="preserve">Have you experienced theft in the store? </w:t>
      </w:r>
    </w:p>
    <w:p w14:paraId="10214CA8" w14:textId="77777777" w:rsidR="001E5BB8" w:rsidRPr="001E5BB8" w:rsidRDefault="001E5BB8" w:rsidP="001E5BB8">
      <w:pPr>
        <w:numPr>
          <w:ilvl w:val="0"/>
          <w:numId w:val="15"/>
        </w:numPr>
      </w:pPr>
      <w:r w:rsidRPr="001E5BB8">
        <w:t xml:space="preserve">Who is mainly responsible (customers or staff)? </w:t>
      </w:r>
    </w:p>
    <w:p w14:paraId="68867C35" w14:textId="77777777" w:rsidR="001E5BB8" w:rsidRPr="001E5BB8" w:rsidRDefault="001E5BB8" w:rsidP="001E5BB8">
      <w:pPr>
        <w:numPr>
          <w:ilvl w:val="0"/>
          <w:numId w:val="15"/>
        </w:numPr>
      </w:pPr>
      <w:r w:rsidRPr="001E5BB8">
        <w:t xml:space="preserve">What security measures are in place? </w:t>
      </w:r>
    </w:p>
    <w:p w14:paraId="0A57D96B" w14:textId="77777777" w:rsidR="001E5BB8" w:rsidRPr="001E5BB8" w:rsidRDefault="00000000" w:rsidP="001E5BB8">
      <w:r>
        <w:pict w14:anchorId="37E4963D">
          <v:rect id="_x0000_i1034" style="width:0;height:1.5pt" o:hralign="center" o:hrstd="t" o:hr="t" fillcolor="#a0a0a0" stroked="f"/>
        </w:pict>
      </w:r>
    </w:p>
    <w:p w14:paraId="673CA161" w14:textId="77777777" w:rsidR="001E5BB8" w:rsidRPr="001E5BB8" w:rsidRDefault="001E5BB8" w:rsidP="001E5BB8">
      <w:pPr>
        <w:rPr>
          <w:b/>
          <w:bCs/>
        </w:rPr>
      </w:pPr>
      <w:r w:rsidRPr="001E5BB8">
        <w:rPr>
          <w:b/>
          <w:bCs/>
        </w:rPr>
        <w:t>11. External Challenges</w:t>
      </w:r>
    </w:p>
    <w:p w14:paraId="1C07F955" w14:textId="77777777" w:rsidR="001E5BB8" w:rsidRPr="001E5BB8" w:rsidRDefault="001E5BB8" w:rsidP="001E5BB8">
      <w:pPr>
        <w:numPr>
          <w:ilvl w:val="0"/>
          <w:numId w:val="16"/>
        </w:numPr>
      </w:pPr>
      <w:r w:rsidRPr="001E5BB8">
        <w:t xml:space="preserve">How have economic changes affected your business? </w:t>
      </w:r>
    </w:p>
    <w:p w14:paraId="78F4E55A" w14:textId="77777777" w:rsidR="001E5BB8" w:rsidRPr="001E5BB8" w:rsidRDefault="001E5BB8" w:rsidP="001E5BB8">
      <w:pPr>
        <w:numPr>
          <w:ilvl w:val="0"/>
          <w:numId w:val="16"/>
        </w:numPr>
      </w:pPr>
      <w:r w:rsidRPr="001E5BB8">
        <w:t xml:space="preserve">Are taxes or regulations a challenge? </w:t>
      </w:r>
    </w:p>
    <w:p w14:paraId="660FA5BA" w14:textId="77777777" w:rsidR="001E5BB8" w:rsidRPr="001E5BB8" w:rsidRDefault="001E5BB8" w:rsidP="001E5BB8">
      <w:pPr>
        <w:numPr>
          <w:ilvl w:val="0"/>
          <w:numId w:val="16"/>
        </w:numPr>
      </w:pPr>
      <w:r w:rsidRPr="001E5BB8">
        <w:t xml:space="preserve">What external factors impact your sales most? </w:t>
      </w:r>
    </w:p>
    <w:p w14:paraId="52D7588A" w14:textId="0316307A" w:rsidR="00B06D41" w:rsidRDefault="001E5BB8">
      <w:r>
        <w:t>Task</w:t>
      </w:r>
      <w:r w:rsidR="009C474A">
        <w:t>1.</w:t>
      </w:r>
      <w:proofErr w:type="gramStart"/>
      <w:r>
        <w:t>2:Interpretation</w:t>
      </w:r>
      <w:proofErr w:type="gramEnd"/>
      <w:r>
        <w:t xml:space="preserve"> </w:t>
      </w:r>
      <w:proofErr w:type="gramStart"/>
      <w:r>
        <w:t>Of</w:t>
      </w:r>
      <w:proofErr w:type="gramEnd"/>
      <w:r>
        <w:t xml:space="preserve"> Data.</w:t>
      </w:r>
    </w:p>
    <w:p w14:paraId="430D85B5" w14:textId="77777777" w:rsidR="004939E3" w:rsidRPr="004939E3" w:rsidRDefault="004939E3" w:rsidP="004939E3">
      <w:pPr>
        <w:rPr>
          <w:b/>
          <w:bCs/>
        </w:rPr>
      </w:pPr>
      <w:r w:rsidRPr="004939E3">
        <w:rPr>
          <w:b/>
          <w:bCs/>
        </w:rPr>
        <w:t>1. Trend Identification &amp; Data Interpretation</w:t>
      </w:r>
    </w:p>
    <w:p w14:paraId="78CF5874" w14:textId="77777777" w:rsidR="004939E3" w:rsidRPr="004939E3" w:rsidRDefault="004939E3" w:rsidP="004939E3">
      <w:r w:rsidRPr="004939E3">
        <w:t xml:space="preserve">Current data from 2024–2025 indicates a massive shift toward </w:t>
      </w:r>
      <w:r w:rsidRPr="004939E3">
        <w:rPr>
          <w:b/>
          <w:bCs/>
        </w:rPr>
        <w:t>personalized, AI-driven, and mobile-first</w:t>
      </w:r>
      <w:r w:rsidRPr="004939E3">
        <w:t xml:space="preserve"> learning environments. To interpret existing data effectively: [</w:t>
      </w:r>
      <w:hyperlink r:id="rId5" w:history="1">
        <w:r w:rsidRPr="004939E3">
          <w:rPr>
            <w:rStyle w:val="Hyperlink"/>
          </w:rPr>
          <w:t>1</w:t>
        </w:r>
      </w:hyperlink>
      <w:r w:rsidRPr="004939E3">
        <w:t xml:space="preserve">, </w:t>
      </w:r>
      <w:hyperlink r:id="rId6" w:history="1">
        <w:r w:rsidRPr="004939E3">
          <w:rPr>
            <w:rStyle w:val="Hyperlink"/>
          </w:rPr>
          <w:t>2</w:t>
        </w:r>
      </w:hyperlink>
      <w:r w:rsidRPr="004939E3">
        <w:t>]</w:t>
      </w:r>
    </w:p>
    <w:p w14:paraId="458142F7" w14:textId="77777777" w:rsidR="004939E3" w:rsidRPr="004939E3" w:rsidRDefault="004939E3" w:rsidP="004939E3">
      <w:pPr>
        <w:numPr>
          <w:ilvl w:val="0"/>
          <w:numId w:val="35"/>
        </w:numPr>
      </w:pPr>
      <w:r w:rsidRPr="004939E3">
        <w:rPr>
          <w:b/>
          <w:bCs/>
        </w:rPr>
        <w:t>Engagement Patterns</w:t>
      </w:r>
      <w:r w:rsidRPr="004939E3">
        <w:t xml:space="preserve">: Analyze "heatmaps" of user activity on similar platforms. High engagement often correlates with </w:t>
      </w:r>
      <w:r w:rsidRPr="004939E3">
        <w:rPr>
          <w:b/>
          <w:bCs/>
        </w:rPr>
        <w:t>microlearning</w:t>
      </w:r>
      <w:r w:rsidRPr="004939E3">
        <w:t xml:space="preserve"> (short, bite-sized modules) rather than long-form lectures.</w:t>
      </w:r>
    </w:p>
    <w:p w14:paraId="0AF2DC12" w14:textId="77777777" w:rsidR="004939E3" w:rsidRPr="004939E3" w:rsidRDefault="004939E3" w:rsidP="004939E3">
      <w:pPr>
        <w:numPr>
          <w:ilvl w:val="0"/>
          <w:numId w:val="35"/>
        </w:numPr>
      </w:pPr>
      <w:r w:rsidRPr="004939E3">
        <w:rPr>
          <w:b/>
          <w:bCs/>
        </w:rPr>
        <w:t>User Preferences</w:t>
      </w:r>
      <w:r w:rsidRPr="004939E3">
        <w:t xml:space="preserve">: Data shows that </w:t>
      </w:r>
      <w:r w:rsidRPr="004939E3">
        <w:rPr>
          <w:b/>
          <w:bCs/>
        </w:rPr>
        <w:t>81% of students</w:t>
      </w:r>
      <w:r w:rsidRPr="004939E3">
        <w:t xml:space="preserve"> find online education equal to or better than traditional learning when it is flexible.</w:t>
      </w:r>
    </w:p>
    <w:p w14:paraId="21F145F4" w14:textId="77777777" w:rsidR="004939E3" w:rsidRPr="004939E3" w:rsidRDefault="004939E3" w:rsidP="004939E3">
      <w:pPr>
        <w:numPr>
          <w:ilvl w:val="0"/>
          <w:numId w:val="35"/>
        </w:numPr>
      </w:pPr>
      <w:r w:rsidRPr="004939E3">
        <w:rPr>
          <w:b/>
          <w:bCs/>
        </w:rPr>
        <w:t>Gamification Success</w:t>
      </w:r>
      <w:r w:rsidRPr="004939E3">
        <w:t xml:space="preserve">: Statistics indicate that challenge-based gamification can improve academic performance by nearly </w:t>
      </w:r>
      <w:r w:rsidRPr="004939E3">
        <w:rPr>
          <w:b/>
          <w:bCs/>
        </w:rPr>
        <w:t>35%</w:t>
      </w:r>
      <w:r w:rsidRPr="004939E3">
        <w:t>. [</w:t>
      </w:r>
      <w:hyperlink r:id="rId7" w:history="1">
        <w:r w:rsidRPr="004939E3">
          <w:rPr>
            <w:rStyle w:val="Hyperlink"/>
          </w:rPr>
          <w:t>1</w:t>
        </w:r>
      </w:hyperlink>
      <w:r w:rsidRPr="004939E3">
        <w:t xml:space="preserve">, </w:t>
      </w:r>
      <w:hyperlink r:id="rId8" w:history="1">
        <w:r w:rsidRPr="004939E3">
          <w:rPr>
            <w:rStyle w:val="Hyperlink"/>
          </w:rPr>
          <w:t>2</w:t>
        </w:r>
      </w:hyperlink>
      <w:r w:rsidRPr="004939E3">
        <w:t xml:space="preserve">, </w:t>
      </w:r>
      <w:hyperlink r:id="rId9" w:history="1">
        <w:r w:rsidRPr="004939E3">
          <w:rPr>
            <w:rStyle w:val="Hyperlink"/>
          </w:rPr>
          <w:t>3</w:t>
        </w:r>
      </w:hyperlink>
      <w:r w:rsidRPr="004939E3">
        <w:t>]</w:t>
      </w:r>
    </w:p>
    <w:p w14:paraId="401569F2" w14:textId="77777777" w:rsidR="004939E3" w:rsidRPr="004939E3" w:rsidRDefault="004939E3" w:rsidP="004939E3">
      <w:pPr>
        <w:rPr>
          <w:b/>
          <w:bCs/>
        </w:rPr>
      </w:pPr>
      <w:r w:rsidRPr="004939E3">
        <w:rPr>
          <w:b/>
          <w:bCs/>
        </w:rPr>
        <w:t>2. Uncovering Key Features through Data Visualization</w:t>
      </w:r>
    </w:p>
    <w:p w14:paraId="108E4D9F" w14:textId="77777777" w:rsidR="004939E3" w:rsidRPr="004939E3" w:rsidRDefault="004939E3" w:rsidP="004939E3">
      <w:r w:rsidRPr="004939E3">
        <w:t>Using visualization techniques helps communicate complex needs to stakeholders at KCI Ltd:</w:t>
      </w:r>
    </w:p>
    <w:p w14:paraId="3E448509" w14:textId="77777777" w:rsidR="004939E3" w:rsidRPr="004939E3" w:rsidRDefault="004939E3" w:rsidP="004939E3">
      <w:pPr>
        <w:numPr>
          <w:ilvl w:val="0"/>
          <w:numId w:val="36"/>
        </w:numPr>
      </w:pPr>
      <w:r w:rsidRPr="004939E3">
        <w:rPr>
          <w:b/>
          <w:bCs/>
        </w:rPr>
        <w:t>Funnel Charts</w:t>
      </w:r>
      <w:r w:rsidRPr="004939E3">
        <w:t>: Use these to identify "drop-off" points in existing course tutorials. If 60% of users leave at step three, that specific functionality needs simplification.</w:t>
      </w:r>
    </w:p>
    <w:p w14:paraId="65B06D8E" w14:textId="77777777" w:rsidR="004939E3" w:rsidRPr="004939E3" w:rsidRDefault="004939E3" w:rsidP="004939E3">
      <w:pPr>
        <w:numPr>
          <w:ilvl w:val="0"/>
          <w:numId w:val="36"/>
        </w:numPr>
      </w:pPr>
      <w:r w:rsidRPr="004939E3">
        <w:rPr>
          <w:b/>
          <w:bCs/>
        </w:rPr>
        <w:t>Stacked Bar Charts</w:t>
      </w:r>
      <w:r w:rsidRPr="004939E3">
        <w:t>: Compare different demographic preferences (e.g., age vs. device usage). This might reveal that your target audience primarily uses mobile devices, prioritizing a "mobile-first" design.</w:t>
      </w:r>
    </w:p>
    <w:p w14:paraId="3C67BEC5" w14:textId="77777777" w:rsidR="004939E3" w:rsidRPr="004939E3" w:rsidRDefault="004939E3" w:rsidP="004939E3">
      <w:pPr>
        <w:numPr>
          <w:ilvl w:val="0"/>
          <w:numId w:val="36"/>
        </w:numPr>
      </w:pPr>
      <w:r w:rsidRPr="004939E3">
        <w:rPr>
          <w:b/>
          <w:bCs/>
        </w:rPr>
        <w:t>Heat Maps</w:t>
      </w:r>
      <w:r w:rsidRPr="004939E3">
        <w:t>: Visualize which parts of a dashboard users interact with most. If the "User Forum" is rarely clicked, it may need better placement or more social triggers. [</w:t>
      </w:r>
      <w:hyperlink r:id="rId10" w:history="1">
        <w:r w:rsidRPr="004939E3">
          <w:rPr>
            <w:rStyle w:val="Hyperlink"/>
          </w:rPr>
          <w:t>1</w:t>
        </w:r>
      </w:hyperlink>
      <w:r w:rsidRPr="004939E3">
        <w:t xml:space="preserve">, </w:t>
      </w:r>
      <w:hyperlink r:id="rId11" w:history="1">
        <w:r w:rsidRPr="004939E3">
          <w:rPr>
            <w:rStyle w:val="Hyperlink"/>
          </w:rPr>
          <w:t>2</w:t>
        </w:r>
      </w:hyperlink>
      <w:r w:rsidRPr="004939E3">
        <w:t xml:space="preserve">, </w:t>
      </w:r>
      <w:hyperlink r:id="rId12" w:history="1">
        <w:r w:rsidRPr="004939E3">
          <w:rPr>
            <w:rStyle w:val="Hyperlink"/>
          </w:rPr>
          <w:t>3</w:t>
        </w:r>
      </w:hyperlink>
      <w:r w:rsidRPr="004939E3">
        <w:t xml:space="preserve">, </w:t>
      </w:r>
      <w:hyperlink r:id="rId13" w:history="1">
        <w:r w:rsidRPr="004939E3">
          <w:rPr>
            <w:rStyle w:val="Hyperlink"/>
          </w:rPr>
          <w:t>4</w:t>
        </w:r>
      </w:hyperlink>
      <w:r w:rsidRPr="004939E3">
        <w:t>]</w:t>
      </w:r>
    </w:p>
    <w:p w14:paraId="730E71C4" w14:textId="77777777" w:rsidR="004939E3" w:rsidRPr="004939E3" w:rsidRDefault="004939E3" w:rsidP="004939E3">
      <w:pPr>
        <w:rPr>
          <w:b/>
          <w:bCs/>
        </w:rPr>
      </w:pPr>
      <w:r w:rsidRPr="004939E3">
        <w:rPr>
          <w:b/>
          <w:bCs/>
        </w:rPr>
        <w:t>3. Prioritizing Functionalities (Requirement Matrix)</w:t>
      </w:r>
    </w:p>
    <w:p w14:paraId="0C2F631E" w14:textId="77777777" w:rsidR="004939E3" w:rsidRPr="004939E3" w:rsidRDefault="004939E3" w:rsidP="004939E3">
      <w:r w:rsidRPr="004939E3">
        <w:t xml:space="preserve">Based on data analysis, prioritize features that solve common "pain points" like </w:t>
      </w:r>
      <w:r w:rsidRPr="004939E3">
        <w:rPr>
          <w:b/>
          <w:bCs/>
        </w:rPr>
        <w:t>digital fatigue</w:t>
      </w:r>
      <w:r w:rsidRPr="004939E3">
        <w:t xml:space="preserve"> and </w:t>
      </w:r>
      <w:r w:rsidRPr="004939E3">
        <w:rPr>
          <w:b/>
          <w:bCs/>
        </w:rPr>
        <w:t>lack of interaction</w:t>
      </w:r>
      <w:r w:rsidRPr="004939E3">
        <w:t>: [</w:t>
      </w:r>
      <w:hyperlink r:id="rId14" w:history="1">
        <w:r w:rsidRPr="004939E3">
          <w:rPr>
            <w:rStyle w:val="Hyperlink"/>
          </w:rPr>
          <w:t>1</w:t>
        </w:r>
      </w:hyperlink>
      <w:r w:rsidRPr="004939E3">
        <w:t xml:space="preserve">, </w:t>
      </w:r>
      <w:hyperlink r:id="rId15" w:history="1">
        <w:r w:rsidRPr="004939E3">
          <w:rPr>
            <w:rStyle w:val="Hyperlink"/>
          </w:rPr>
          <w:t>2</w:t>
        </w:r>
      </w:hyperlink>
      <w:r w:rsidRPr="004939E3">
        <w:t>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1"/>
        <w:gridCol w:w="2440"/>
        <w:gridCol w:w="5499"/>
      </w:tblGrid>
      <w:tr w:rsidR="004939E3" w:rsidRPr="004939E3" w14:paraId="760DA60C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10FA3391" w14:textId="77777777" w:rsidR="004939E3" w:rsidRPr="004939E3" w:rsidRDefault="004939E3" w:rsidP="004939E3">
            <w:pPr>
              <w:rPr>
                <w:b/>
                <w:bCs/>
              </w:rPr>
            </w:pPr>
            <w:r w:rsidRPr="004939E3">
              <w:rPr>
                <w:b/>
                <w:bCs/>
              </w:rPr>
              <w:t>Priority [</w:t>
            </w:r>
            <w:hyperlink r:id="rId16" w:history="1">
              <w:r w:rsidRPr="004939E3">
                <w:rPr>
                  <w:rStyle w:val="Hyperlink"/>
                  <w:b/>
                  <w:bCs/>
                </w:rPr>
                <w:t>1</w:t>
              </w:r>
            </w:hyperlink>
            <w:r w:rsidRPr="004939E3">
              <w:rPr>
                <w:b/>
                <w:bCs/>
              </w:rPr>
              <w:t xml:space="preserve">, </w:t>
            </w:r>
            <w:hyperlink r:id="rId17" w:history="1">
              <w:r w:rsidRPr="004939E3">
                <w:rPr>
                  <w:rStyle w:val="Hyperlink"/>
                  <w:b/>
                  <w:bCs/>
                </w:rPr>
                <w:t>2</w:t>
              </w:r>
            </w:hyperlink>
            <w:r w:rsidRPr="004939E3">
              <w:rPr>
                <w:b/>
                <w:bCs/>
              </w:rPr>
              <w:t xml:space="preserve">, </w:t>
            </w:r>
            <w:hyperlink r:id="rId18" w:history="1">
              <w:r w:rsidRPr="004939E3">
                <w:rPr>
                  <w:rStyle w:val="Hyperlink"/>
                  <w:b/>
                  <w:bCs/>
                </w:rPr>
                <w:t>3</w:t>
              </w:r>
            </w:hyperlink>
            <w:r w:rsidRPr="004939E3">
              <w:rPr>
                <w:b/>
                <w:bCs/>
              </w:rPr>
              <w:t xml:space="preserve">, </w:t>
            </w:r>
            <w:hyperlink r:id="rId19" w:history="1">
              <w:r w:rsidRPr="004939E3">
                <w:rPr>
                  <w:rStyle w:val="Hyperlink"/>
                  <w:b/>
                  <w:bCs/>
                </w:rPr>
                <w:t>4</w:t>
              </w:r>
            </w:hyperlink>
            <w:r w:rsidRPr="004939E3">
              <w:rPr>
                <w:b/>
                <w:bCs/>
              </w:rPr>
              <w:t xml:space="preserve">, </w:t>
            </w:r>
            <w:hyperlink r:id="rId20" w:history="1">
              <w:r w:rsidRPr="004939E3">
                <w:rPr>
                  <w:rStyle w:val="Hyperlink"/>
                  <w:b/>
                  <w:bCs/>
                </w:rPr>
                <w:t>5</w:t>
              </w:r>
            </w:hyperlink>
            <w:r w:rsidRPr="004939E3">
              <w:rPr>
                <w:b/>
                <w:bCs/>
              </w:rPr>
              <w:t>]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99907F5" w14:textId="77777777" w:rsidR="004939E3" w:rsidRPr="004939E3" w:rsidRDefault="004939E3" w:rsidP="004939E3">
            <w:pPr>
              <w:rPr>
                <w:b/>
                <w:bCs/>
              </w:rPr>
            </w:pPr>
            <w:r w:rsidRPr="004939E3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ED32A61" w14:textId="77777777" w:rsidR="004939E3" w:rsidRPr="004939E3" w:rsidRDefault="004939E3" w:rsidP="004939E3">
            <w:pPr>
              <w:rPr>
                <w:b/>
                <w:bCs/>
              </w:rPr>
            </w:pPr>
            <w:r w:rsidRPr="004939E3">
              <w:rPr>
                <w:b/>
                <w:bCs/>
              </w:rPr>
              <w:t>Data-Driven Justification</w:t>
            </w:r>
          </w:p>
        </w:tc>
      </w:tr>
      <w:tr w:rsidR="004939E3" w:rsidRPr="004939E3" w14:paraId="4FD479B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04A82043" w14:textId="77777777" w:rsidR="004939E3" w:rsidRPr="004939E3" w:rsidRDefault="004939E3" w:rsidP="004939E3">
            <w:r w:rsidRPr="004939E3">
              <w:rPr>
                <w:b/>
                <w:bCs/>
              </w:rPr>
              <w:t>High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0EA4E3B" w14:textId="77777777" w:rsidR="004939E3" w:rsidRPr="004939E3" w:rsidRDefault="004939E3" w:rsidP="004939E3">
            <w:r w:rsidRPr="004939E3">
              <w:rPr>
                <w:b/>
                <w:bCs/>
              </w:rPr>
              <w:t>Personalized Dashboard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77C8077F" w14:textId="77777777" w:rsidR="004939E3" w:rsidRPr="004939E3" w:rsidRDefault="004939E3" w:rsidP="004939E3">
            <w:r w:rsidRPr="004939E3">
              <w:t>Users report feeling "lost" without clear tracking. Dashboards provide reflection and increase retention.</w:t>
            </w:r>
          </w:p>
        </w:tc>
      </w:tr>
      <w:tr w:rsidR="004939E3" w:rsidRPr="004939E3" w14:paraId="3AF531B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54E2E95" w14:textId="77777777" w:rsidR="004939E3" w:rsidRPr="004939E3" w:rsidRDefault="004939E3" w:rsidP="004939E3">
            <w:r w:rsidRPr="004939E3">
              <w:rPr>
                <w:b/>
                <w:bCs/>
              </w:rPr>
              <w:t>High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35DE072" w14:textId="77777777" w:rsidR="004939E3" w:rsidRPr="004939E3" w:rsidRDefault="004939E3" w:rsidP="004939E3">
            <w:r w:rsidRPr="004939E3">
              <w:rPr>
                <w:b/>
                <w:bCs/>
              </w:rPr>
              <w:t>Microlearning Modules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037858D9" w14:textId="77777777" w:rsidR="004939E3" w:rsidRPr="004939E3" w:rsidRDefault="004939E3" w:rsidP="004939E3">
            <w:r w:rsidRPr="004939E3">
              <w:t>58% of employees/students are more likely to use a tool if content is in short bursts.</w:t>
            </w:r>
          </w:p>
        </w:tc>
      </w:tr>
      <w:tr w:rsidR="004939E3" w:rsidRPr="004939E3" w14:paraId="0040843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B81B5E9" w14:textId="77777777" w:rsidR="004939E3" w:rsidRPr="004939E3" w:rsidRDefault="004939E3" w:rsidP="004939E3">
            <w:r w:rsidRPr="004939E3">
              <w:rPr>
                <w:b/>
                <w:bCs/>
              </w:rPr>
              <w:t>Medium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A2CA9D2" w14:textId="77777777" w:rsidR="004939E3" w:rsidRPr="004939E3" w:rsidRDefault="004939E3" w:rsidP="004939E3">
            <w:r w:rsidRPr="004939E3">
              <w:rPr>
                <w:b/>
                <w:bCs/>
              </w:rPr>
              <w:t>AI-Powered Recommendations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E7BD8FF" w14:textId="77777777" w:rsidR="004939E3" w:rsidRPr="004939E3" w:rsidRDefault="004939E3" w:rsidP="004939E3">
            <w:r w:rsidRPr="004939E3">
              <w:t>AI saves teachers time and provides learners with "proactive mentoring" to bridge skill gaps.</w:t>
            </w:r>
          </w:p>
        </w:tc>
      </w:tr>
      <w:tr w:rsidR="004939E3" w:rsidRPr="004939E3" w14:paraId="1084C370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461CA95D" w14:textId="77777777" w:rsidR="004939E3" w:rsidRPr="004939E3" w:rsidRDefault="004939E3" w:rsidP="004939E3">
            <w:r w:rsidRPr="004939E3">
              <w:rPr>
                <w:b/>
                <w:bCs/>
              </w:rPr>
              <w:t>Medium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549A32E5" w14:textId="77777777" w:rsidR="004939E3" w:rsidRPr="004939E3" w:rsidRDefault="004939E3" w:rsidP="004939E3">
            <w:r w:rsidRPr="004939E3">
              <w:rPr>
                <w:b/>
                <w:bCs/>
              </w:rPr>
              <w:t>Interactive Forums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A9F68D0" w14:textId="77777777" w:rsidR="004939E3" w:rsidRPr="004939E3" w:rsidRDefault="004939E3" w:rsidP="004939E3">
            <w:r w:rsidRPr="004939E3">
              <w:t>70% of L&amp;D teams are shifting toward social learning to combat the isolation of remote study.</w:t>
            </w:r>
          </w:p>
        </w:tc>
      </w:tr>
    </w:tbl>
    <w:p w14:paraId="504A6B4A" w14:textId="77777777" w:rsidR="004939E3" w:rsidRPr="004939E3" w:rsidRDefault="004939E3" w:rsidP="004939E3">
      <w:pPr>
        <w:rPr>
          <w:b/>
          <w:bCs/>
        </w:rPr>
      </w:pPr>
      <w:r w:rsidRPr="004939E3">
        <w:rPr>
          <w:b/>
          <w:bCs/>
        </w:rPr>
        <w:t>4. Addressing Common Barriers</w:t>
      </w:r>
    </w:p>
    <w:p w14:paraId="5202DA49" w14:textId="77777777" w:rsidR="004939E3" w:rsidRPr="004939E3" w:rsidRDefault="004939E3" w:rsidP="004939E3">
      <w:r w:rsidRPr="004939E3">
        <w:t xml:space="preserve">Your analysis should also flag risks found in similar platforms, such as </w:t>
      </w:r>
      <w:r w:rsidRPr="004939E3">
        <w:rPr>
          <w:b/>
          <w:bCs/>
        </w:rPr>
        <w:t>technical accessibility</w:t>
      </w:r>
      <w:r w:rsidRPr="004939E3">
        <w:t xml:space="preserve"> and </w:t>
      </w:r>
      <w:r w:rsidRPr="004939E3">
        <w:rPr>
          <w:b/>
          <w:bCs/>
        </w:rPr>
        <w:t>content overload</w:t>
      </w:r>
      <w:r w:rsidRPr="004939E3">
        <w:t>. Ensure KCI Ltd includes: [</w:t>
      </w:r>
      <w:hyperlink r:id="rId21" w:history="1">
        <w:r w:rsidRPr="004939E3">
          <w:rPr>
            <w:rStyle w:val="Hyperlink"/>
          </w:rPr>
          <w:t>1</w:t>
        </w:r>
      </w:hyperlink>
      <w:r w:rsidRPr="004939E3">
        <w:t xml:space="preserve">, </w:t>
      </w:r>
      <w:hyperlink r:id="rId22" w:history="1">
        <w:r w:rsidRPr="004939E3">
          <w:rPr>
            <w:rStyle w:val="Hyperlink"/>
          </w:rPr>
          <w:t>2</w:t>
        </w:r>
      </w:hyperlink>
      <w:r w:rsidRPr="004939E3">
        <w:t>]</w:t>
      </w:r>
    </w:p>
    <w:p w14:paraId="527D0BA5" w14:textId="77777777" w:rsidR="004939E3" w:rsidRPr="004939E3" w:rsidRDefault="004939E3" w:rsidP="004939E3">
      <w:pPr>
        <w:numPr>
          <w:ilvl w:val="0"/>
          <w:numId w:val="37"/>
        </w:numPr>
      </w:pPr>
      <w:r w:rsidRPr="004939E3">
        <w:rPr>
          <w:b/>
          <w:bCs/>
        </w:rPr>
        <w:t>Offline Access</w:t>
      </w:r>
      <w:r w:rsidRPr="004939E3">
        <w:t>: To mitigate poor internet connectivity in remote areas.</w:t>
      </w:r>
    </w:p>
    <w:p w14:paraId="22348CB7" w14:textId="77777777" w:rsidR="004939E3" w:rsidRPr="004939E3" w:rsidRDefault="004939E3" w:rsidP="004939E3">
      <w:pPr>
        <w:numPr>
          <w:ilvl w:val="0"/>
          <w:numId w:val="37"/>
        </w:numPr>
      </w:pPr>
      <w:r w:rsidRPr="004939E3">
        <w:rPr>
          <w:b/>
          <w:bCs/>
        </w:rPr>
        <w:t>Progress Transparency</w:t>
      </w:r>
      <w:r w:rsidRPr="004939E3">
        <w:t>: Add "time-to-complete" indicators to reduce "click-next" fatigue. [</w:t>
      </w:r>
      <w:hyperlink r:id="rId23" w:history="1">
        <w:r w:rsidRPr="004939E3">
          <w:rPr>
            <w:rStyle w:val="Hyperlink"/>
          </w:rPr>
          <w:t>1</w:t>
        </w:r>
      </w:hyperlink>
      <w:r w:rsidRPr="004939E3">
        <w:t xml:space="preserve">, </w:t>
      </w:r>
      <w:hyperlink r:id="rId24" w:history="1">
        <w:r w:rsidRPr="004939E3">
          <w:rPr>
            <w:rStyle w:val="Hyperlink"/>
          </w:rPr>
          <w:t>2</w:t>
        </w:r>
      </w:hyperlink>
      <w:r w:rsidRPr="004939E3">
        <w:t>]</w:t>
      </w:r>
    </w:p>
    <w:p w14:paraId="7BA74032" w14:textId="77777777" w:rsidR="004939E3" w:rsidRDefault="004939E3"/>
    <w:p w14:paraId="38151ECD" w14:textId="2B11B3BA" w:rsidR="001E5BB8" w:rsidRDefault="00FF1C92">
      <w:r>
        <w:t>Task</w:t>
      </w:r>
      <w:r w:rsidR="009C474A">
        <w:t>1.</w:t>
      </w:r>
      <w:proofErr w:type="gramStart"/>
      <w:r>
        <w:t>3:Organizing</w:t>
      </w:r>
      <w:proofErr w:type="gramEnd"/>
      <w:r>
        <w:t xml:space="preserve"> Customer Needs.</w:t>
      </w:r>
    </w:p>
    <w:p w14:paraId="7716BF36" w14:textId="77777777" w:rsidR="004939E3" w:rsidRPr="004939E3" w:rsidRDefault="004939E3" w:rsidP="004939E3">
      <w:pPr>
        <w:rPr>
          <w:b/>
          <w:bCs/>
        </w:rPr>
      </w:pPr>
      <w:r w:rsidRPr="004939E3">
        <w:rPr>
          <w:b/>
          <w:bCs/>
        </w:rPr>
        <w:t>1. Data Categorization (Organization)</w:t>
      </w:r>
    </w:p>
    <w:p w14:paraId="3EB2726E" w14:textId="77777777" w:rsidR="004939E3" w:rsidRPr="004939E3" w:rsidRDefault="004939E3" w:rsidP="004939E3">
      <w:r w:rsidRPr="004939E3">
        <w:t>Group the requirements and data points into logical buckets to ensure the system architecture is intuitive.</w:t>
      </w:r>
    </w:p>
    <w:p w14:paraId="5EDCAA85" w14:textId="77777777" w:rsidR="004939E3" w:rsidRPr="004939E3" w:rsidRDefault="004939E3" w:rsidP="004939E3">
      <w:pPr>
        <w:numPr>
          <w:ilvl w:val="0"/>
          <w:numId w:val="38"/>
        </w:numPr>
      </w:pPr>
      <w:r w:rsidRPr="004939E3">
        <w:rPr>
          <w:b/>
          <w:bCs/>
        </w:rPr>
        <w:t>Personal &amp; Profile Data:</w:t>
      </w:r>
      <w:r w:rsidRPr="004939E3">
        <w:t xml:space="preserve"> Name, contact info, DOB, and emergency contacts.</w:t>
      </w:r>
    </w:p>
    <w:p w14:paraId="528691DF" w14:textId="77777777" w:rsidR="004939E3" w:rsidRPr="004939E3" w:rsidRDefault="004939E3" w:rsidP="004939E3">
      <w:pPr>
        <w:numPr>
          <w:ilvl w:val="0"/>
          <w:numId w:val="38"/>
        </w:numPr>
      </w:pPr>
      <w:r w:rsidRPr="004939E3">
        <w:rPr>
          <w:b/>
          <w:bCs/>
        </w:rPr>
        <w:t>Employment Lifecycle:</w:t>
      </w:r>
      <w:r w:rsidRPr="004939E3">
        <w:t xml:space="preserve"> Hiring date, job role, department, promotion history, and termination details.</w:t>
      </w:r>
    </w:p>
    <w:p w14:paraId="0F9704E3" w14:textId="77777777" w:rsidR="004939E3" w:rsidRPr="004939E3" w:rsidRDefault="004939E3" w:rsidP="004939E3">
      <w:pPr>
        <w:numPr>
          <w:ilvl w:val="0"/>
          <w:numId w:val="38"/>
        </w:numPr>
      </w:pPr>
      <w:r w:rsidRPr="004939E3">
        <w:rPr>
          <w:b/>
          <w:bCs/>
        </w:rPr>
        <w:t>Compensation &amp; Benefits:</w:t>
      </w:r>
      <w:r w:rsidRPr="004939E3">
        <w:t xml:space="preserve"> Salary scales, tax info, insurance, and retirement plans.</w:t>
      </w:r>
    </w:p>
    <w:p w14:paraId="2FA32905" w14:textId="77777777" w:rsidR="004939E3" w:rsidRPr="004939E3" w:rsidRDefault="004939E3" w:rsidP="004939E3">
      <w:pPr>
        <w:numPr>
          <w:ilvl w:val="0"/>
          <w:numId w:val="38"/>
        </w:numPr>
      </w:pPr>
      <w:r w:rsidRPr="004939E3">
        <w:rPr>
          <w:b/>
          <w:bCs/>
        </w:rPr>
        <w:t>Performance &amp; Compliance:</w:t>
      </w:r>
      <w:r w:rsidRPr="004939E3">
        <w:t xml:space="preserve"> Appraisal scores, certifications, disciplinary records, and training logs.</w:t>
      </w:r>
    </w:p>
    <w:p w14:paraId="21697345" w14:textId="77777777" w:rsidR="004939E3" w:rsidRPr="004939E3" w:rsidRDefault="004939E3" w:rsidP="004939E3">
      <w:pPr>
        <w:numPr>
          <w:ilvl w:val="0"/>
          <w:numId w:val="38"/>
        </w:numPr>
      </w:pPr>
      <w:r w:rsidRPr="004939E3">
        <w:rPr>
          <w:b/>
          <w:bCs/>
        </w:rPr>
        <w:t>Access Levels:</w:t>
      </w:r>
      <w:r w:rsidRPr="004939E3">
        <w:t xml:space="preserve"> Defining who sees what (e.g., Employee vs. Manager vs. HR Admin).</w:t>
      </w:r>
    </w:p>
    <w:p w14:paraId="6577D85C" w14:textId="77777777" w:rsidR="004939E3" w:rsidRPr="004939E3" w:rsidRDefault="004939E3" w:rsidP="004939E3">
      <w:pPr>
        <w:rPr>
          <w:b/>
          <w:bCs/>
        </w:rPr>
      </w:pPr>
      <w:r w:rsidRPr="004939E3">
        <w:rPr>
          <w:b/>
          <w:bCs/>
        </w:rPr>
        <w:t>2. Data Cleansing (Quality Control)</w:t>
      </w:r>
    </w:p>
    <w:p w14:paraId="41B42766" w14:textId="77777777" w:rsidR="004939E3" w:rsidRPr="004939E3" w:rsidRDefault="004939E3" w:rsidP="004939E3">
      <w:r w:rsidRPr="004939E3">
        <w:t>Before the data enters the new EIS, it must be "scrubbed" to prevent the "garbage in, garbage out" scenario.</w:t>
      </w:r>
    </w:p>
    <w:p w14:paraId="37585610" w14:textId="77777777" w:rsidR="004939E3" w:rsidRPr="004939E3" w:rsidRDefault="004939E3" w:rsidP="004939E3">
      <w:pPr>
        <w:numPr>
          <w:ilvl w:val="0"/>
          <w:numId w:val="39"/>
        </w:numPr>
      </w:pPr>
      <w:r w:rsidRPr="004939E3">
        <w:rPr>
          <w:b/>
          <w:bCs/>
        </w:rPr>
        <w:t>De-duplication:</w:t>
      </w:r>
      <w:r w:rsidRPr="004939E3">
        <w:t xml:space="preserve"> Identifying and merging multiple records for the same employee.</w:t>
      </w:r>
    </w:p>
    <w:p w14:paraId="52EA6DC4" w14:textId="77777777" w:rsidR="004939E3" w:rsidRPr="004939E3" w:rsidRDefault="004939E3" w:rsidP="004939E3">
      <w:pPr>
        <w:numPr>
          <w:ilvl w:val="0"/>
          <w:numId w:val="39"/>
        </w:numPr>
      </w:pPr>
      <w:r w:rsidRPr="004939E3">
        <w:rPr>
          <w:b/>
          <w:bCs/>
        </w:rPr>
        <w:t>Standardization:</w:t>
      </w:r>
      <w:r w:rsidRPr="004939E3">
        <w:t xml:space="preserve"> Ensuring formats are consistent (e.g., changing "Dept of Marketing" and "Mktg" both to "Marketing").</w:t>
      </w:r>
    </w:p>
    <w:p w14:paraId="0681DCC3" w14:textId="77777777" w:rsidR="004939E3" w:rsidRPr="004939E3" w:rsidRDefault="004939E3" w:rsidP="004939E3">
      <w:pPr>
        <w:numPr>
          <w:ilvl w:val="0"/>
          <w:numId w:val="39"/>
        </w:numPr>
      </w:pPr>
      <w:r w:rsidRPr="004939E3">
        <w:rPr>
          <w:b/>
          <w:bCs/>
        </w:rPr>
        <w:t>Validation:</w:t>
      </w:r>
      <w:r w:rsidRPr="004939E3">
        <w:t xml:space="preserve"> Checking for missing mandatory fields (e.g., ensuring every active employee has a valid Tax ID).</w:t>
      </w:r>
    </w:p>
    <w:p w14:paraId="3EFECF2D" w14:textId="77777777" w:rsidR="004939E3" w:rsidRPr="004939E3" w:rsidRDefault="004939E3" w:rsidP="004939E3">
      <w:pPr>
        <w:numPr>
          <w:ilvl w:val="0"/>
          <w:numId w:val="39"/>
        </w:numPr>
      </w:pPr>
      <w:r w:rsidRPr="004939E3">
        <w:rPr>
          <w:b/>
          <w:bCs/>
        </w:rPr>
        <w:t>Anonymization:</w:t>
      </w:r>
      <w:r w:rsidRPr="004939E3">
        <w:t xml:space="preserve"> Ensuring sensitive data is handled according to privacy laws (like GDPR) before it moves to test environments.</w:t>
      </w:r>
    </w:p>
    <w:p w14:paraId="505EBCE0" w14:textId="77777777" w:rsidR="004939E3" w:rsidRPr="004939E3" w:rsidRDefault="004939E3" w:rsidP="004939E3">
      <w:pPr>
        <w:rPr>
          <w:b/>
          <w:bCs/>
        </w:rPr>
      </w:pPr>
      <w:r w:rsidRPr="004939E3">
        <w:rPr>
          <w:b/>
          <w:bCs/>
        </w:rPr>
        <w:t>3. Data Reporting (Decision Support)</w:t>
      </w:r>
    </w:p>
    <w:p w14:paraId="5D80BACF" w14:textId="77777777" w:rsidR="004939E3" w:rsidRPr="004939E3" w:rsidRDefault="004939E3" w:rsidP="004939E3">
      <w:r w:rsidRPr="004939E3">
        <w:t xml:space="preserve">Identify what the organization needs to </w:t>
      </w:r>
      <w:r w:rsidRPr="004939E3">
        <w:rPr>
          <w:i/>
          <w:iCs/>
        </w:rPr>
        <w:t>extract</w:t>
      </w:r>
      <w:r w:rsidRPr="004939E3">
        <w:t xml:space="preserve"> from the system to drive decision-making.</w:t>
      </w:r>
    </w:p>
    <w:p w14:paraId="2E8B8472" w14:textId="77777777" w:rsidR="004939E3" w:rsidRPr="004939E3" w:rsidRDefault="004939E3" w:rsidP="004939E3">
      <w:pPr>
        <w:numPr>
          <w:ilvl w:val="0"/>
          <w:numId w:val="40"/>
        </w:numPr>
      </w:pPr>
      <w:r w:rsidRPr="004939E3">
        <w:rPr>
          <w:b/>
          <w:bCs/>
        </w:rPr>
        <w:t>Operational Reports:</w:t>
      </w:r>
      <w:r w:rsidRPr="004939E3">
        <w:t xml:space="preserve"> Daily trackers like attendance, leave balances, and upcoming contract renewals.</w:t>
      </w:r>
    </w:p>
    <w:p w14:paraId="3964DCCF" w14:textId="77777777" w:rsidR="004939E3" w:rsidRPr="004939E3" w:rsidRDefault="004939E3" w:rsidP="004939E3">
      <w:pPr>
        <w:numPr>
          <w:ilvl w:val="0"/>
          <w:numId w:val="40"/>
        </w:numPr>
      </w:pPr>
      <w:r w:rsidRPr="004939E3">
        <w:rPr>
          <w:b/>
          <w:bCs/>
        </w:rPr>
        <w:t>Strategic Analytics:</w:t>
      </w:r>
      <w:r w:rsidRPr="004939E3">
        <w:t xml:space="preserve"> Turnover rates by department, diversity and inclusion (D&amp;I) metrics, and "time-to-hire" stats.</w:t>
      </w:r>
    </w:p>
    <w:p w14:paraId="6D77D168" w14:textId="77777777" w:rsidR="004939E3" w:rsidRPr="004939E3" w:rsidRDefault="004939E3" w:rsidP="004939E3">
      <w:pPr>
        <w:numPr>
          <w:ilvl w:val="0"/>
          <w:numId w:val="40"/>
        </w:numPr>
      </w:pPr>
      <w:r w:rsidRPr="004939E3">
        <w:rPr>
          <w:b/>
          <w:bCs/>
        </w:rPr>
        <w:t>Compliance Reporting:</w:t>
      </w:r>
      <w:r w:rsidRPr="004939E3">
        <w:t xml:space="preserve"> Automatic generation of reports for government labor audits or tax filings.</w:t>
      </w:r>
    </w:p>
    <w:p w14:paraId="28A96550" w14:textId="77777777" w:rsidR="004939E3" w:rsidRPr="004939E3" w:rsidRDefault="004939E3" w:rsidP="004939E3">
      <w:pPr>
        <w:numPr>
          <w:ilvl w:val="0"/>
          <w:numId w:val="40"/>
        </w:numPr>
      </w:pPr>
      <w:r w:rsidRPr="004939E3">
        <w:rPr>
          <w:b/>
          <w:bCs/>
        </w:rPr>
        <w:t>Dashboard Visuals:</w:t>
      </w:r>
      <w:r w:rsidRPr="004939E3">
        <w:t xml:space="preserve"> Real-time widgets for management showing headcount growth vs. budget.</w:t>
      </w:r>
    </w:p>
    <w:p w14:paraId="05A08283" w14:textId="77777777" w:rsidR="004939E3" w:rsidRPr="004939E3" w:rsidRDefault="004939E3" w:rsidP="004939E3">
      <w:pPr>
        <w:rPr>
          <w:b/>
          <w:bCs/>
        </w:rPr>
      </w:pPr>
      <w:r w:rsidRPr="004939E3">
        <w:rPr>
          <w:b/>
          <w:bCs/>
        </w:rPr>
        <w:t>Next Step: Data Mapping</w:t>
      </w:r>
    </w:p>
    <w:p w14:paraId="79BB83E6" w14:textId="77777777" w:rsidR="004939E3" w:rsidRPr="004939E3" w:rsidRDefault="004939E3" w:rsidP="004939E3">
      <w:r w:rsidRPr="004939E3">
        <w:t xml:space="preserve">To bridge these phases, you should create a </w:t>
      </w:r>
      <w:r w:rsidRPr="004939E3">
        <w:rPr>
          <w:b/>
          <w:bCs/>
        </w:rPr>
        <w:t>Data Mapping Document</w:t>
      </w:r>
      <w:r w:rsidRPr="004939E3">
        <w:t xml:space="preserve"> that shows exactly how data moves from the old legacy spreadsheets/systems into the new EIS fields.</w:t>
      </w:r>
    </w:p>
    <w:p w14:paraId="7175C858" w14:textId="1BE16762" w:rsidR="009C474A" w:rsidRDefault="004939E3">
      <w:r>
        <w:t>TASK2.</w:t>
      </w:r>
      <w:proofErr w:type="gramStart"/>
      <w:r>
        <w:t>1:IDENTIFICATION</w:t>
      </w:r>
      <w:proofErr w:type="gramEnd"/>
      <w:r>
        <w:t xml:space="preserve">  OF PROJECT REQUIREMENT.</w:t>
      </w:r>
    </w:p>
    <w:p w14:paraId="2B2606D1" w14:textId="77777777" w:rsidR="004939E3" w:rsidRPr="004939E3" w:rsidRDefault="004939E3" w:rsidP="004939E3">
      <w:pPr>
        <w:rPr>
          <w:b/>
          <w:bCs/>
        </w:rPr>
      </w:pPr>
      <w:r w:rsidRPr="004939E3">
        <w:rPr>
          <w:b/>
          <w:bCs/>
        </w:rPr>
        <w:t>1. Project Scope</w:t>
      </w:r>
    </w:p>
    <w:p w14:paraId="6CE05C76" w14:textId="77777777" w:rsidR="004939E3" w:rsidRPr="004939E3" w:rsidRDefault="004939E3" w:rsidP="004939E3">
      <w:r w:rsidRPr="004939E3">
        <w:t>The scope defines the boundaries of the mobile application to ensure the project remains manageable and focused on its core purpose. [</w:t>
      </w:r>
      <w:hyperlink r:id="rId25" w:history="1">
        <w:r w:rsidRPr="004939E3">
          <w:rPr>
            <w:rStyle w:val="Hyperlink"/>
          </w:rPr>
          <w:t>1</w:t>
        </w:r>
      </w:hyperlink>
      <w:r w:rsidRPr="004939E3">
        <w:t>]</w:t>
      </w:r>
    </w:p>
    <w:p w14:paraId="76480137" w14:textId="77777777" w:rsidR="004939E3" w:rsidRPr="004939E3" w:rsidRDefault="004939E3" w:rsidP="004939E3">
      <w:pPr>
        <w:numPr>
          <w:ilvl w:val="0"/>
          <w:numId w:val="41"/>
        </w:numPr>
      </w:pPr>
      <w:r w:rsidRPr="004939E3">
        <w:rPr>
          <w:b/>
          <w:bCs/>
        </w:rPr>
        <w:t>In-Scope:</w:t>
      </w:r>
    </w:p>
    <w:p w14:paraId="43639FFA" w14:textId="77777777" w:rsidR="004939E3" w:rsidRPr="004939E3" w:rsidRDefault="004939E3" w:rsidP="004939E3">
      <w:pPr>
        <w:numPr>
          <w:ilvl w:val="1"/>
          <w:numId w:val="41"/>
        </w:numPr>
      </w:pPr>
      <w:r w:rsidRPr="004939E3">
        <w:rPr>
          <w:b/>
          <w:bCs/>
        </w:rPr>
        <w:t>Real-Time Dashboard:</w:t>
      </w:r>
      <w:r w:rsidRPr="004939E3">
        <w:t xml:space="preserve"> Live tracking of local and global sustainability initiatives.</w:t>
      </w:r>
    </w:p>
    <w:p w14:paraId="5FFD238B" w14:textId="77777777" w:rsidR="004939E3" w:rsidRPr="004939E3" w:rsidRDefault="004939E3" w:rsidP="004939E3">
      <w:pPr>
        <w:numPr>
          <w:ilvl w:val="1"/>
          <w:numId w:val="41"/>
        </w:numPr>
      </w:pPr>
      <w:r w:rsidRPr="004939E3">
        <w:rPr>
          <w:b/>
          <w:bCs/>
        </w:rPr>
        <w:t>Carbon Calculator:</w:t>
      </w:r>
      <w:r w:rsidRPr="004939E3">
        <w:t xml:space="preserve"> A tool for users to log daily activities (transport, energy, waste) and see their footprint score.</w:t>
      </w:r>
    </w:p>
    <w:p w14:paraId="0D4970A7" w14:textId="77777777" w:rsidR="004939E3" w:rsidRPr="004939E3" w:rsidRDefault="004939E3" w:rsidP="004939E3">
      <w:pPr>
        <w:numPr>
          <w:ilvl w:val="1"/>
          <w:numId w:val="41"/>
        </w:numPr>
      </w:pPr>
      <w:r w:rsidRPr="004939E3">
        <w:rPr>
          <w:b/>
          <w:bCs/>
        </w:rPr>
        <w:t>Personalized Eco-Tips:</w:t>
      </w:r>
      <w:r w:rsidRPr="004939E3">
        <w:t xml:space="preserve"> Push notifications with actionable advice based on user behavior patterns.</w:t>
      </w:r>
    </w:p>
    <w:p w14:paraId="55737263" w14:textId="77777777" w:rsidR="004939E3" w:rsidRPr="004939E3" w:rsidRDefault="004939E3" w:rsidP="004939E3">
      <w:pPr>
        <w:numPr>
          <w:ilvl w:val="1"/>
          <w:numId w:val="41"/>
        </w:numPr>
      </w:pPr>
      <w:r w:rsidRPr="004939E3">
        <w:rPr>
          <w:b/>
          <w:bCs/>
        </w:rPr>
        <w:t>Community Forums:</w:t>
      </w:r>
      <w:r w:rsidRPr="004939E3">
        <w:t xml:space="preserve"> A space for local environmentally-conscious users to share success stories and tips.</w:t>
      </w:r>
    </w:p>
    <w:p w14:paraId="48F810E3" w14:textId="77777777" w:rsidR="004939E3" w:rsidRPr="004939E3" w:rsidRDefault="004939E3" w:rsidP="004939E3">
      <w:pPr>
        <w:numPr>
          <w:ilvl w:val="0"/>
          <w:numId w:val="41"/>
        </w:numPr>
      </w:pPr>
      <w:r w:rsidRPr="004939E3">
        <w:rPr>
          <w:b/>
          <w:bCs/>
        </w:rPr>
        <w:t>Out-of-Scope:</w:t>
      </w:r>
    </w:p>
    <w:p w14:paraId="6FACB4E5" w14:textId="77777777" w:rsidR="004939E3" w:rsidRPr="004939E3" w:rsidRDefault="004939E3" w:rsidP="004939E3">
      <w:pPr>
        <w:numPr>
          <w:ilvl w:val="1"/>
          <w:numId w:val="41"/>
        </w:numPr>
      </w:pPr>
      <w:r w:rsidRPr="004939E3">
        <w:rPr>
          <w:b/>
          <w:bCs/>
        </w:rPr>
        <w:t>E-commerce:</w:t>
      </w:r>
      <w:r w:rsidRPr="004939E3">
        <w:t xml:space="preserve"> Direct selling of green products (this can be a Phase 2 goal).</w:t>
      </w:r>
    </w:p>
    <w:p w14:paraId="4FA4ACA0" w14:textId="77777777" w:rsidR="004939E3" w:rsidRPr="004939E3" w:rsidRDefault="004939E3" w:rsidP="004939E3">
      <w:pPr>
        <w:numPr>
          <w:ilvl w:val="1"/>
          <w:numId w:val="41"/>
        </w:numPr>
      </w:pPr>
      <w:r w:rsidRPr="004939E3">
        <w:rPr>
          <w:b/>
          <w:bCs/>
        </w:rPr>
        <w:t>Third-Party Hardware Integration:</w:t>
      </w:r>
      <w:r w:rsidRPr="004939E3">
        <w:t xml:space="preserve"> Linking to complex smart-home meters (focus on manual input or simple API integrations first). [</w:t>
      </w:r>
      <w:hyperlink r:id="rId26" w:history="1">
        <w:r w:rsidRPr="004939E3">
          <w:rPr>
            <w:rStyle w:val="Hyperlink"/>
          </w:rPr>
          <w:t>1</w:t>
        </w:r>
      </w:hyperlink>
      <w:r w:rsidRPr="004939E3">
        <w:t xml:space="preserve">, </w:t>
      </w:r>
      <w:hyperlink r:id="rId27" w:history="1">
        <w:r w:rsidRPr="004939E3">
          <w:rPr>
            <w:rStyle w:val="Hyperlink"/>
          </w:rPr>
          <w:t>2</w:t>
        </w:r>
      </w:hyperlink>
      <w:r w:rsidRPr="004939E3">
        <w:t>]</w:t>
      </w:r>
    </w:p>
    <w:p w14:paraId="7B7F64A4" w14:textId="77777777" w:rsidR="004939E3" w:rsidRPr="004939E3" w:rsidRDefault="004939E3" w:rsidP="004939E3">
      <w:pPr>
        <w:rPr>
          <w:b/>
          <w:bCs/>
        </w:rPr>
      </w:pPr>
      <w:r w:rsidRPr="004939E3">
        <w:rPr>
          <w:b/>
          <w:bCs/>
        </w:rPr>
        <w:t>2. Functional Requirements</w:t>
      </w:r>
    </w:p>
    <w:p w14:paraId="6144E4B5" w14:textId="77777777" w:rsidR="004939E3" w:rsidRPr="004939E3" w:rsidRDefault="004939E3" w:rsidP="004939E3">
      <w:r w:rsidRPr="004939E3">
        <w:t xml:space="preserve">These describe what the app </w:t>
      </w:r>
      <w:r w:rsidRPr="004939E3">
        <w:rPr>
          <w:i/>
          <w:iCs/>
        </w:rPr>
        <w:t>must do</w:t>
      </w:r>
      <w:r w:rsidRPr="004939E3">
        <w:t xml:space="preserve"> to solve the engagement problem.</w:t>
      </w:r>
    </w:p>
    <w:p w14:paraId="2B06DAC8" w14:textId="77777777" w:rsidR="004939E3" w:rsidRPr="004939E3" w:rsidRDefault="004939E3" w:rsidP="004939E3">
      <w:pPr>
        <w:numPr>
          <w:ilvl w:val="0"/>
          <w:numId w:val="42"/>
        </w:numPr>
      </w:pPr>
      <w:r w:rsidRPr="004939E3">
        <w:rPr>
          <w:b/>
          <w:bCs/>
        </w:rPr>
        <w:t>Gamified Achievement System:</w:t>
      </w:r>
      <w:r w:rsidRPr="004939E3">
        <w:t xml:space="preserve"> Users earn badges or "green points" for completing eco-challenges (e.g., "Meat-free Monday" or "Used public transit").</w:t>
      </w:r>
    </w:p>
    <w:p w14:paraId="4103FB21" w14:textId="77777777" w:rsidR="004939E3" w:rsidRPr="004939E3" w:rsidRDefault="004939E3" w:rsidP="004939E3">
      <w:pPr>
        <w:numPr>
          <w:ilvl w:val="0"/>
          <w:numId w:val="42"/>
        </w:numPr>
      </w:pPr>
      <w:r w:rsidRPr="004939E3">
        <w:rPr>
          <w:b/>
          <w:bCs/>
        </w:rPr>
        <w:t>Impact Visualization:</w:t>
      </w:r>
      <w:r w:rsidRPr="004939E3">
        <w:t xml:space="preserve"> Use clear charts to show how much CO2 or water a user has saved over time.</w:t>
      </w:r>
    </w:p>
    <w:p w14:paraId="50C5FDF9" w14:textId="77777777" w:rsidR="004939E3" w:rsidRPr="004939E3" w:rsidRDefault="004939E3" w:rsidP="004939E3">
      <w:pPr>
        <w:numPr>
          <w:ilvl w:val="0"/>
          <w:numId w:val="42"/>
        </w:numPr>
      </w:pPr>
      <w:r w:rsidRPr="004939E3">
        <w:rPr>
          <w:b/>
          <w:bCs/>
        </w:rPr>
        <w:t>Location-Based Updates:</w:t>
      </w:r>
      <w:r w:rsidRPr="004939E3">
        <w:t xml:space="preserve"> Real-time alerts about local Green Tech initiatives in Rwanda, such as new composting drop-off points or tree-planting events.</w:t>
      </w:r>
    </w:p>
    <w:p w14:paraId="56AD2341" w14:textId="77777777" w:rsidR="004939E3" w:rsidRPr="004939E3" w:rsidRDefault="004939E3" w:rsidP="004939E3">
      <w:pPr>
        <w:numPr>
          <w:ilvl w:val="0"/>
          <w:numId w:val="42"/>
        </w:numPr>
      </w:pPr>
      <w:r w:rsidRPr="004939E3">
        <w:rPr>
          <w:b/>
          <w:bCs/>
        </w:rPr>
        <w:t>Educational Content Hub:</w:t>
      </w:r>
      <w:r w:rsidRPr="004939E3">
        <w:t xml:space="preserve"> A library of micro-learning modules on sustainability topics. [</w:t>
      </w:r>
      <w:hyperlink r:id="rId28" w:history="1">
        <w:r w:rsidRPr="004939E3">
          <w:rPr>
            <w:rStyle w:val="Hyperlink"/>
          </w:rPr>
          <w:t>1</w:t>
        </w:r>
      </w:hyperlink>
      <w:r w:rsidRPr="004939E3">
        <w:t xml:space="preserve">, </w:t>
      </w:r>
      <w:hyperlink r:id="rId29" w:history="1">
        <w:r w:rsidRPr="004939E3">
          <w:rPr>
            <w:rStyle w:val="Hyperlink"/>
          </w:rPr>
          <w:t>2</w:t>
        </w:r>
      </w:hyperlink>
      <w:r w:rsidRPr="004939E3">
        <w:t>]</w:t>
      </w:r>
    </w:p>
    <w:p w14:paraId="4B2E60BC" w14:textId="77777777" w:rsidR="004939E3" w:rsidRPr="004939E3" w:rsidRDefault="004939E3" w:rsidP="004939E3">
      <w:pPr>
        <w:rPr>
          <w:b/>
          <w:bCs/>
        </w:rPr>
      </w:pPr>
      <w:r w:rsidRPr="004939E3">
        <w:rPr>
          <w:b/>
          <w:bCs/>
        </w:rPr>
        <w:t>3. Non-Functional Requirements</w:t>
      </w:r>
    </w:p>
    <w:p w14:paraId="4D41EA42" w14:textId="77777777" w:rsidR="004939E3" w:rsidRPr="004939E3" w:rsidRDefault="004939E3" w:rsidP="004939E3">
      <w:r w:rsidRPr="004939E3">
        <w:t>These define the "green" quality and performance of the app itself.</w:t>
      </w:r>
    </w:p>
    <w:p w14:paraId="74C4B745" w14:textId="77777777" w:rsidR="004939E3" w:rsidRPr="004939E3" w:rsidRDefault="004939E3" w:rsidP="004939E3">
      <w:pPr>
        <w:numPr>
          <w:ilvl w:val="0"/>
          <w:numId w:val="43"/>
        </w:numPr>
      </w:pPr>
      <w:r w:rsidRPr="004939E3">
        <w:rPr>
          <w:b/>
          <w:bCs/>
        </w:rPr>
        <w:t>Energy Efficiency:</w:t>
      </w:r>
      <w:r w:rsidRPr="004939E3">
        <w:t xml:space="preserve"> The app must be developed using "Green Coding" practices to minimize battery drain, such as utilizing </w:t>
      </w:r>
      <w:r w:rsidRPr="004939E3">
        <w:rPr>
          <w:b/>
          <w:bCs/>
        </w:rPr>
        <w:t>Dark Mode</w:t>
      </w:r>
      <w:r w:rsidRPr="004939E3">
        <w:t xml:space="preserve"> by default and minimizing background data syncing.</w:t>
      </w:r>
    </w:p>
    <w:p w14:paraId="39B7D557" w14:textId="77777777" w:rsidR="004939E3" w:rsidRPr="004939E3" w:rsidRDefault="004939E3" w:rsidP="004939E3">
      <w:pPr>
        <w:numPr>
          <w:ilvl w:val="0"/>
          <w:numId w:val="43"/>
        </w:numPr>
      </w:pPr>
      <w:r w:rsidRPr="004939E3">
        <w:rPr>
          <w:b/>
          <w:bCs/>
        </w:rPr>
        <w:t>Accessibility:</w:t>
      </w:r>
      <w:r w:rsidRPr="004939E3">
        <w:t xml:space="preserve"> Support for multiple languages (e.g., Kinyarwanda, English, French) to ensure inclusivity across the sector.</w:t>
      </w:r>
    </w:p>
    <w:p w14:paraId="5C804D6F" w14:textId="77777777" w:rsidR="004939E3" w:rsidRPr="004939E3" w:rsidRDefault="004939E3" w:rsidP="004939E3">
      <w:pPr>
        <w:numPr>
          <w:ilvl w:val="0"/>
          <w:numId w:val="43"/>
        </w:numPr>
      </w:pPr>
      <w:r w:rsidRPr="004939E3">
        <w:rPr>
          <w:b/>
          <w:bCs/>
        </w:rPr>
        <w:t>Scalability:</w:t>
      </w:r>
      <w:r w:rsidRPr="004939E3">
        <w:t xml:space="preserve"> The backend must handle a growing number of users as engagement increases across the region.</w:t>
      </w:r>
    </w:p>
    <w:p w14:paraId="41278B91" w14:textId="77777777" w:rsidR="004939E3" w:rsidRPr="004939E3" w:rsidRDefault="004939E3" w:rsidP="004939E3">
      <w:pPr>
        <w:numPr>
          <w:ilvl w:val="0"/>
          <w:numId w:val="43"/>
        </w:numPr>
      </w:pPr>
      <w:r w:rsidRPr="004939E3">
        <w:rPr>
          <w:b/>
          <w:bCs/>
        </w:rPr>
        <w:t>Data Privacy:</w:t>
      </w:r>
      <w:r w:rsidRPr="004939E3">
        <w:t xml:space="preserve"> Strict adherence to data protection standards, ensuring personal habit data is never shared without consent. [</w:t>
      </w:r>
      <w:hyperlink r:id="rId30" w:history="1">
        <w:r w:rsidRPr="004939E3">
          <w:rPr>
            <w:rStyle w:val="Hyperlink"/>
          </w:rPr>
          <w:t>1</w:t>
        </w:r>
      </w:hyperlink>
      <w:r w:rsidRPr="004939E3">
        <w:t>]</w:t>
      </w:r>
    </w:p>
    <w:p w14:paraId="25221743" w14:textId="77777777" w:rsidR="004939E3" w:rsidRPr="004939E3" w:rsidRDefault="004939E3" w:rsidP="004939E3">
      <w:pPr>
        <w:rPr>
          <w:b/>
          <w:bCs/>
        </w:rPr>
      </w:pPr>
      <w:r w:rsidRPr="004939E3">
        <w:rPr>
          <w:b/>
          <w:bCs/>
        </w:rPr>
        <w:t>4. User Persona: The "Eco-Hero"</w:t>
      </w:r>
    </w:p>
    <w:p w14:paraId="27E33A29" w14:textId="77777777" w:rsidR="004939E3" w:rsidRPr="004939E3" w:rsidRDefault="004939E3" w:rsidP="004939E3">
      <w:r w:rsidRPr="004939E3">
        <w:t>To guide these requirements, we focus on a primary user:</w:t>
      </w:r>
    </w:p>
    <w:p w14:paraId="533B020C" w14:textId="77777777" w:rsidR="004939E3" w:rsidRPr="004939E3" w:rsidRDefault="004939E3" w:rsidP="004939E3">
      <w:pPr>
        <w:numPr>
          <w:ilvl w:val="0"/>
          <w:numId w:val="44"/>
        </w:numPr>
      </w:pPr>
      <w:r w:rsidRPr="004939E3">
        <w:rPr>
          <w:b/>
          <w:bCs/>
        </w:rPr>
        <w:t>Profile:</w:t>
      </w:r>
      <w:r w:rsidRPr="004939E3">
        <w:t xml:space="preserve"> 18–35 years old, tech-savvy, resides in urban areas like Kigali, and feels "climate anxiety" but lacks clear direction on how to help.</w:t>
      </w:r>
    </w:p>
    <w:p w14:paraId="19CA6752" w14:textId="77777777" w:rsidR="004939E3" w:rsidRPr="004939E3" w:rsidRDefault="004939E3" w:rsidP="004939E3">
      <w:pPr>
        <w:numPr>
          <w:ilvl w:val="0"/>
          <w:numId w:val="44"/>
        </w:numPr>
      </w:pPr>
      <w:r w:rsidRPr="004939E3">
        <w:rPr>
          <w:b/>
          <w:bCs/>
        </w:rPr>
        <w:t>Need:</w:t>
      </w:r>
      <w:r w:rsidRPr="004939E3">
        <w:t xml:space="preserve"> Wants to see that their small actions (like using a </w:t>
      </w:r>
      <w:hyperlink r:id="rId31" w:tgtFrame="_blank" w:history="1">
        <w:r w:rsidRPr="004939E3">
          <w:rPr>
            <w:rStyle w:val="Hyperlink"/>
          </w:rPr>
          <w:t>Green Solutions stove</w:t>
        </w:r>
      </w:hyperlink>
      <w:r w:rsidRPr="004939E3">
        <w:t>) actually contribute to a larger goal. [</w:t>
      </w:r>
      <w:hyperlink r:id="rId32" w:history="1">
        <w:r w:rsidRPr="004939E3">
          <w:rPr>
            <w:rStyle w:val="Hyperlink"/>
          </w:rPr>
          <w:t>1</w:t>
        </w:r>
      </w:hyperlink>
      <w:r w:rsidRPr="004939E3">
        <w:t xml:space="preserve">, </w:t>
      </w:r>
      <w:hyperlink r:id="rId33" w:history="1">
        <w:r w:rsidRPr="004939E3">
          <w:rPr>
            <w:rStyle w:val="Hyperlink"/>
          </w:rPr>
          <w:t>2</w:t>
        </w:r>
      </w:hyperlink>
      <w:r w:rsidRPr="004939E3">
        <w:t>]</w:t>
      </w:r>
    </w:p>
    <w:p w14:paraId="2D268B01" w14:textId="6FAD7944" w:rsidR="004939E3" w:rsidRDefault="004939E3">
      <w:r>
        <w:t>TASK2.</w:t>
      </w:r>
      <w:proofErr w:type="gramStart"/>
      <w:r>
        <w:t>2:RESEARCH</w:t>
      </w:r>
      <w:proofErr w:type="gramEnd"/>
      <w:r>
        <w:t xml:space="preserve"> METHODOLOGY.</w:t>
      </w:r>
    </w:p>
    <w:p w14:paraId="01EFE430" w14:textId="77777777" w:rsidR="00202E4A" w:rsidRPr="00202E4A" w:rsidRDefault="00202E4A" w:rsidP="00202E4A">
      <w:pPr>
        <w:rPr>
          <w:b/>
          <w:bCs/>
        </w:rPr>
      </w:pPr>
      <w:r w:rsidRPr="00202E4A">
        <w:rPr>
          <w:b/>
          <w:bCs/>
        </w:rPr>
        <w:t>1. Stakeholder Interviews (Qualitative)</w:t>
      </w:r>
    </w:p>
    <w:p w14:paraId="6B11A92D" w14:textId="77777777" w:rsidR="00202E4A" w:rsidRPr="00202E4A" w:rsidRDefault="00202E4A" w:rsidP="00202E4A">
      <w:pPr>
        <w:numPr>
          <w:ilvl w:val="0"/>
          <w:numId w:val="45"/>
        </w:numPr>
      </w:pPr>
      <w:r w:rsidRPr="00202E4A">
        <w:rPr>
          <w:b/>
          <w:bCs/>
        </w:rPr>
        <w:t>Target:</w:t>
      </w:r>
      <w:r w:rsidRPr="00202E4A">
        <w:t xml:space="preserve"> School Principal, Accountants, and Heads of Departments.</w:t>
      </w:r>
    </w:p>
    <w:p w14:paraId="1F9415D8" w14:textId="77777777" w:rsidR="00202E4A" w:rsidRPr="00202E4A" w:rsidRDefault="00202E4A" w:rsidP="00202E4A">
      <w:pPr>
        <w:numPr>
          <w:ilvl w:val="0"/>
          <w:numId w:val="45"/>
        </w:numPr>
      </w:pPr>
      <w:r w:rsidRPr="00202E4A">
        <w:rPr>
          <w:b/>
          <w:bCs/>
        </w:rPr>
        <w:t>Purpose:</w:t>
      </w:r>
      <w:r w:rsidRPr="00202E4A">
        <w:t xml:space="preserve"> To define the business logic behind </w:t>
      </w:r>
      <w:r w:rsidRPr="00202E4A">
        <w:rPr>
          <w:b/>
          <w:bCs/>
        </w:rPr>
        <w:t>online fee payments</w:t>
      </w:r>
      <w:r w:rsidRPr="00202E4A">
        <w:t xml:space="preserve"> and </w:t>
      </w:r>
      <w:r w:rsidRPr="00202E4A">
        <w:rPr>
          <w:b/>
          <w:bCs/>
        </w:rPr>
        <w:t>performance tracking</w:t>
      </w:r>
      <w:r w:rsidRPr="00202E4A">
        <w:t>.</w:t>
      </w:r>
    </w:p>
    <w:p w14:paraId="0F16B8A4" w14:textId="77777777" w:rsidR="00202E4A" w:rsidRPr="00202E4A" w:rsidRDefault="00202E4A" w:rsidP="00202E4A">
      <w:pPr>
        <w:numPr>
          <w:ilvl w:val="0"/>
          <w:numId w:val="45"/>
        </w:numPr>
      </w:pPr>
      <w:r w:rsidRPr="00202E4A">
        <w:rPr>
          <w:b/>
          <w:bCs/>
        </w:rPr>
        <w:t>Outcome:</w:t>
      </w:r>
      <w:r w:rsidRPr="00202E4A">
        <w:t xml:space="preserve"> Understanding the backend "rules" (e.g., how partial payments are handled or which grading scale to use).</w:t>
      </w:r>
    </w:p>
    <w:p w14:paraId="75B635C1" w14:textId="77777777" w:rsidR="00202E4A" w:rsidRPr="00202E4A" w:rsidRDefault="00202E4A" w:rsidP="00202E4A">
      <w:pPr>
        <w:rPr>
          <w:b/>
          <w:bCs/>
        </w:rPr>
      </w:pPr>
      <w:r w:rsidRPr="00202E4A">
        <w:rPr>
          <w:b/>
          <w:bCs/>
        </w:rPr>
        <w:t>2. Focus Groups (Qualitative)</w:t>
      </w:r>
    </w:p>
    <w:p w14:paraId="6A392692" w14:textId="77777777" w:rsidR="00202E4A" w:rsidRPr="00202E4A" w:rsidRDefault="00202E4A" w:rsidP="00202E4A">
      <w:pPr>
        <w:numPr>
          <w:ilvl w:val="0"/>
          <w:numId w:val="46"/>
        </w:numPr>
      </w:pPr>
      <w:r w:rsidRPr="00202E4A">
        <w:rPr>
          <w:b/>
          <w:bCs/>
        </w:rPr>
        <w:t>Target:</w:t>
      </w:r>
      <w:r w:rsidRPr="00202E4A">
        <w:t xml:space="preserve"> Groups of Parents and Students.</w:t>
      </w:r>
    </w:p>
    <w:p w14:paraId="2D8999D0" w14:textId="77777777" w:rsidR="00202E4A" w:rsidRPr="00202E4A" w:rsidRDefault="00202E4A" w:rsidP="00202E4A">
      <w:pPr>
        <w:numPr>
          <w:ilvl w:val="0"/>
          <w:numId w:val="46"/>
        </w:numPr>
      </w:pPr>
      <w:r w:rsidRPr="00202E4A">
        <w:rPr>
          <w:b/>
          <w:bCs/>
        </w:rPr>
        <w:t>Purpose:</w:t>
      </w:r>
      <w:r w:rsidRPr="00202E4A">
        <w:t xml:space="preserve"> To explore user expectations for </w:t>
      </w:r>
      <w:r w:rsidRPr="00202E4A">
        <w:rPr>
          <w:b/>
          <w:bCs/>
        </w:rPr>
        <w:t>real-time updates</w:t>
      </w:r>
      <w:r w:rsidRPr="00202E4A">
        <w:t xml:space="preserve"> and </w:t>
      </w:r>
      <w:r w:rsidRPr="00202E4A">
        <w:rPr>
          <w:b/>
          <w:bCs/>
        </w:rPr>
        <w:t>program enrollment</w:t>
      </w:r>
      <w:r w:rsidRPr="00202E4A">
        <w:t>.</w:t>
      </w:r>
    </w:p>
    <w:p w14:paraId="12DE9430" w14:textId="77777777" w:rsidR="00202E4A" w:rsidRPr="00202E4A" w:rsidRDefault="00202E4A" w:rsidP="00202E4A">
      <w:pPr>
        <w:numPr>
          <w:ilvl w:val="0"/>
          <w:numId w:val="46"/>
        </w:numPr>
      </w:pPr>
      <w:r w:rsidRPr="00202E4A">
        <w:rPr>
          <w:b/>
          <w:bCs/>
        </w:rPr>
        <w:t>Outcome:</w:t>
      </w:r>
      <w:r w:rsidRPr="00202E4A">
        <w:t xml:space="preserve"> Identifying if parents prefer SMS alerts, email, or in-app notifications for school events. [</w:t>
      </w:r>
      <w:hyperlink r:id="rId34" w:history="1">
        <w:r w:rsidRPr="00202E4A">
          <w:rPr>
            <w:rStyle w:val="Hyperlink"/>
          </w:rPr>
          <w:t>1</w:t>
        </w:r>
      </w:hyperlink>
      <w:r w:rsidRPr="00202E4A">
        <w:t>]</w:t>
      </w:r>
    </w:p>
    <w:p w14:paraId="7FE79DD2" w14:textId="77777777" w:rsidR="00202E4A" w:rsidRPr="00202E4A" w:rsidRDefault="00202E4A" w:rsidP="00202E4A">
      <w:pPr>
        <w:rPr>
          <w:b/>
          <w:bCs/>
        </w:rPr>
      </w:pPr>
      <w:r w:rsidRPr="00202E4A">
        <w:rPr>
          <w:b/>
          <w:bCs/>
        </w:rPr>
        <w:t>3. Quantitative Surveys (Online Questionnaires)</w:t>
      </w:r>
    </w:p>
    <w:p w14:paraId="739E7DD1" w14:textId="77777777" w:rsidR="00202E4A" w:rsidRPr="00202E4A" w:rsidRDefault="00202E4A" w:rsidP="00202E4A">
      <w:pPr>
        <w:numPr>
          <w:ilvl w:val="0"/>
          <w:numId w:val="47"/>
        </w:numPr>
      </w:pPr>
      <w:r w:rsidRPr="00202E4A">
        <w:rPr>
          <w:b/>
          <w:bCs/>
        </w:rPr>
        <w:t>Target:</w:t>
      </w:r>
      <w:r w:rsidRPr="00202E4A">
        <w:t xml:space="preserve"> The entire parent and student body.</w:t>
      </w:r>
    </w:p>
    <w:p w14:paraId="224DB6EF" w14:textId="77777777" w:rsidR="00202E4A" w:rsidRPr="00202E4A" w:rsidRDefault="00202E4A" w:rsidP="00202E4A">
      <w:pPr>
        <w:numPr>
          <w:ilvl w:val="0"/>
          <w:numId w:val="47"/>
        </w:numPr>
      </w:pPr>
      <w:r w:rsidRPr="00202E4A">
        <w:rPr>
          <w:b/>
          <w:bCs/>
        </w:rPr>
        <w:t>Purpose:</w:t>
      </w:r>
      <w:r w:rsidRPr="00202E4A">
        <w:t xml:space="preserve"> To prioritize features based on demand.</w:t>
      </w:r>
    </w:p>
    <w:p w14:paraId="1A6FB9FB" w14:textId="77777777" w:rsidR="00202E4A" w:rsidRPr="00202E4A" w:rsidRDefault="00202E4A" w:rsidP="00202E4A">
      <w:pPr>
        <w:numPr>
          <w:ilvl w:val="0"/>
          <w:numId w:val="47"/>
        </w:numPr>
      </w:pPr>
      <w:r w:rsidRPr="00202E4A">
        <w:rPr>
          <w:b/>
          <w:bCs/>
        </w:rPr>
        <w:t>Outcome:</w:t>
      </w:r>
      <w:r w:rsidRPr="00202E4A">
        <w:t xml:space="preserve"> You might find that </w:t>
      </w:r>
      <w:r w:rsidRPr="00202E4A">
        <w:rPr>
          <w:b/>
          <w:bCs/>
        </w:rPr>
        <w:t>80% of parents</w:t>
      </w:r>
      <w:r w:rsidRPr="00202E4A">
        <w:t xml:space="preserve"> prioritize "Performance Tracking" over "Event Updates," allowing the dev team to focus on the grade book module first. [</w:t>
      </w:r>
      <w:hyperlink r:id="rId35" w:history="1">
        <w:r w:rsidRPr="00202E4A">
          <w:rPr>
            <w:rStyle w:val="Hyperlink"/>
          </w:rPr>
          <w:t>1</w:t>
        </w:r>
      </w:hyperlink>
      <w:r w:rsidRPr="00202E4A">
        <w:t>]</w:t>
      </w:r>
    </w:p>
    <w:p w14:paraId="4B3E8CC7" w14:textId="77777777" w:rsidR="00202E4A" w:rsidRPr="00202E4A" w:rsidRDefault="00202E4A" w:rsidP="00202E4A">
      <w:pPr>
        <w:rPr>
          <w:b/>
          <w:bCs/>
        </w:rPr>
      </w:pPr>
      <w:r w:rsidRPr="00202E4A">
        <w:rPr>
          <w:b/>
          <w:bCs/>
        </w:rPr>
        <w:t>4. Competitive &amp; Document Analysis</w:t>
      </w:r>
    </w:p>
    <w:p w14:paraId="39AB89C8" w14:textId="77777777" w:rsidR="00202E4A" w:rsidRPr="00202E4A" w:rsidRDefault="00202E4A" w:rsidP="00202E4A">
      <w:pPr>
        <w:numPr>
          <w:ilvl w:val="0"/>
          <w:numId w:val="48"/>
        </w:numPr>
      </w:pPr>
      <w:r w:rsidRPr="00202E4A">
        <w:rPr>
          <w:b/>
          <w:bCs/>
        </w:rPr>
        <w:t>Target:</w:t>
      </w:r>
      <w:r w:rsidRPr="00202E4A">
        <w:t xml:space="preserve"> Existing school management systems (SMS) and current paper-based records.</w:t>
      </w:r>
    </w:p>
    <w:p w14:paraId="04D18F2F" w14:textId="77777777" w:rsidR="00202E4A" w:rsidRPr="00202E4A" w:rsidRDefault="00202E4A" w:rsidP="00202E4A">
      <w:pPr>
        <w:numPr>
          <w:ilvl w:val="0"/>
          <w:numId w:val="48"/>
        </w:numPr>
      </w:pPr>
      <w:r w:rsidRPr="00202E4A">
        <w:rPr>
          <w:b/>
          <w:bCs/>
        </w:rPr>
        <w:t>Purpose:</w:t>
      </w:r>
      <w:r w:rsidRPr="00202E4A">
        <w:t xml:space="preserve"> To analyze how successful platforms handle </w:t>
      </w:r>
      <w:r w:rsidRPr="00202E4A">
        <w:rPr>
          <w:b/>
          <w:bCs/>
        </w:rPr>
        <w:t>enrollment workflows</w:t>
      </w:r>
      <w:r w:rsidRPr="00202E4A">
        <w:t>.</w:t>
      </w:r>
    </w:p>
    <w:p w14:paraId="766EA329" w14:textId="77777777" w:rsidR="00202E4A" w:rsidRPr="00202E4A" w:rsidRDefault="00202E4A" w:rsidP="00202E4A">
      <w:pPr>
        <w:numPr>
          <w:ilvl w:val="0"/>
          <w:numId w:val="48"/>
        </w:numPr>
      </w:pPr>
      <w:r w:rsidRPr="00202E4A">
        <w:rPr>
          <w:b/>
          <w:bCs/>
        </w:rPr>
        <w:t>Outcome:</w:t>
      </w:r>
      <w:r w:rsidRPr="00202E4A">
        <w:t xml:space="preserve"> Ensuring the new web platform doesn't miss critical fields required by the Ministry of Education.</w:t>
      </w:r>
    </w:p>
    <w:p w14:paraId="0D7658BA" w14:textId="77777777" w:rsidR="00202E4A" w:rsidRPr="00202E4A" w:rsidRDefault="00202E4A" w:rsidP="00202E4A">
      <w:pPr>
        <w:rPr>
          <w:b/>
          <w:bCs/>
        </w:rPr>
      </w:pPr>
      <w:r w:rsidRPr="00202E4A">
        <w:rPr>
          <w:b/>
          <w:bCs/>
        </w:rPr>
        <w:t>5. Prototyping &amp; Usability Testing (Formative Evaluation)</w:t>
      </w:r>
    </w:p>
    <w:p w14:paraId="1036A2BA" w14:textId="77777777" w:rsidR="00202E4A" w:rsidRPr="00202E4A" w:rsidRDefault="00202E4A" w:rsidP="00202E4A">
      <w:pPr>
        <w:numPr>
          <w:ilvl w:val="0"/>
          <w:numId w:val="49"/>
        </w:numPr>
      </w:pPr>
      <w:r w:rsidRPr="00202E4A">
        <w:rPr>
          <w:b/>
          <w:bCs/>
        </w:rPr>
        <w:t>Target:</w:t>
      </w:r>
      <w:r w:rsidRPr="00202E4A">
        <w:t xml:space="preserve"> A small pilot group of non-tech-savvy parents.</w:t>
      </w:r>
    </w:p>
    <w:p w14:paraId="1B0D742B" w14:textId="77777777" w:rsidR="00202E4A" w:rsidRPr="00202E4A" w:rsidRDefault="00202E4A" w:rsidP="00202E4A">
      <w:pPr>
        <w:numPr>
          <w:ilvl w:val="0"/>
          <w:numId w:val="49"/>
        </w:numPr>
      </w:pPr>
      <w:r w:rsidRPr="00202E4A">
        <w:rPr>
          <w:b/>
          <w:bCs/>
        </w:rPr>
        <w:t>Purpose:</w:t>
      </w:r>
      <w:r w:rsidRPr="00202E4A">
        <w:t xml:space="preserve"> To test a "mockup" of the </w:t>
      </w:r>
      <w:r w:rsidRPr="00202E4A">
        <w:rPr>
          <w:b/>
          <w:bCs/>
        </w:rPr>
        <w:t>payment gateway</w:t>
      </w:r>
      <w:r w:rsidRPr="00202E4A">
        <w:t>.</w:t>
      </w:r>
    </w:p>
    <w:p w14:paraId="6E2E4ABE" w14:textId="77777777" w:rsidR="00202E4A" w:rsidRPr="00202E4A" w:rsidRDefault="00202E4A" w:rsidP="00202E4A">
      <w:pPr>
        <w:numPr>
          <w:ilvl w:val="0"/>
          <w:numId w:val="49"/>
        </w:numPr>
      </w:pPr>
      <w:r w:rsidRPr="00202E4A">
        <w:rPr>
          <w:b/>
          <w:bCs/>
        </w:rPr>
        <w:t>Outcome:</w:t>
      </w:r>
      <w:r w:rsidRPr="00202E4A">
        <w:t xml:space="preserve"> Discovering if the payment process is too confusing before a single line of final code is written.</w:t>
      </w:r>
    </w:p>
    <w:p w14:paraId="00F652EA" w14:textId="77777777" w:rsidR="00202E4A" w:rsidRPr="00202E4A" w:rsidRDefault="00202E4A" w:rsidP="00202E4A">
      <w:pPr>
        <w:rPr>
          <w:b/>
          <w:bCs/>
        </w:rPr>
      </w:pPr>
      <w:r w:rsidRPr="00202E4A">
        <w:rPr>
          <w:b/>
          <w:bCs/>
        </w:rPr>
        <w:t>Priority Recommendation Matrix</w:t>
      </w:r>
    </w:p>
    <w:p w14:paraId="04D7801A" w14:textId="77777777" w:rsidR="00202E4A" w:rsidRPr="00202E4A" w:rsidRDefault="00202E4A" w:rsidP="00202E4A">
      <w:r w:rsidRPr="00202E4A">
        <w:t>Based on typical school needs, here is how I suggest you categorize the findings for the administration: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903"/>
        <w:gridCol w:w="6399"/>
      </w:tblGrid>
      <w:tr w:rsidR="00202E4A" w:rsidRPr="00202E4A" w14:paraId="1BD6FCA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5A5A158D" w14:textId="77777777" w:rsidR="00202E4A" w:rsidRPr="00202E4A" w:rsidRDefault="00202E4A" w:rsidP="00202E4A">
            <w:pPr>
              <w:rPr>
                <w:b/>
                <w:bCs/>
              </w:rPr>
            </w:pPr>
            <w:r w:rsidRPr="00202E4A">
              <w:rPr>
                <w:b/>
                <w:bCs/>
              </w:rPr>
              <w:t>Feature [</w:t>
            </w:r>
            <w:hyperlink r:id="rId36" w:history="1">
              <w:r w:rsidRPr="00202E4A">
                <w:rPr>
                  <w:rStyle w:val="Hyperlink"/>
                  <w:b/>
                  <w:bCs/>
                </w:rPr>
                <w:t>1</w:t>
              </w:r>
            </w:hyperlink>
            <w:r w:rsidRPr="00202E4A">
              <w:rPr>
                <w:b/>
                <w:bCs/>
              </w:rPr>
              <w:t xml:space="preserve">, </w:t>
            </w:r>
            <w:hyperlink r:id="rId37" w:history="1">
              <w:r w:rsidRPr="00202E4A">
                <w:rPr>
                  <w:rStyle w:val="Hyperlink"/>
                  <w:b/>
                  <w:bCs/>
                </w:rPr>
                <w:t>2</w:t>
              </w:r>
            </w:hyperlink>
            <w:r w:rsidRPr="00202E4A">
              <w:rPr>
                <w:b/>
                <w:bCs/>
              </w:rPr>
              <w:t>]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CF998B9" w14:textId="77777777" w:rsidR="00202E4A" w:rsidRPr="00202E4A" w:rsidRDefault="00202E4A" w:rsidP="00202E4A">
            <w:pPr>
              <w:rPr>
                <w:b/>
                <w:bCs/>
              </w:rPr>
            </w:pPr>
            <w:r w:rsidRPr="00202E4A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1E64CB46" w14:textId="77777777" w:rsidR="00202E4A" w:rsidRPr="00202E4A" w:rsidRDefault="00202E4A" w:rsidP="00202E4A">
            <w:pPr>
              <w:rPr>
                <w:b/>
                <w:bCs/>
              </w:rPr>
            </w:pPr>
            <w:r w:rsidRPr="00202E4A">
              <w:rPr>
                <w:b/>
                <w:bCs/>
              </w:rPr>
              <w:t>Focus Area</w:t>
            </w:r>
          </w:p>
        </w:tc>
      </w:tr>
      <w:tr w:rsidR="00202E4A" w:rsidRPr="00202E4A" w14:paraId="6D2387D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1A712F8" w14:textId="77777777" w:rsidR="00202E4A" w:rsidRPr="00202E4A" w:rsidRDefault="00202E4A" w:rsidP="00202E4A">
            <w:r w:rsidRPr="00202E4A">
              <w:rPr>
                <w:b/>
                <w:bCs/>
              </w:rPr>
              <w:t>Online Fee Payment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18F8372" w14:textId="77777777" w:rsidR="00202E4A" w:rsidRPr="00202E4A" w:rsidRDefault="00202E4A" w:rsidP="00202E4A">
            <w:r w:rsidRPr="00202E4A">
              <w:rPr>
                <w:b/>
                <w:bCs/>
              </w:rPr>
              <w:t>Critical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19B26D9B" w14:textId="77777777" w:rsidR="00202E4A" w:rsidRPr="00202E4A" w:rsidRDefault="00202E4A" w:rsidP="00202E4A">
            <w:r w:rsidRPr="00202E4A">
              <w:t>Security, transaction receipts, and integration with local banks/mobile money.</w:t>
            </w:r>
          </w:p>
        </w:tc>
      </w:tr>
      <w:tr w:rsidR="00202E4A" w:rsidRPr="00202E4A" w14:paraId="77FBFEF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071EDCE2" w14:textId="77777777" w:rsidR="00202E4A" w:rsidRPr="00202E4A" w:rsidRDefault="00202E4A" w:rsidP="00202E4A">
            <w:r w:rsidRPr="00202E4A">
              <w:rPr>
                <w:b/>
                <w:bCs/>
              </w:rPr>
              <w:t>Performance Tracking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60C9029" w14:textId="77777777" w:rsidR="00202E4A" w:rsidRPr="00202E4A" w:rsidRDefault="00202E4A" w:rsidP="00202E4A">
            <w:r w:rsidRPr="00202E4A">
              <w:rPr>
                <w:b/>
                <w:bCs/>
              </w:rPr>
              <w:t>High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B03485D" w14:textId="77777777" w:rsidR="00202E4A" w:rsidRPr="00202E4A" w:rsidRDefault="00202E4A" w:rsidP="00202E4A">
            <w:r w:rsidRPr="00202E4A">
              <w:t>Data privacy, clear visualization of grades, and teacher input ease.</w:t>
            </w:r>
          </w:p>
        </w:tc>
      </w:tr>
      <w:tr w:rsidR="00202E4A" w:rsidRPr="00202E4A" w14:paraId="04A46C1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197101DB" w14:textId="77777777" w:rsidR="00202E4A" w:rsidRPr="00202E4A" w:rsidRDefault="00202E4A" w:rsidP="00202E4A">
            <w:r w:rsidRPr="00202E4A">
              <w:rPr>
                <w:b/>
                <w:bCs/>
              </w:rPr>
              <w:t>Program Enrolment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1F60E3FC" w14:textId="77777777" w:rsidR="00202E4A" w:rsidRPr="00202E4A" w:rsidRDefault="00202E4A" w:rsidP="00202E4A">
            <w:r w:rsidRPr="00202E4A">
              <w:rPr>
                <w:b/>
                <w:bCs/>
              </w:rPr>
              <w:t>Medium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3170194" w14:textId="77777777" w:rsidR="00202E4A" w:rsidRPr="00202E4A" w:rsidRDefault="00202E4A" w:rsidP="00202E4A">
            <w:r w:rsidRPr="00202E4A">
              <w:t>Simple forms, document upload capabilities, and automated confirmation.</w:t>
            </w:r>
          </w:p>
        </w:tc>
      </w:tr>
      <w:tr w:rsidR="00202E4A" w:rsidRPr="00202E4A" w14:paraId="0EB8EF25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2D3D30D" w14:textId="77777777" w:rsidR="00202E4A" w:rsidRPr="00202E4A" w:rsidRDefault="00202E4A" w:rsidP="00202E4A">
            <w:r w:rsidRPr="00202E4A">
              <w:rPr>
                <w:b/>
                <w:bCs/>
              </w:rPr>
              <w:t>Real-time Updates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035456A5" w14:textId="77777777" w:rsidR="00202E4A" w:rsidRPr="00202E4A" w:rsidRDefault="00202E4A" w:rsidP="00202E4A">
            <w:r w:rsidRPr="00202E4A">
              <w:rPr>
                <w:b/>
                <w:bCs/>
              </w:rPr>
              <w:t>Medium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558C9EE7" w14:textId="77777777" w:rsidR="00202E4A" w:rsidRPr="00202E4A" w:rsidRDefault="00202E4A" w:rsidP="00202E4A">
            <w:r w:rsidRPr="00202E4A">
              <w:t>Notification settings and a centralized "Notice Board" UI.</w:t>
            </w:r>
          </w:p>
        </w:tc>
      </w:tr>
    </w:tbl>
    <w:p w14:paraId="69A4654A" w14:textId="73EBC114" w:rsidR="004939E3" w:rsidRDefault="00202E4A">
      <w:r>
        <w:t>TASK2.</w:t>
      </w:r>
      <w:proofErr w:type="gramStart"/>
      <w:r>
        <w:t>3:CONDUCT</w:t>
      </w:r>
      <w:proofErr w:type="gramEnd"/>
      <w:r>
        <w:t xml:space="preserve"> RESEARCH.</w:t>
      </w:r>
    </w:p>
    <w:p w14:paraId="08BD9024" w14:textId="77777777" w:rsidR="00202E4A" w:rsidRPr="00202E4A" w:rsidRDefault="00202E4A" w:rsidP="00202E4A">
      <w:r w:rsidRPr="00202E4A">
        <w:t xml:space="preserve">For </w:t>
      </w:r>
      <w:proofErr w:type="spellStart"/>
      <w:r w:rsidRPr="00202E4A">
        <w:rPr>
          <w:b/>
          <w:bCs/>
        </w:rPr>
        <w:t>EcoClean</w:t>
      </w:r>
      <w:proofErr w:type="spellEnd"/>
      <w:r w:rsidRPr="00202E4A">
        <w:rPr>
          <w:b/>
          <w:bCs/>
        </w:rPr>
        <w:t xml:space="preserve"> Company Ltd</w:t>
      </w:r>
      <w:r w:rsidRPr="00202E4A">
        <w:t xml:space="preserve">, the path to a successful eco-friendly product line lies in moving beyond basic "green" claims toward a strategy of </w:t>
      </w:r>
      <w:r w:rsidRPr="00202E4A">
        <w:rPr>
          <w:b/>
          <w:bCs/>
        </w:rPr>
        <w:t>transparent, high-performance sustainability</w:t>
      </w:r>
      <w:r w:rsidRPr="00202E4A">
        <w:t>. [</w:t>
      </w:r>
      <w:hyperlink r:id="rId38" w:history="1">
        <w:r w:rsidRPr="00202E4A">
          <w:rPr>
            <w:rStyle w:val="Hyperlink"/>
          </w:rPr>
          <w:t>1</w:t>
        </w:r>
      </w:hyperlink>
      <w:r w:rsidRPr="00202E4A">
        <w:t xml:space="preserve">, </w:t>
      </w:r>
      <w:hyperlink r:id="rId39" w:history="1">
        <w:r w:rsidRPr="00202E4A">
          <w:rPr>
            <w:rStyle w:val="Hyperlink"/>
          </w:rPr>
          <w:t>2</w:t>
        </w:r>
      </w:hyperlink>
      <w:r w:rsidRPr="00202E4A">
        <w:t>]</w:t>
      </w:r>
    </w:p>
    <w:p w14:paraId="6B4F74C4" w14:textId="77777777" w:rsidR="00202E4A" w:rsidRPr="00202E4A" w:rsidRDefault="00202E4A" w:rsidP="00202E4A">
      <w:r w:rsidRPr="00202E4A">
        <w:t xml:space="preserve">Market research from 2024–2025 indicates that the global natural household </w:t>
      </w:r>
      <w:proofErr w:type="gramStart"/>
      <w:r w:rsidRPr="00202E4A">
        <w:t>cleaners</w:t>
      </w:r>
      <w:proofErr w:type="gramEnd"/>
      <w:r w:rsidRPr="00202E4A">
        <w:t xml:space="preserve"> market is expected to nearly double by 2030, driven by a 73% consumer willingness to pay a premium for genuine sustainability. [</w:t>
      </w:r>
      <w:hyperlink r:id="rId40" w:history="1">
        <w:r w:rsidRPr="00202E4A">
          <w:rPr>
            <w:rStyle w:val="Hyperlink"/>
          </w:rPr>
          <w:t>1</w:t>
        </w:r>
      </w:hyperlink>
      <w:r w:rsidRPr="00202E4A">
        <w:t xml:space="preserve">, </w:t>
      </w:r>
      <w:hyperlink r:id="rId41" w:history="1">
        <w:r w:rsidRPr="00202E4A">
          <w:rPr>
            <w:rStyle w:val="Hyperlink"/>
          </w:rPr>
          <w:t>2</w:t>
        </w:r>
      </w:hyperlink>
      <w:r w:rsidRPr="00202E4A">
        <w:t>]</w:t>
      </w:r>
    </w:p>
    <w:p w14:paraId="623F6C2D" w14:textId="77777777" w:rsidR="00202E4A" w:rsidRPr="00202E4A" w:rsidRDefault="00202E4A" w:rsidP="00202E4A">
      <w:pPr>
        <w:rPr>
          <w:b/>
          <w:bCs/>
        </w:rPr>
      </w:pPr>
      <w:r w:rsidRPr="00202E4A">
        <w:rPr>
          <w:b/>
          <w:bCs/>
        </w:rPr>
        <w:t>1. 2025 Market Trends &amp; Competitive Landscape</w:t>
      </w:r>
    </w:p>
    <w:p w14:paraId="3625E69F" w14:textId="77777777" w:rsidR="00202E4A" w:rsidRPr="00202E4A" w:rsidRDefault="00202E4A" w:rsidP="00202E4A">
      <w:r w:rsidRPr="00202E4A">
        <w:t xml:space="preserve">The market is shifting from "niche" to "standard," with major players like </w:t>
      </w:r>
      <w:hyperlink r:id="rId42" w:tgtFrame="_blank" w:history="1">
        <w:r w:rsidRPr="00202E4A">
          <w:rPr>
            <w:rStyle w:val="Hyperlink"/>
          </w:rPr>
          <w:t>Unilever</w:t>
        </w:r>
      </w:hyperlink>
      <w:r w:rsidRPr="00202E4A">
        <w:t xml:space="preserve"> and </w:t>
      </w:r>
      <w:hyperlink r:id="rId43" w:tgtFrame="_blank" w:history="1">
        <w:r w:rsidRPr="00202E4A">
          <w:rPr>
            <w:rStyle w:val="Hyperlink"/>
          </w:rPr>
          <w:t>Procter &amp; Gamble</w:t>
        </w:r>
      </w:hyperlink>
      <w:r w:rsidRPr="00202E4A">
        <w:t xml:space="preserve"> (via its Pro Nature and EC30 lines) competing with agile innovators. [</w:t>
      </w:r>
      <w:hyperlink r:id="rId44" w:history="1">
        <w:r w:rsidRPr="00202E4A">
          <w:rPr>
            <w:rStyle w:val="Hyperlink"/>
          </w:rPr>
          <w:t>1</w:t>
        </w:r>
      </w:hyperlink>
      <w:r w:rsidRPr="00202E4A">
        <w:t xml:space="preserve">, </w:t>
      </w:r>
      <w:hyperlink r:id="rId45" w:history="1">
        <w:r w:rsidRPr="00202E4A">
          <w:rPr>
            <w:rStyle w:val="Hyperlink"/>
          </w:rPr>
          <w:t>2</w:t>
        </w:r>
      </w:hyperlink>
      <w:r w:rsidRPr="00202E4A">
        <w:t>]</w:t>
      </w:r>
    </w:p>
    <w:p w14:paraId="670D274B" w14:textId="77777777" w:rsidR="00202E4A" w:rsidRPr="00202E4A" w:rsidRDefault="00202E4A" w:rsidP="00202E4A">
      <w:pPr>
        <w:numPr>
          <w:ilvl w:val="0"/>
          <w:numId w:val="50"/>
        </w:numPr>
      </w:pPr>
      <w:r w:rsidRPr="00202E4A">
        <w:rPr>
          <w:b/>
          <w:bCs/>
        </w:rPr>
        <w:t>Concentrated Formats</w:t>
      </w:r>
      <w:r w:rsidRPr="00202E4A">
        <w:t xml:space="preserve">: Significant growth in tablets, powders, and sheets (e.g., </w:t>
      </w:r>
      <w:hyperlink r:id="rId46" w:tgtFrame="_blank" w:history="1">
        <w:proofErr w:type="spellStart"/>
        <w:r w:rsidRPr="00202E4A">
          <w:rPr>
            <w:rStyle w:val="Hyperlink"/>
          </w:rPr>
          <w:t>Blueland</w:t>
        </w:r>
        <w:proofErr w:type="spellEnd"/>
      </w:hyperlink>
      <w:r w:rsidRPr="00202E4A">
        <w:t xml:space="preserve"> and </w:t>
      </w:r>
      <w:hyperlink r:id="rId47" w:tgtFrame="_blank" w:history="1">
        <w:r w:rsidRPr="00202E4A">
          <w:rPr>
            <w:rStyle w:val="Hyperlink"/>
          </w:rPr>
          <w:t>Tru Earth</w:t>
        </w:r>
      </w:hyperlink>
      <w:r w:rsidRPr="00202E4A">
        <w:t>) that minimize water weight and shipping emissions.</w:t>
      </w:r>
    </w:p>
    <w:p w14:paraId="7EA957A9" w14:textId="77777777" w:rsidR="00202E4A" w:rsidRPr="00202E4A" w:rsidRDefault="00202E4A" w:rsidP="00202E4A">
      <w:pPr>
        <w:numPr>
          <w:ilvl w:val="0"/>
          <w:numId w:val="50"/>
        </w:numPr>
      </w:pPr>
      <w:r w:rsidRPr="00202E4A">
        <w:rPr>
          <w:b/>
          <w:bCs/>
        </w:rPr>
        <w:t>Performance in Cold Water</w:t>
      </w:r>
      <w:r w:rsidRPr="00202E4A">
        <w:t>: Rising demand for formulas that maintain efficacy at lower temperatures, helping households save energy.</w:t>
      </w:r>
    </w:p>
    <w:p w14:paraId="4194F26B" w14:textId="77777777" w:rsidR="00202E4A" w:rsidRPr="00202E4A" w:rsidRDefault="00202E4A" w:rsidP="00202E4A">
      <w:pPr>
        <w:numPr>
          <w:ilvl w:val="0"/>
          <w:numId w:val="50"/>
        </w:numPr>
      </w:pPr>
      <w:r w:rsidRPr="00202E4A">
        <w:rPr>
          <w:b/>
          <w:bCs/>
        </w:rPr>
        <w:t>The "Anti-Greenwashing" Era</w:t>
      </w:r>
      <w:r w:rsidRPr="00202E4A">
        <w:t xml:space="preserve">: Consumers are increasingly skeptical. Brands that use QR codes for full ingredient transparency and secure certifications like </w:t>
      </w:r>
      <w:hyperlink r:id="rId48" w:tgtFrame="_blank" w:history="1">
        <w:r w:rsidRPr="00202E4A">
          <w:rPr>
            <w:rStyle w:val="Hyperlink"/>
          </w:rPr>
          <w:t>EPA Safer Choice</w:t>
        </w:r>
      </w:hyperlink>
      <w:r w:rsidRPr="00202E4A">
        <w:t xml:space="preserve"> or </w:t>
      </w:r>
      <w:hyperlink r:id="rId49" w:tgtFrame="_blank" w:history="1">
        <w:r w:rsidRPr="00202E4A">
          <w:rPr>
            <w:rStyle w:val="Hyperlink"/>
          </w:rPr>
          <w:t>EWG Verified</w:t>
        </w:r>
      </w:hyperlink>
      <w:r w:rsidRPr="00202E4A">
        <w:t xml:space="preserve"> are winning trust. [</w:t>
      </w:r>
      <w:hyperlink r:id="rId50" w:history="1">
        <w:r w:rsidRPr="00202E4A">
          <w:rPr>
            <w:rStyle w:val="Hyperlink"/>
          </w:rPr>
          <w:t>1</w:t>
        </w:r>
      </w:hyperlink>
      <w:r w:rsidRPr="00202E4A">
        <w:t xml:space="preserve">, </w:t>
      </w:r>
      <w:hyperlink r:id="rId51" w:history="1">
        <w:r w:rsidRPr="00202E4A">
          <w:rPr>
            <w:rStyle w:val="Hyperlink"/>
          </w:rPr>
          <w:t>2</w:t>
        </w:r>
      </w:hyperlink>
      <w:r w:rsidRPr="00202E4A">
        <w:t xml:space="preserve">, </w:t>
      </w:r>
      <w:hyperlink r:id="rId52" w:history="1">
        <w:r w:rsidRPr="00202E4A">
          <w:rPr>
            <w:rStyle w:val="Hyperlink"/>
          </w:rPr>
          <w:t>3</w:t>
        </w:r>
      </w:hyperlink>
      <w:r w:rsidRPr="00202E4A">
        <w:t xml:space="preserve">, </w:t>
      </w:r>
      <w:hyperlink r:id="rId53" w:history="1">
        <w:r w:rsidRPr="00202E4A">
          <w:rPr>
            <w:rStyle w:val="Hyperlink"/>
          </w:rPr>
          <w:t>4</w:t>
        </w:r>
      </w:hyperlink>
      <w:r w:rsidRPr="00202E4A">
        <w:t>]</w:t>
      </w:r>
    </w:p>
    <w:p w14:paraId="0A24CED0" w14:textId="77777777" w:rsidR="00202E4A" w:rsidRPr="00202E4A" w:rsidRDefault="00202E4A" w:rsidP="00202E4A">
      <w:pPr>
        <w:rPr>
          <w:b/>
          <w:bCs/>
        </w:rPr>
      </w:pPr>
      <w:r w:rsidRPr="00202E4A">
        <w:rPr>
          <w:b/>
          <w:bCs/>
        </w:rPr>
        <w:t>2. Differentiating Key Features</w:t>
      </w:r>
    </w:p>
    <w:p w14:paraId="411EB02B" w14:textId="77777777" w:rsidR="00202E4A" w:rsidRPr="00202E4A" w:rsidRDefault="00202E4A" w:rsidP="00202E4A">
      <w:r w:rsidRPr="00202E4A">
        <w:t xml:space="preserve">To stand out against competitors like Seventh Generation and </w:t>
      </w:r>
      <w:hyperlink r:id="rId54" w:tgtFrame="_blank" w:history="1">
        <w:r w:rsidRPr="00202E4A">
          <w:rPr>
            <w:rStyle w:val="Hyperlink"/>
          </w:rPr>
          <w:t>Ecover</w:t>
        </w:r>
      </w:hyperlink>
      <w:r w:rsidRPr="00202E4A">
        <w:t>, your requirements should prioritize:</w:t>
      </w:r>
    </w:p>
    <w:p w14:paraId="51593AB6" w14:textId="77777777" w:rsidR="00202E4A" w:rsidRPr="00202E4A" w:rsidRDefault="00202E4A" w:rsidP="00202E4A">
      <w:pPr>
        <w:numPr>
          <w:ilvl w:val="0"/>
          <w:numId w:val="51"/>
        </w:numPr>
      </w:pPr>
      <w:r w:rsidRPr="00202E4A">
        <w:rPr>
          <w:b/>
          <w:bCs/>
        </w:rPr>
        <w:t>Circular Packaging</w:t>
      </w:r>
      <w:r w:rsidRPr="00202E4A">
        <w:t>: Move toward "refill-at-home" models with aluminum or glass starter kits and plastic-free, compostable refills.</w:t>
      </w:r>
    </w:p>
    <w:p w14:paraId="672E30D5" w14:textId="77777777" w:rsidR="00202E4A" w:rsidRPr="00202E4A" w:rsidRDefault="00202E4A" w:rsidP="00202E4A">
      <w:pPr>
        <w:numPr>
          <w:ilvl w:val="0"/>
          <w:numId w:val="51"/>
        </w:numPr>
      </w:pPr>
      <w:r w:rsidRPr="00202E4A">
        <w:rPr>
          <w:b/>
          <w:bCs/>
        </w:rPr>
        <w:t>Multi-Functional Ingredients</w:t>
      </w:r>
      <w:r w:rsidRPr="00202E4A">
        <w:t>: Formulations that combine cleaning, odor neutralization, and scale inhibition into one, simplifying the user experience and the label.</w:t>
      </w:r>
    </w:p>
    <w:p w14:paraId="7214379D" w14:textId="77777777" w:rsidR="00202E4A" w:rsidRPr="00202E4A" w:rsidRDefault="00202E4A" w:rsidP="00202E4A">
      <w:pPr>
        <w:numPr>
          <w:ilvl w:val="0"/>
          <w:numId w:val="51"/>
        </w:numPr>
      </w:pPr>
      <w:r w:rsidRPr="00202E4A">
        <w:rPr>
          <w:b/>
          <w:bCs/>
        </w:rPr>
        <w:t>Odor Elimination (Not Masking)</w:t>
      </w:r>
      <w:r w:rsidRPr="00202E4A">
        <w:t xml:space="preserve">: Replacing synthetic fragrances with zinc-based systems or plant-derived neutralizers (like </w:t>
      </w:r>
      <w:proofErr w:type="spellStart"/>
      <w:r w:rsidRPr="00202E4A">
        <w:t>Itaconix</w:t>
      </w:r>
      <w:proofErr w:type="spellEnd"/>
      <w:r w:rsidRPr="00202E4A">
        <w:t>® ONZ™) that remove smells at the source. [</w:t>
      </w:r>
      <w:hyperlink r:id="rId55" w:history="1">
        <w:r w:rsidRPr="00202E4A">
          <w:rPr>
            <w:rStyle w:val="Hyperlink"/>
          </w:rPr>
          <w:t>1</w:t>
        </w:r>
      </w:hyperlink>
      <w:r w:rsidRPr="00202E4A">
        <w:t xml:space="preserve">, </w:t>
      </w:r>
      <w:hyperlink r:id="rId56" w:history="1">
        <w:r w:rsidRPr="00202E4A">
          <w:rPr>
            <w:rStyle w:val="Hyperlink"/>
          </w:rPr>
          <w:t>2</w:t>
        </w:r>
      </w:hyperlink>
      <w:r w:rsidRPr="00202E4A">
        <w:t xml:space="preserve">, </w:t>
      </w:r>
      <w:hyperlink r:id="rId57" w:history="1">
        <w:r w:rsidRPr="00202E4A">
          <w:rPr>
            <w:rStyle w:val="Hyperlink"/>
          </w:rPr>
          <w:t>3</w:t>
        </w:r>
      </w:hyperlink>
      <w:r w:rsidRPr="00202E4A">
        <w:t>]</w:t>
      </w:r>
    </w:p>
    <w:p w14:paraId="0CA672E1" w14:textId="77777777" w:rsidR="00202E4A" w:rsidRPr="00202E4A" w:rsidRDefault="00202E4A" w:rsidP="00202E4A">
      <w:pPr>
        <w:rPr>
          <w:b/>
          <w:bCs/>
        </w:rPr>
      </w:pPr>
      <w:r w:rsidRPr="00202E4A">
        <w:rPr>
          <w:b/>
          <w:bCs/>
        </w:rPr>
        <w:t>3. Recommended Sustainable Ingredients</w:t>
      </w:r>
    </w:p>
    <w:p w14:paraId="6891EA7E" w14:textId="77777777" w:rsidR="00202E4A" w:rsidRPr="00202E4A" w:rsidRDefault="00202E4A" w:rsidP="00202E4A">
      <w:r w:rsidRPr="00202E4A">
        <w:t>Differentiate by avoiding "forever chemicals" (PFAS) and microplastics, which are facing intense regulatory scrutiny in 2025. [</w:t>
      </w:r>
      <w:hyperlink r:id="rId58" w:history="1">
        <w:r w:rsidRPr="00202E4A">
          <w:rPr>
            <w:rStyle w:val="Hyperlink"/>
          </w:rPr>
          <w:t>1</w:t>
        </w:r>
      </w:hyperlink>
      <w:r w:rsidRPr="00202E4A">
        <w:t>]</w:t>
      </w:r>
    </w:p>
    <w:p w14:paraId="40DDCBED" w14:textId="77777777" w:rsidR="00202E4A" w:rsidRPr="00202E4A" w:rsidRDefault="00202E4A" w:rsidP="00202E4A">
      <w:pPr>
        <w:numPr>
          <w:ilvl w:val="0"/>
          <w:numId w:val="52"/>
        </w:numPr>
      </w:pPr>
      <w:r w:rsidRPr="00202E4A">
        <w:rPr>
          <w:b/>
          <w:bCs/>
        </w:rPr>
        <w:t>Bio-based Surfactants</w:t>
      </w:r>
      <w:r w:rsidRPr="00202E4A">
        <w:t xml:space="preserve">: Use plant-derived alternatives to petroleum, such as </w:t>
      </w:r>
      <w:proofErr w:type="spellStart"/>
      <w:r w:rsidRPr="00202E4A">
        <w:rPr>
          <w:b/>
          <w:bCs/>
        </w:rPr>
        <w:t>Polyitaconates</w:t>
      </w:r>
      <w:proofErr w:type="spellEnd"/>
      <w:r w:rsidRPr="00202E4A">
        <w:t>, which offer high performance without environmental toxicity.</w:t>
      </w:r>
    </w:p>
    <w:p w14:paraId="17E50902" w14:textId="77777777" w:rsidR="00202E4A" w:rsidRPr="00202E4A" w:rsidRDefault="00202E4A" w:rsidP="00202E4A">
      <w:pPr>
        <w:numPr>
          <w:ilvl w:val="0"/>
          <w:numId w:val="52"/>
        </w:numPr>
      </w:pPr>
      <w:r w:rsidRPr="00202E4A">
        <w:rPr>
          <w:b/>
          <w:bCs/>
        </w:rPr>
        <w:t>Enzymatic Builders</w:t>
      </w:r>
      <w:r w:rsidRPr="00202E4A">
        <w:t>: Bio-based enzymes for deep cleaning that are safer for aquatic life.</w:t>
      </w:r>
    </w:p>
    <w:p w14:paraId="48975743" w14:textId="77777777" w:rsidR="00202E4A" w:rsidRPr="00202E4A" w:rsidRDefault="00202E4A" w:rsidP="00202E4A">
      <w:pPr>
        <w:numPr>
          <w:ilvl w:val="0"/>
          <w:numId w:val="52"/>
        </w:numPr>
      </w:pPr>
      <w:r w:rsidRPr="00202E4A">
        <w:rPr>
          <w:b/>
          <w:bCs/>
        </w:rPr>
        <w:t>Natural Fragrances</w:t>
      </w:r>
      <w:r w:rsidRPr="00202E4A">
        <w:t>: Low-VOC essential oils or fragrance-free options for health-conscious families and those with respiratory sensitivities. [</w:t>
      </w:r>
      <w:hyperlink r:id="rId59" w:history="1">
        <w:r w:rsidRPr="00202E4A">
          <w:rPr>
            <w:rStyle w:val="Hyperlink"/>
          </w:rPr>
          <w:t>1</w:t>
        </w:r>
      </w:hyperlink>
      <w:r w:rsidRPr="00202E4A">
        <w:t xml:space="preserve">, </w:t>
      </w:r>
      <w:hyperlink r:id="rId60" w:history="1">
        <w:r w:rsidRPr="00202E4A">
          <w:rPr>
            <w:rStyle w:val="Hyperlink"/>
          </w:rPr>
          <w:t>2</w:t>
        </w:r>
      </w:hyperlink>
      <w:r w:rsidRPr="00202E4A">
        <w:t xml:space="preserve">, </w:t>
      </w:r>
      <w:hyperlink r:id="rId61" w:history="1">
        <w:r w:rsidRPr="00202E4A">
          <w:rPr>
            <w:rStyle w:val="Hyperlink"/>
          </w:rPr>
          <w:t>3</w:t>
        </w:r>
      </w:hyperlink>
      <w:r w:rsidRPr="00202E4A">
        <w:t>]</w:t>
      </w:r>
    </w:p>
    <w:p w14:paraId="70FB6E64" w14:textId="77777777" w:rsidR="00202E4A" w:rsidRPr="00202E4A" w:rsidRDefault="00202E4A" w:rsidP="00202E4A">
      <w:pPr>
        <w:rPr>
          <w:b/>
          <w:bCs/>
        </w:rPr>
      </w:pPr>
      <w:r w:rsidRPr="00202E4A">
        <w:rPr>
          <w:b/>
          <w:bCs/>
        </w:rPr>
        <w:t>4. Consumer Preference Priorities</w:t>
      </w:r>
    </w:p>
    <w:p w14:paraId="78C6F659" w14:textId="77777777" w:rsidR="00202E4A" w:rsidRPr="00202E4A" w:rsidRDefault="00202E4A" w:rsidP="00202E4A">
      <w:r w:rsidRPr="00202E4A">
        <w:t xml:space="preserve">Data shows that while consumers value the planet, they will not compromise on </w:t>
      </w:r>
      <w:r w:rsidRPr="00202E4A">
        <w:rPr>
          <w:b/>
          <w:bCs/>
        </w:rPr>
        <w:t>convenience</w:t>
      </w:r>
      <w:r w:rsidRPr="00202E4A">
        <w:t xml:space="preserve"> or </w:t>
      </w:r>
      <w:r w:rsidRPr="00202E4A">
        <w:rPr>
          <w:b/>
          <w:bCs/>
        </w:rPr>
        <w:t>value</w:t>
      </w:r>
      <w:r w:rsidRPr="00202E4A">
        <w:t>. [</w:t>
      </w:r>
      <w:hyperlink r:id="rId62" w:history="1">
        <w:r w:rsidRPr="00202E4A">
          <w:rPr>
            <w:rStyle w:val="Hyperlink"/>
          </w:rPr>
          <w:t>1</w:t>
        </w:r>
      </w:hyperlink>
      <w:r w:rsidRPr="00202E4A">
        <w:t>]</w:t>
      </w:r>
    </w:p>
    <w:p w14:paraId="03E5B6A3" w14:textId="77777777" w:rsidR="00202E4A" w:rsidRPr="00202E4A" w:rsidRDefault="00202E4A" w:rsidP="00202E4A">
      <w:pPr>
        <w:numPr>
          <w:ilvl w:val="0"/>
          <w:numId w:val="53"/>
        </w:numPr>
      </w:pPr>
      <w:r w:rsidRPr="00202E4A">
        <w:rPr>
          <w:b/>
          <w:bCs/>
        </w:rPr>
        <w:t>Safety First</w:t>
      </w:r>
      <w:r w:rsidRPr="00202E4A">
        <w:t>: Parents and pet owners prioritize "non-toxic" and "child-safe" claims above all else.</w:t>
      </w:r>
    </w:p>
    <w:p w14:paraId="1E9C39E6" w14:textId="77777777" w:rsidR="00202E4A" w:rsidRPr="00202E4A" w:rsidRDefault="00202E4A" w:rsidP="00202E4A">
      <w:pPr>
        <w:numPr>
          <w:ilvl w:val="0"/>
          <w:numId w:val="53"/>
        </w:numPr>
      </w:pPr>
      <w:r w:rsidRPr="00202E4A">
        <w:rPr>
          <w:b/>
          <w:bCs/>
        </w:rPr>
        <w:t>E-Commerce Optimized</w:t>
      </w:r>
      <w:r w:rsidRPr="00202E4A">
        <w:t>: Subscriptions and bulk-refill options are the fastest-growing distribution channels for this segment. [</w:t>
      </w:r>
      <w:hyperlink r:id="rId63" w:history="1">
        <w:r w:rsidRPr="00202E4A">
          <w:rPr>
            <w:rStyle w:val="Hyperlink"/>
          </w:rPr>
          <w:t>1</w:t>
        </w:r>
      </w:hyperlink>
      <w:r w:rsidRPr="00202E4A">
        <w:t xml:space="preserve">, </w:t>
      </w:r>
      <w:hyperlink r:id="rId64" w:history="1">
        <w:r w:rsidRPr="00202E4A">
          <w:rPr>
            <w:rStyle w:val="Hyperlink"/>
          </w:rPr>
          <w:t>2</w:t>
        </w:r>
      </w:hyperlink>
      <w:r w:rsidRPr="00202E4A">
        <w:t xml:space="preserve">, </w:t>
      </w:r>
      <w:hyperlink r:id="rId65" w:history="1">
        <w:r w:rsidRPr="00202E4A">
          <w:rPr>
            <w:rStyle w:val="Hyperlink"/>
          </w:rPr>
          <w:t>3</w:t>
        </w:r>
      </w:hyperlink>
      <w:r w:rsidRPr="00202E4A">
        <w:t xml:space="preserve">, </w:t>
      </w:r>
      <w:hyperlink r:id="rId66" w:history="1">
        <w:r w:rsidRPr="00202E4A">
          <w:rPr>
            <w:rStyle w:val="Hyperlink"/>
          </w:rPr>
          <w:t>4</w:t>
        </w:r>
      </w:hyperlink>
      <w:r w:rsidRPr="00202E4A">
        <w:t>]</w:t>
      </w:r>
    </w:p>
    <w:p w14:paraId="6A65E63F" w14:textId="77777777" w:rsidR="00202E4A" w:rsidRPr="00202E4A" w:rsidRDefault="00202E4A" w:rsidP="00202E4A">
      <w:r w:rsidRPr="00202E4A">
        <w:rPr>
          <w:b/>
          <w:bCs/>
        </w:rPr>
        <w:t>Next Step</w:t>
      </w:r>
      <w:r w:rsidRPr="00202E4A">
        <w:t xml:space="preserve">: Would you like me to draft a </w:t>
      </w:r>
      <w:r w:rsidRPr="00202E4A">
        <w:rPr>
          <w:b/>
          <w:bCs/>
        </w:rPr>
        <w:t>Requirement Traceability Matrix</w:t>
      </w:r>
      <w:r w:rsidRPr="00202E4A">
        <w:t xml:space="preserve"> that maps these market trends to specific technical specifications for your R&amp;D team?</w:t>
      </w:r>
    </w:p>
    <w:p w14:paraId="60A4F63C" w14:textId="011BCB25" w:rsidR="00202E4A" w:rsidRDefault="00202E4A">
      <w:r>
        <w:t>TASK2.</w:t>
      </w:r>
      <w:proofErr w:type="gramStart"/>
      <w:r>
        <w:t>4:ANALYZE</w:t>
      </w:r>
      <w:proofErr w:type="gramEnd"/>
      <w:r>
        <w:t xml:space="preserve"> RESULTS.</w:t>
      </w:r>
    </w:p>
    <w:p w14:paraId="7175E84C" w14:textId="77777777" w:rsidR="00202E4A" w:rsidRPr="00202E4A" w:rsidRDefault="00202E4A" w:rsidP="00202E4A">
      <w:pPr>
        <w:rPr>
          <w:b/>
          <w:bCs/>
        </w:rPr>
      </w:pPr>
      <w:r w:rsidRPr="00202E4A">
        <w:rPr>
          <w:b/>
          <w:bCs/>
        </w:rPr>
        <w:t>1. Analysis of Energy Usage Data</w:t>
      </w:r>
    </w:p>
    <w:p w14:paraId="535D9E19" w14:textId="77777777" w:rsidR="00202E4A" w:rsidRPr="00202E4A" w:rsidRDefault="00202E4A" w:rsidP="00202E4A">
      <w:r w:rsidRPr="00202E4A">
        <w:t>Your research likely highlights "peak demand" periods and high-intensity zones.</w:t>
      </w:r>
    </w:p>
    <w:p w14:paraId="498713E7" w14:textId="77777777" w:rsidR="00202E4A" w:rsidRPr="00202E4A" w:rsidRDefault="00202E4A" w:rsidP="00202E4A">
      <w:pPr>
        <w:numPr>
          <w:ilvl w:val="0"/>
          <w:numId w:val="54"/>
        </w:numPr>
      </w:pPr>
      <w:r w:rsidRPr="00202E4A">
        <w:rPr>
          <w:b/>
          <w:bCs/>
        </w:rPr>
        <w:t>Identify Significant Energy Uses (SEUs):</w:t>
      </w:r>
      <w:r w:rsidRPr="00202E4A">
        <w:t xml:space="preserve"> Pinpoint which machinery or systems (e.g., HVAC, heavy manufacturing lines, or server cooling) consume the most power. Data suggests that in industrial settings, these SEUs often account for over </w:t>
      </w:r>
      <w:hyperlink r:id="rId67" w:tgtFrame="_blank" w:history="1">
        <w:r w:rsidRPr="00202E4A">
          <w:rPr>
            <w:rStyle w:val="Hyperlink"/>
          </w:rPr>
          <w:t>40% of total energy</w:t>
        </w:r>
      </w:hyperlink>
      <w:r w:rsidRPr="00202E4A">
        <w:t>.</w:t>
      </w:r>
    </w:p>
    <w:p w14:paraId="5E135132" w14:textId="77777777" w:rsidR="00202E4A" w:rsidRPr="00202E4A" w:rsidRDefault="00202E4A" w:rsidP="00202E4A">
      <w:pPr>
        <w:numPr>
          <w:ilvl w:val="0"/>
          <w:numId w:val="54"/>
        </w:numPr>
      </w:pPr>
      <w:r w:rsidRPr="00202E4A">
        <w:rPr>
          <w:b/>
          <w:bCs/>
        </w:rPr>
        <w:t>Baseline Establishment:</w:t>
      </w:r>
      <w:r w:rsidRPr="00202E4A">
        <w:t xml:space="preserve"> Use the collected data to create a "normal" consumption profile. This acts as the yardstick for measuring future savings.</w:t>
      </w:r>
    </w:p>
    <w:p w14:paraId="261EC18F" w14:textId="77777777" w:rsidR="00202E4A" w:rsidRPr="00202E4A" w:rsidRDefault="00202E4A" w:rsidP="00202E4A">
      <w:pPr>
        <w:numPr>
          <w:ilvl w:val="0"/>
          <w:numId w:val="54"/>
        </w:numPr>
      </w:pPr>
      <w:r w:rsidRPr="00202E4A">
        <w:rPr>
          <w:b/>
          <w:bCs/>
        </w:rPr>
        <w:t>Efficiency Gaps:</w:t>
      </w:r>
      <w:r w:rsidRPr="00202E4A">
        <w:t xml:space="preserve"> Look for "vampire loads" or equipment performing below manufacturer efficiency specs, which research shows can reduce operational costs by </w:t>
      </w:r>
      <w:hyperlink r:id="rId68" w:tgtFrame="_blank" w:history="1">
        <w:r w:rsidRPr="00202E4A">
          <w:rPr>
            <w:rStyle w:val="Hyperlink"/>
          </w:rPr>
          <w:t>up to 30%</w:t>
        </w:r>
      </w:hyperlink>
      <w:r w:rsidRPr="00202E4A">
        <w:t xml:space="preserve"> when corrected. [</w:t>
      </w:r>
      <w:hyperlink r:id="rId69" w:history="1">
        <w:r w:rsidRPr="00202E4A">
          <w:rPr>
            <w:rStyle w:val="Hyperlink"/>
          </w:rPr>
          <w:t>1</w:t>
        </w:r>
      </w:hyperlink>
      <w:r w:rsidRPr="00202E4A">
        <w:t>]</w:t>
      </w:r>
    </w:p>
    <w:p w14:paraId="04F44EFD" w14:textId="77777777" w:rsidR="00202E4A" w:rsidRPr="00202E4A" w:rsidRDefault="00202E4A" w:rsidP="00202E4A">
      <w:pPr>
        <w:rPr>
          <w:b/>
          <w:bCs/>
        </w:rPr>
      </w:pPr>
      <w:r w:rsidRPr="00202E4A">
        <w:rPr>
          <w:b/>
          <w:bCs/>
        </w:rPr>
        <w:t>2. Industry Trends &amp; Technology Alignment</w:t>
      </w:r>
    </w:p>
    <w:p w14:paraId="2B86F0B1" w14:textId="77777777" w:rsidR="00202E4A" w:rsidRPr="00202E4A" w:rsidRDefault="00202E4A" w:rsidP="00202E4A">
      <w:r w:rsidRPr="00202E4A">
        <w:t xml:space="preserve">Align </w:t>
      </w:r>
      <w:proofErr w:type="spellStart"/>
      <w:r w:rsidRPr="00202E4A">
        <w:t>EcoTech’s</w:t>
      </w:r>
      <w:proofErr w:type="spellEnd"/>
      <w:r w:rsidRPr="00202E4A">
        <w:t xml:space="preserve"> goals with the latest advancements identified in global and local research.</w:t>
      </w:r>
    </w:p>
    <w:p w14:paraId="72CC734A" w14:textId="77777777" w:rsidR="00202E4A" w:rsidRPr="00202E4A" w:rsidRDefault="00202E4A" w:rsidP="00202E4A">
      <w:pPr>
        <w:numPr>
          <w:ilvl w:val="0"/>
          <w:numId w:val="55"/>
        </w:numPr>
      </w:pPr>
      <w:r w:rsidRPr="00202E4A">
        <w:rPr>
          <w:b/>
          <w:bCs/>
        </w:rPr>
        <w:t>AI &amp; IoT Integration:</w:t>
      </w:r>
      <w:r w:rsidRPr="00202E4A">
        <w:t xml:space="preserve"> Modern Energy Management Systems (EMS) now leverage </w:t>
      </w:r>
      <w:hyperlink r:id="rId70" w:tgtFrame="_blank" w:history="1">
        <w:r w:rsidRPr="00202E4A">
          <w:rPr>
            <w:rStyle w:val="Hyperlink"/>
          </w:rPr>
          <w:t>AI analytics and real-time IoT monitoring</w:t>
        </w:r>
      </w:hyperlink>
      <w:r w:rsidRPr="00202E4A">
        <w:t xml:space="preserve"> to predict failures and automate load shedding.</w:t>
      </w:r>
    </w:p>
    <w:p w14:paraId="286FD88B" w14:textId="77777777" w:rsidR="00202E4A" w:rsidRPr="00202E4A" w:rsidRDefault="00202E4A" w:rsidP="00202E4A">
      <w:pPr>
        <w:numPr>
          <w:ilvl w:val="0"/>
          <w:numId w:val="55"/>
        </w:numPr>
      </w:pPr>
      <w:r w:rsidRPr="00202E4A">
        <w:rPr>
          <w:b/>
          <w:bCs/>
        </w:rPr>
        <w:t>Renewable Mix:</w:t>
      </w:r>
      <w:r w:rsidRPr="00202E4A">
        <w:t xml:space="preserve"> With Rwanda's renewable energy consumption at approximately </w:t>
      </w:r>
      <w:hyperlink r:id="rId71" w:tgtFrame="_blank" w:history="1">
        <w:r w:rsidRPr="00202E4A">
          <w:rPr>
            <w:rStyle w:val="Hyperlink"/>
          </w:rPr>
          <w:t>79.9% as of 2026</w:t>
        </w:r>
      </w:hyperlink>
      <w:r w:rsidRPr="00202E4A">
        <w:t xml:space="preserve">, </w:t>
      </w:r>
      <w:proofErr w:type="spellStart"/>
      <w:r w:rsidRPr="00202E4A">
        <w:t>EcoTech</w:t>
      </w:r>
      <w:proofErr w:type="spellEnd"/>
      <w:r w:rsidRPr="00202E4A">
        <w:t xml:space="preserve"> should prioritize requirements for </w:t>
      </w:r>
      <w:r w:rsidRPr="00202E4A">
        <w:rPr>
          <w:b/>
          <w:bCs/>
        </w:rPr>
        <w:t>Solar PV integration</w:t>
      </w:r>
      <w:r w:rsidRPr="00202E4A">
        <w:t xml:space="preserve"> and battery storage to reduce reliance on the grid during peak pricing.</w:t>
      </w:r>
    </w:p>
    <w:p w14:paraId="65D30D4F" w14:textId="77777777" w:rsidR="00202E4A" w:rsidRPr="00202E4A" w:rsidRDefault="00202E4A" w:rsidP="00202E4A">
      <w:pPr>
        <w:numPr>
          <w:ilvl w:val="0"/>
          <w:numId w:val="55"/>
        </w:numPr>
      </w:pPr>
      <w:r w:rsidRPr="00202E4A">
        <w:rPr>
          <w:b/>
          <w:bCs/>
        </w:rPr>
        <w:t>Energy Arbitrage:</w:t>
      </w:r>
      <w:r w:rsidRPr="00202E4A">
        <w:t xml:space="preserve"> Research shows significant ROI in systems that </w:t>
      </w:r>
      <w:hyperlink r:id="rId72" w:tgtFrame="_blank" w:history="1">
        <w:r w:rsidRPr="00202E4A">
          <w:rPr>
            <w:rStyle w:val="Hyperlink"/>
          </w:rPr>
          <w:t>charge batteries during off-peak times</w:t>
        </w:r>
      </w:hyperlink>
      <w:r w:rsidRPr="00202E4A">
        <w:t xml:space="preserve"> and discharge during expensive high-demand periods. [</w:t>
      </w:r>
      <w:hyperlink r:id="rId73" w:history="1">
        <w:r w:rsidRPr="00202E4A">
          <w:rPr>
            <w:rStyle w:val="Hyperlink"/>
          </w:rPr>
          <w:t>1</w:t>
        </w:r>
      </w:hyperlink>
      <w:r w:rsidRPr="00202E4A">
        <w:t xml:space="preserve">, </w:t>
      </w:r>
      <w:hyperlink r:id="rId74" w:history="1">
        <w:r w:rsidRPr="00202E4A">
          <w:rPr>
            <w:rStyle w:val="Hyperlink"/>
          </w:rPr>
          <w:t>2</w:t>
        </w:r>
      </w:hyperlink>
      <w:r w:rsidRPr="00202E4A">
        <w:t>]</w:t>
      </w:r>
    </w:p>
    <w:p w14:paraId="6CB26E1B" w14:textId="77777777" w:rsidR="00202E4A" w:rsidRPr="00202E4A" w:rsidRDefault="00202E4A" w:rsidP="00202E4A">
      <w:pPr>
        <w:rPr>
          <w:b/>
          <w:bCs/>
        </w:rPr>
      </w:pPr>
      <w:r w:rsidRPr="00202E4A">
        <w:rPr>
          <w:b/>
          <w:bCs/>
        </w:rPr>
        <w:t>3. Defined System Requirements</w:t>
      </w:r>
    </w:p>
    <w:p w14:paraId="1436FCEB" w14:textId="77777777" w:rsidR="00202E4A" w:rsidRPr="00202E4A" w:rsidRDefault="00202E4A" w:rsidP="00202E4A">
      <w:r w:rsidRPr="00202E4A">
        <w:t>Based on the analysis, the project requirements should focus on:</w:t>
      </w:r>
    </w:p>
    <w:p w14:paraId="1C9187A2" w14:textId="77777777" w:rsidR="00202E4A" w:rsidRPr="00202E4A" w:rsidRDefault="00202E4A" w:rsidP="00202E4A">
      <w:pPr>
        <w:numPr>
          <w:ilvl w:val="0"/>
          <w:numId w:val="56"/>
        </w:numPr>
      </w:pPr>
      <w:r w:rsidRPr="00202E4A">
        <w:rPr>
          <w:b/>
          <w:bCs/>
        </w:rPr>
        <w:t>Functional:</w:t>
      </w:r>
      <w:r w:rsidRPr="00202E4A">
        <w:t xml:space="preserve"> Real-time KPI dashboards, automated anomaly alerts, and multi-sector monitoring (electricity, water, and heat).</w:t>
      </w:r>
    </w:p>
    <w:p w14:paraId="160D178A" w14:textId="77777777" w:rsidR="00202E4A" w:rsidRPr="00202E4A" w:rsidRDefault="00202E4A" w:rsidP="00202E4A">
      <w:pPr>
        <w:numPr>
          <w:ilvl w:val="0"/>
          <w:numId w:val="56"/>
        </w:numPr>
      </w:pPr>
      <w:r w:rsidRPr="00202E4A">
        <w:rPr>
          <w:b/>
          <w:bCs/>
        </w:rPr>
        <w:t>Non-Functional:</w:t>
      </w:r>
      <w:r w:rsidRPr="00202E4A">
        <w:t xml:space="preserve"> Data security (to protect industrial secrets), scalability for factory expansion, and </w:t>
      </w:r>
      <w:hyperlink r:id="rId75" w:tgtFrame="_blank" w:history="1">
        <w:r w:rsidRPr="00202E4A">
          <w:rPr>
            <w:rStyle w:val="Hyperlink"/>
          </w:rPr>
          <w:t>ISO 50001 compliance</w:t>
        </w:r>
      </w:hyperlink>
      <w:r w:rsidRPr="00202E4A">
        <w:t xml:space="preserve"> for international sustainability certification.</w:t>
      </w:r>
    </w:p>
    <w:p w14:paraId="0F4CB9C4" w14:textId="77777777" w:rsidR="00202E4A" w:rsidRPr="00202E4A" w:rsidRDefault="00202E4A" w:rsidP="00202E4A">
      <w:pPr>
        <w:numPr>
          <w:ilvl w:val="0"/>
          <w:numId w:val="56"/>
        </w:numPr>
      </w:pPr>
      <w:r w:rsidRPr="00202E4A">
        <w:rPr>
          <w:b/>
          <w:bCs/>
        </w:rPr>
        <w:t>User Interface:</w:t>
      </w:r>
      <w:r w:rsidRPr="00202E4A">
        <w:t xml:space="preserve"> A simplified "command center" for plant managers to interpret complex data without needing a background in data science.</w:t>
      </w:r>
    </w:p>
    <w:p w14:paraId="0D7F4343" w14:textId="77777777" w:rsidR="00202E4A" w:rsidRPr="00202E4A" w:rsidRDefault="00202E4A" w:rsidP="00202E4A">
      <w:pPr>
        <w:rPr>
          <w:b/>
          <w:bCs/>
        </w:rPr>
      </w:pPr>
      <w:r w:rsidRPr="00202E4A">
        <w:rPr>
          <w:b/>
          <w:bCs/>
        </w:rPr>
        <w:t>4. Prioritization of Opportunities</w:t>
      </w:r>
    </w:p>
    <w:p w14:paraId="66441783" w14:textId="77777777" w:rsidR="00202E4A" w:rsidRPr="00202E4A" w:rsidRDefault="00202E4A" w:rsidP="00202E4A">
      <w:r w:rsidRPr="00202E4A">
        <w:t xml:space="preserve">Rank the identified energy-saving actions by </w:t>
      </w:r>
      <w:r w:rsidRPr="00202E4A">
        <w:rPr>
          <w:b/>
          <w:bCs/>
        </w:rPr>
        <w:t>Return on Investment (ROI)</w:t>
      </w:r>
      <w:r w:rsidRPr="00202E4A">
        <w:t xml:space="preserve"> and </w:t>
      </w:r>
      <w:r w:rsidRPr="00202E4A">
        <w:rPr>
          <w:b/>
          <w:bCs/>
        </w:rPr>
        <w:t>Implementation Effort</w:t>
      </w:r>
      <w:r w:rsidRPr="00202E4A">
        <w:t>: [</w:t>
      </w:r>
      <w:hyperlink r:id="rId76" w:history="1">
        <w:r w:rsidRPr="00202E4A">
          <w:rPr>
            <w:rStyle w:val="Hyperlink"/>
          </w:rPr>
          <w:t>1</w:t>
        </w:r>
      </w:hyperlink>
      <w:r w:rsidRPr="00202E4A">
        <w:t>]</w:t>
      </w:r>
    </w:p>
    <w:p w14:paraId="5D46E2F1" w14:textId="77777777" w:rsidR="00202E4A" w:rsidRPr="00202E4A" w:rsidRDefault="00202E4A" w:rsidP="00202E4A">
      <w:pPr>
        <w:numPr>
          <w:ilvl w:val="0"/>
          <w:numId w:val="57"/>
        </w:numPr>
      </w:pPr>
      <w:r w:rsidRPr="00202E4A">
        <w:rPr>
          <w:b/>
          <w:bCs/>
        </w:rPr>
        <w:t>Immediate (Low Cost):</w:t>
      </w:r>
      <w:r w:rsidRPr="00202E4A">
        <w:t xml:space="preserve"> Behavioral changes and sensor-based lighting/HVAC controls.</w:t>
      </w:r>
    </w:p>
    <w:p w14:paraId="037D160A" w14:textId="77777777" w:rsidR="00202E4A" w:rsidRPr="00202E4A" w:rsidRDefault="00202E4A" w:rsidP="00202E4A">
      <w:pPr>
        <w:numPr>
          <w:ilvl w:val="0"/>
          <w:numId w:val="57"/>
        </w:numPr>
      </w:pPr>
      <w:r w:rsidRPr="00202E4A">
        <w:rPr>
          <w:b/>
          <w:bCs/>
        </w:rPr>
        <w:t>Short-term (Medium Cost):</w:t>
      </w:r>
      <w:r w:rsidRPr="00202E4A">
        <w:t xml:space="preserve"> Retrofitting high-consumption motors with variable speed drives.</w:t>
      </w:r>
    </w:p>
    <w:p w14:paraId="70C332FB" w14:textId="77777777" w:rsidR="00202E4A" w:rsidRPr="00202E4A" w:rsidRDefault="00202E4A" w:rsidP="00202E4A">
      <w:pPr>
        <w:numPr>
          <w:ilvl w:val="0"/>
          <w:numId w:val="57"/>
        </w:numPr>
      </w:pPr>
      <w:r w:rsidRPr="00202E4A">
        <w:rPr>
          <w:b/>
          <w:bCs/>
        </w:rPr>
        <w:t>Long-term (High Cost):</w:t>
      </w:r>
      <w:r w:rsidRPr="00202E4A">
        <w:t xml:space="preserve"> Installing on-site renewable generation and full-scale AI-driven automation.</w:t>
      </w:r>
    </w:p>
    <w:p w14:paraId="7F11EDE7" w14:textId="387D085B" w:rsidR="00202E4A" w:rsidRDefault="00202E4A">
      <w:r>
        <w:t>TASK2.</w:t>
      </w:r>
      <w:proofErr w:type="gramStart"/>
      <w:r>
        <w:t>5:REPORT</w:t>
      </w:r>
      <w:proofErr w:type="gramEnd"/>
      <w:r>
        <w:t xml:space="preserve"> FINDINGS.</w:t>
      </w:r>
    </w:p>
    <w:p w14:paraId="3CB819C4" w14:textId="77777777" w:rsidR="00202E4A" w:rsidRPr="00202E4A" w:rsidRDefault="00202E4A" w:rsidP="00202E4A">
      <w:pPr>
        <w:rPr>
          <w:b/>
          <w:bCs/>
        </w:rPr>
      </w:pPr>
      <w:r w:rsidRPr="00202E4A">
        <w:rPr>
          <w:b/>
          <w:bCs/>
        </w:rPr>
        <w:t>1. Patient Data Security Findings</w:t>
      </w:r>
    </w:p>
    <w:p w14:paraId="7DC14173" w14:textId="77777777" w:rsidR="00202E4A" w:rsidRPr="00202E4A" w:rsidRDefault="00202E4A" w:rsidP="00202E4A">
      <w:r w:rsidRPr="00202E4A">
        <w:t xml:space="preserve">With the </w:t>
      </w:r>
      <w:r w:rsidRPr="00202E4A">
        <w:rPr>
          <w:b/>
          <w:bCs/>
        </w:rPr>
        <w:t>2026 HIPAA Security Rule</w:t>
      </w:r>
      <w:r w:rsidRPr="00202E4A">
        <w:t xml:space="preserve"> updates, technical safeguards are no longer "addressable" but strictly mandatory. [</w:t>
      </w:r>
      <w:hyperlink r:id="rId77" w:history="1">
        <w:r w:rsidRPr="00202E4A">
          <w:rPr>
            <w:rStyle w:val="Hyperlink"/>
          </w:rPr>
          <w:t>1</w:t>
        </w:r>
      </w:hyperlink>
      <w:r w:rsidRPr="00202E4A">
        <w:t xml:space="preserve">, </w:t>
      </w:r>
      <w:hyperlink r:id="rId78" w:history="1">
        <w:r w:rsidRPr="00202E4A">
          <w:rPr>
            <w:rStyle w:val="Hyperlink"/>
          </w:rPr>
          <w:t>2</w:t>
        </w:r>
      </w:hyperlink>
      <w:r w:rsidRPr="00202E4A">
        <w:t>]</w:t>
      </w:r>
    </w:p>
    <w:p w14:paraId="79F8E364" w14:textId="77777777" w:rsidR="00202E4A" w:rsidRPr="00202E4A" w:rsidRDefault="00202E4A" w:rsidP="00202E4A">
      <w:pPr>
        <w:numPr>
          <w:ilvl w:val="0"/>
          <w:numId w:val="58"/>
        </w:numPr>
      </w:pPr>
      <w:r w:rsidRPr="00202E4A">
        <w:rPr>
          <w:b/>
          <w:bCs/>
        </w:rPr>
        <w:t>Mandatory Multi-Factor Authentication (MFA):</w:t>
      </w:r>
      <w:r w:rsidRPr="00202E4A">
        <w:t xml:space="preserve"> Research confirms that traditional text-based passwords are no longer sufficient. You must report a shift to </w:t>
      </w:r>
      <w:r w:rsidRPr="00202E4A">
        <w:rPr>
          <w:b/>
          <w:bCs/>
        </w:rPr>
        <w:t>phishing-resistant MFA</w:t>
      </w:r>
      <w:r w:rsidRPr="00202E4A">
        <w:t xml:space="preserve"> for all systems accessing electronic Protected Health Information (ePHI).</w:t>
      </w:r>
    </w:p>
    <w:p w14:paraId="5C387507" w14:textId="77777777" w:rsidR="00202E4A" w:rsidRPr="00202E4A" w:rsidRDefault="00202E4A" w:rsidP="00202E4A">
      <w:pPr>
        <w:numPr>
          <w:ilvl w:val="0"/>
          <w:numId w:val="58"/>
        </w:numPr>
      </w:pPr>
      <w:r w:rsidRPr="00202E4A">
        <w:rPr>
          <w:b/>
          <w:bCs/>
        </w:rPr>
        <w:t>Universal Encryption:</w:t>
      </w:r>
      <w:r w:rsidRPr="00202E4A">
        <w:t xml:space="preserve"> All patient data—at rest on servers and in transit (emails, messages)—must be encrypted. Your report should flag any legacy systems currently using unencrypted channels as high-priority risks.</w:t>
      </w:r>
    </w:p>
    <w:p w14:paraId="7CEE7790" w14:textId="77777777" w:rsidR="00202E4A" w:rsidRPr="00202E4A" w:rsidRDefault="00202E4A" w:rsidP="00202E4A">
      <w:pPr>
        <w:numPr>
          <w:ilvl w:val="0"/>
          <w:numId w:val="58"/>
        </w:numPr>
      </w:pPr>
      <w:r w:rsidRPr="00202E4A">
        <w:rPr>
          <w:b/>
          <w:bCs/>
        </w:rPr>
        <w:t>Asset &amp; Data Mapping:</w:t>
      </w:r>
      <w:r w:rsidRPr="00202E4A">
        <w:t xml:space="preserve"> A "live" technology asset inventory is required. You must be able to document exactly which devices touch patient data and map those data flows for annual audits. [</w:t>
      </w:r>
      <w:hyperlink r:id="rId79" w:history="1">
        <w:r w:rsidRPr="00202E4A">
          <w:rPr>
            <w:rStyle w:val="Hyperlink"/>
          </w:rPr>
          <w:t>1</w:t>
        </w:r>
      </w:hyperlink>
      <w:r w:rsidRPr="00202E4A">
        <w:t xml:space="preserve">, </w:t>
      </w:r>
      <w:hyperlink r:id="rId80" w:history="1">
        <w:r w:rsidRPr="00202E4A">
          <w:rPr>
            <w:rStyle w:val="Hyperlink"/>
          </w:rPr>
          <w:t>2</w:t>
        </w:r>
      </w:hyperlink>
      <w:r w:rsidRPr="00202E4A">
        <w:t xml:space="preserve">, </w:t>
      </w:r>
      <w:hyperlink r:id="rId81" w:history="1">
        <w:r w:rsidRPr="00202E4A">
          <w:rPr>
            <w:rStyle w:val="Hyperlink"/>
          </w:rPr>
          <w:t>3</w:t>
        </w:r>
      </w:hyperlink>
      <w:r w:rsidRPr="00202E4A">
        <w:t xml:space="preserve">, </w:t>
      </w:r>
      <w:hyperlink r:id="rId82" w:history="1">
        <w:r w:rsidRPr="00202E4A">
          <w:rPr>
            <w:rStyle w:val="Hyperlink"/>
          </w:rPr>
          <w:t>4</w:t>
        </w:r>
      </w:hyperlink>
      <w:r w:rsidRPr="00202E4A">
        <w:t>]</w:t>
      </w:r>
    </w:p>
    <w:p w14:paraId="636DD056" w14:textId="77777777" w:rsidR="00202E4A" w:rsidRPr="00202E4A" w:rsidRDefault="00202E4A" w:rsidP="00202E4A">
      <w:pPr>
        <w:rPr>
          <w:b/>
          <w:bCs/>
        </w:rPr>
      </w:pPr>
      <w:r w:rsidRPr="00202E4A">
        <w:rPr>
          <w:b/>
          <w:bCs/>
        </w:rPr>
        <w:t>2. User Interface (UI) Preference Findings</w:t>
      </w:r>
    </w:p>
    <w:p w14:paraId="06DE6B5B" w14:textId="77777777" w:rsidR="00202E4A" w:rsidRPr="00202E4A" w:rsidRDefault="00202E4A" w:rsidP="00202E4A">
      <w:r w:rsidRPr="00202E4A">
        <w:t>Clinical staff are facing record-high burnout; your UI research likely shows a demand for interfaces that "disappear" and let them focus on patients. [</w:t>
      </w:r>
      <w:hyperlink r:id="rId83" w:history="1">
        <w:r w:rsidRPr="00202E4A">
          <w:rPr>
            <w:rStyle w:val="Hyperlink"/>
          </w:rPr>
          <w:t>1</w:t>
        </w:r>
      </w:hyperlink>
      <w:r w:rsidRPr="00202E4A">
        <w:t xml:space="preserve">, </w:t>
      </w:r>
      <w:hyperlink r:id="rId84" w:history="1">
        <w:r w:rsidRPr="00202E4A">
          <w:rPr>
            <w:rStyle w:val="Hyperlink"/>
          </w:rPr>
          <w:t>2</w:t>
        </w:r>
      </w:hyperlink>
      <w:r w:rsidRPr="00202E4A">
        <w:t>]</w:t>
      </w:r>
    </w:p>
    <w:p w14:paraId="1DC93C0E" w14:textId="77777777" w:rsidR="00202E4A" w:rsidRPr="00202E4A" w:rsidRDefault="00202E4A" w:rsidP="00202E4A">
      <w:pPr>
        <w:numPr>
          <w:ilvl w:val="0"/>
          <w:numId w:val="59"/>
        </w:numPr>
      </w:pPr>
      <w:r w:rsidRPr="00202E4A">
        <w:rPr>
          <w:b/>
          <w:bCs/>
        </w:rPr>
        <w:t>Role-Specific Dashboards:</w:t>
      </w:r>
      <w:r w:rsidRPr="00202E4A">
        <w:t xml:space="preserve"> One size does not fit all. Patients need </w:t>
      </w:r>
      <w:r w:rsidRPr="00202E4A">
        <w:rPr>
          <w:b/>
          <w:bCs/>
        </w:rPr>
        <w:t>reassurance</w:t>
      </w:r>
      <w:r w:rsidRPr="00202E4A">
        <w:t xml:space="preserve"> and clear health summaries, while clinicians need </w:t>
      </w:r>
      <w:r w:rsidRPr="00202E4A">
        <w:rPr>
          <w:b/>
          <w:bCs/>
        </w:rPr>
        <w:t>proactive decision tools</w:t>
      </w:r>
      <w:r w:rsidRPr="00202E4A">
        <w:t xml:space="preserve"> that surface risk scores and prioritize tasks by urgency.</w:t>
      </w:r>
    </w:p>
    <w:p w14:paraId="4C11AF31" w14:textId="77777777" w:rsidR="00202E4A" w:rsidRPr="00202E4A" w:rsidRDefault="00202E4A" w:rsidP="00202E4A">
      <w:pPr>
        <w:numPr>
          <w:ilvl w:val="0"/>
          <w:numId w:val="59"/>
        </w:numPr>
      </w:pPr>
      <w:r w:rsidRPr="00202E4A">
        <w:rPr>
          <w:b/>
          <w:bCs/>
        </w:rPr>
        <w:t>Cognitive Simplicity (Skeuomorphism):</w:t>
      </w:r>
      <w:r w:rsidRPr="00202E4A">
        <w:t xml:space="preserve"> For older patients or those under stress, "flat" modern icons can be confusing. Trends show a return to </w:t>
      </w:r>
      <w:r w:rsidRPr="00202E4A">
        <w:rPr>
          <w:b/>
          <w:bCs/>
        </w:rPr>
        <w:t>familiar visual metaphors</w:t>
      </w:r>
      <w:r w:rsidRPr="00202E4A">
        <w:t>, such as a clipboard for records or a pill pack for medication schedules, to reduce mental effort.</w:t>
      </w:r>
    </w:p>
    <w:p w14:paraId="5D7AB6ED" w14:textId="77777777" w:rsidR="00202E4A" w:rsidRPr="00202E4A" w:rsidRDefault="00202E4A" w:rsidP="00202E4A">
      <w:pPr>
        <w:numPr>
          <w:ilvl w:val="0"/>
          <w:numId w:val="59"/>
        </w:numPr>
      </w:pPr>
      <w:r w:rsidRPr="00202E4A">
        <w:rPr>
          <w:b/>
          <w:bCs/>
        </w:rPr>
        <w:t>Zero-UI &amp; Ambient Intelligence:</w:t>
      </w:r>
      <w:r w:rsidRPr="00202E4A">
        <w:t xml:space="preserve"> Preference is shifting toward </w:t>
      </w:r>
      <w:r w:rsidRPr="00202E4A">
        <w:rPr>
          <w:b/>
          <w:bCs/>
        </w:rPr>
        <w:t>voice-first clinical scribing</w:t>
      </w:r>
      <w:r w:rsidRPr="00202E4A">
        <w:t>. Clinicians want hands-free operation to maintain eye contact with patients while the system captures the data in the background. [</w:t>
      </w:r>
      <w:hyperlink r:id="rId85" w:history="1">
        <w:r w:rsidRPr="00202E4A">
          <w:rPr>
            <w:rStyle w:val="Hyperlink"/>
          </w:rPr>
          <w:t>1</w:t>
        </w:r>
      </w:hyperlink>
      <w:r w:rsidRPr="00202E4A">
        <w:t xml:space="preserve">, </w:t>
      </w:r>
      <w:hyperlink r:id="rId86" w:history="1">
        <w:r w:rsidRPr="00202E4A">
          <w:rPr>
            <w:rStyle w:val="Hyperlink"/>
          </w:rPr>
          <w:t>2</w:t>
        </w:r>
      </w:hyperlink>
      <w:r w:rsidRPr="00202E4A">
        <w:t xml:space="preserve">, </w:t>
      </w:r>
      <w:hyperlink r:id="rId87" w:history="1">
        <w:r w:rsidRPr="00202E4A">
          <w:rPr>
            <w:rStyle w:val="Hyperlink"/>
          </w:rPr>
          <w:t>3</w:t>
        </w:r>
      </w:hyperlink>
      <w:r w:rsidRPr="00202E4A">
        <w:t xml:space="preserve">, </w:t>
      </w:r>
      <w:hyperlink r:id="rId88" w:history="1">
        <w:r w:rsidRPr="00202E4A">
          <w:rPr>
            <w:rStyle w:val="Hyperlink"/>
          </w:rPr>
          <w:t>4</w:t>
        </w:r>
      </w:hyperlink>
      <w:r w:rsidRPr="00202E4A">
        <w:t>]</w:t>
      </w:r>
    </w:p>
    <w:p w14:paraId="47C890EB" w14:textId="77777777" w:rsidR="00202E4A" w:rsidRPr="00202E4A" w:rsidRDefault="00202E4A" w:rsidP="00202E4A">
      <w:pPr>
        <w:rPr>
          <w:b/>
          <w:bCs/>
        </w:rPr>
      </w:pPr>
      <w:r w:rsidRPr="00202E4A">
        <w:rPr>
          <w:b/>
          <w:bCs/>
        </w:rPr>
        <w:t>3. Recommended Reporting Structure</w:t>
      </w:r>
    </w:p>
    <w:p w14:paraId="746C53A5" w14:textId="77777777" w:rsidR="00202E4A" w:rsidRPr="00202E4A" w:rsidRDefault="00202E4A" w:rsidP="00202E4A">
      <w:r w:rsidRPr="00202E4A">
        <w:t>To ensure these findings lead to action, organize your report using these best practices: [</w:t>
      </w:r>
      <w:hyperlink r:id="rId89" w:history="1">
        <w:r w:rsidRPr="00202E4A">
          <w:rPr>
            <w:rStyle w:val="Hyperlink"/>
          </w:rPr>
          <w:t>1</w:t>
        </w:r>
      </w:hyperlink>
      <w:r w:rsidRPr="00202E4A">
        <w:t>]</w:t>
      </w:r>
    </w:p>
    <w:p w14:paraId="7AD1DDB2" w14:textId="77777777" w:rsidR="00202E4A" w:rsidRPr="00202E4A" w:rsidRDefault="00202E4A" w:rsidP="00202E4A">
      <w:pPr>
        <w:numPr>
          <w:ilvl w:val="0"/>
          <w:numId w:val="60"/>
        </w:numPr>
      </w:pPr>
      <w:r w:rsidRPr="00202E4A">
        <w:rPr>
          <w:b/>
          <w:bCs/>
        </w:rPr>
        <w:t>Executive Summary:</w:t>
      </w:r>
      <w:r w:rsidRPr="00202E4A">
        <w:t xml:space="preserve"> Link security improvements directly to </w:t>
      </w:r>
      <w:r w:rsidRPr="00202E4A">
        <w:rPr>
          <w:b/>
          <w:bCs/>
        </w:rPr>
        <w:t>risk mitigation costs</w:t>
      </w:r>
      <w:r w:rsidRPr="00202E4A">
        <w:t xml:space="preserve"> (average healthcare breach now costs ~$10M).</w:t>
      </w:r>
    </w:p>
    <w:p w14:paraId="6032E023" w14:textId="77777777" w:rsidR="00202E4A" w:rsidRPr="00202E4A" w:rsidRDefault="00202E4A" w:rsidP="00202E4A">
      <w:pPr>
        <w:numPr>
          <w:ilvl w:val="0"/>
          <w:numId w:val="60"/>
        </w:numPr>
      </w:pPr>
      <w:r w:rsidRPr="00202E4A">
        <w:rPr>
          <w:b/>
          <w:bCs/>
        </w:rPr>
        <w:t>Visual Evidence:</w:t>
      </w:r>
      <w:r w:rsidRPr="00202E4A">
        <w:t xml:space="preserve"> Use heatmaps to show where users struggle with current navigation and bar charts to rank the top security vulnerabilities found.</w:t>
      </w:r>
    </w:p>
    <w:p w14:paraId="1ACD7CE7" w14:textId="76E87F69" w:rsidR="00202E4A" w:rsidRDefault="00202E4A" w:rsidP="00202E4A">
      <w:pPr>
        <w:numPr>
          <w:ilvl w:val="0"/>
          <w:numId w:val="60"/>
        </w:numPr>
      </w:pPr>
      <w:r w:rsidRPr="00202E4A">
        <w:rPr>
          <w:b/>
          <w:bCs/>
        </w:rPr>
        <w:t>Requirements Traceability Matrix (RTM):</w:t>
      </w:r>
      <w:r w:rsidRPr="00202E4A">
        <w:t xml:space="preserve"> Explicitly map every "User Preference" to a "Functional Requirement" (e.g., </w:t>
      </w:r>
      <w:r w:rsidRPr="00202E4A">
        <w:rPr>
          <w:i/>
          <w:iCs/>
        </w:rPr>
        <w:t>User wants faster login</w:t>
      </w:r>
      <w:r w:rsidRPr="00202E4A">
        <w:t xml:space="preserve"> </w:t>
      </w:r>
      <w:proofErr w:type="gramStart"/>
      <w:r w:rsidRPr="00202E4A">
        <w:t>\(</w:t>
      </w:r>
      <w:proofErr w:type="gramEnd"/>
      <w:r w:rsidRPr="00202E4A">
        <w:t>\</w:t>
      </w:r>
      <w:proofErr w:type="spellStart"/>
      <w:r w:rsidRPr="00202E4A">
        <w:t>rightarrow</w:t>
      </w:r>
      <w:proofErr w:type="spellEnd"/>
      <w:r w:rsidRPr="00202E4A">
        <w:t xml:space="preserve"> \) </w:t>
      </w:r>
      <w:r w:rsidRPr="00202E4A">
        <w:rPr>
          <w:i/>
          <w:iCs/>
        </w:rPr>
        <w:t>System shall implement Biometric Contactless Authentication</w:t>
      </w:r>
      <w:r w:rsidRPr="00202E4A">
        <w:t>). [</w:t>
      </w:r>
      <w:hyperlink r:id="rId90" w:history="1">
        <w:r w:rsidRPr="00202E4A">
          <w:rPr>
            <w:rStyle w:val="Hyperlink"/>
          </w:rPr>
          <w:t>1</w:t>
        </w:r>
      </w:hyperlink>
      <w:r w:rsidRPr="00202E4A">
        <w:t xml:space="preserve">, </w:t>
      </w:r>
      <w:hyperlink r:id="rId91" w:history="1">
        <w:r w:rsidRPr="00202E4A">
          <w:rPr>
            <w:rStyle w:val="Hyperlink"/>
          </w:rPr>
          <w:t>2</w:t>
        </w:r>
      </w:hyperlink>
      <w:r w:rsidRPr="00202E4A">
        <w:t xml:space="preserve">, </w:t>
      </w:r>
      <w:hyperlink r:id="rId92" w:history="1">
        <w:r w:rsidRPr="00202E4A">
          <w:rPr>
            <w:rStyle w:val="Hyperlink"/>
          </w:rPr>
          <w:t>3</w:t>
        </w:r>
      </w:hyperlink>
      <w:r w:rsidRPr="00202E4A">
        <w:t>]</w:t>
      </w:r>
      <w:r w:rsidR="00393A51">
        <w:t>.</w:t>
      </w:r>
    </w:p>
    <w:p w14:paraId="7D4539B1" w14:textId="757C3976" w:rsidR="00393A51" w:rsidRDefault="00393A51" w:rsidP="00393A51">
      <w:pPr>
        <w:ind w:left="720"/>
      </w:pPr>
      <w:r>
        <w:rPr>
          <w:b/>
          <w:bCs/>
        </w:rPr>
        <w:t>TASK3.</w:t>
      </w:r>
      <w:proofErr w:type="gramStart"/>
      <w:r>
        <w:t>1:IDENTIFICATION</w:t>
      </w:r>
      <w:proofErr w:type="gramEnd"/>
      <w:r>
        <w:t xml:space="preserve"> OF TARGET AUDIENCE.</w:t>
      </w:r>
    </w:p>
    <w:p w14:paraId="1FDE0B76" w14:textId="77777777" w:rsidR="00393A51" w:rsidRPr="00393A51" w:rsidRDefault="00393A51" w:rsidP="00393A51">
      <w:pPr>
        <w:ind w:left="720"/>
      </w:pPr>
      <w:r w:rsidRPr="00393A51">
        <w:t>Here is a thorough breakdown of the target audience groups, their specific needs, and their technical profiles:</w:t>
      </w:r>
    </w:p>
    <w:p w14:paraId="246A5DF9" w14:textId="77777777" w:rsidR="00393A51" w:rsidRPr="00393A51" w:rsidRDefault="00393A51" w:rsidP="00393A51">
      <w:pPr>
        <w:ind w:left="720"/>
        <w:rPr>
          <w:b/>
          <w:bCs/>
        </w:rPr>
      </w:pPr>
      <w:r w:rsidRPr="00393A51">
        <w:rPr>
          <w:b/>
          <w:bCs/>
        </w:rPr>
        <w:t>1. Primary Audience: Parents &amp; Guardians</w:t>
      </w:r>
    </w:p>
    <w:p w14:paraId="1FA3E476" w14:textId="77777777" w:rsidR="00393A51" w:rsidRPr="00393A51" w:rsidRDefault="00393A51" w:rsidP="00393A51">
      <w:pPr>
        <w:numPr>
          <w:ilvl w:val="0"/>
          <w:numId w:val="61"/>
        </w:numPr>
      </w:pPr>
      <w:r w:rsidRPr="00393A51">
        <w:rPr>
          <w:b/>
          <w:bCs/>
        </w:rPr>
        <w:t>The Need:</w:t>
      </w:r>
      <w:r w:rsidRPr="00393A51">
        <w:t xml:space="preserve"> "Peace of mind and logistics." They need to pay fees, check grades, and know where their child is (events/attendance).</w:t>
      </w:r>
    </w:p>
    <w:p w14:paraId="6D8055E3" w14:textId="77777777" w:rsidR="00393A51" w:rsidRPr="00393A51" w:rsidRDefault="00393A51" w:rsidP="00393A51">
      <w:pPr>
        <w:numPr>
          <w:ilvl w:val="0"/>
          <w:numId w:val="61"/>
        </w:numPr>
      </w:pPr>
      <w:r w:rsidRPr="00393A51">
        <w:rPr>
          <w:b/>
          <w:bCs/>
        </w:rPr>
        <w:t>Pain Points:</w:t>
      </w:r>
      <w:r w:rsidRPr="00393A51">
        <w:t xml:space="preserve"> Time poverty (need quick mobile access), anxiety over academic progress, and frustration with lost paper circulars.</w:t>
      </w:r>
    </w:p>
    <w:p w14:paraId="6F6BC931" w14:textId="77777777" w:rsidR="00393A51" w:rsidRPr="00393A51" w:rsidRDefault="00393A51" w:rsidP="00393A51">
      <w:pPr>
        <w:numPr>
          <w:ilvl w:val="0"/>
          <w:numId w:val="61"/>
        </w:numPr>
      </w:pPr>
      <w:r w:rsidRPr="00393A51">
        <w:rPr>
          <w:b/>
          <w:bCs/>
        </w:rPr>
        <w:t>Technical Ability:</w:t>
      </w:r>
      <w:r w:rsidRPr="00393A51">
        <w:t xml:space="preserve"> High variation. Most will use </w:t>
      </w:r>
      <w:r w:rsidRPr="00393A51">
        <w:rPr>
          <w:b/>
          <w:bCs/>
        </w:rPr>
        <w:t>mobile devices</w:t>
      </w:r>
      <w:r w:rsidRPr="00393A51">
        <w:t>. The interface must be "clutter-free" with large buttons and simple navigation.</w:t>
      </w:r>
    </w:p>
    <w:p w14:paraId="15125404" w14:textId="77777777" w:rsidR="00393A51" w:rsidRPr="00393A51" w:rsidRDefault="00393A51" w:rsidP="00393A51">
      <w:pPr>
        <w:ind w:left="720"/>
        <w:rPr>
          <w:b/>
          <w:bCs/>
        </w:rPr>
      </w:pPr>
      <w:r w:rsidRPr="00393A51">
        <w:rPr>
          <w:b/>
          <w:bCs/>
        </w:rPr>
        <w:t>2. Secondary Audience: Students</w:t>
      </w:r>
    </w:p>
    <w:p w14:paraId="7B2DD0A0" w14:textId="77777777" w:rsidR="00393A51" w:rsidRPr="00393A51" w:rsidRDefault="00393A51" w:rsidP="00393A51">
      <w:pPr>
        <w:numPr>
          <w:ilvl w:val="0"/>
          <w:numId w:val="62"/>
        </w:numPr>
      </w:pPr>
      <w:r w:rsidRPr="00393A51">
        <w:rPr>
          <w:b/>
          <w:bCs/>
        </w:rPr>
        <w:t>The Need:</w:t>
      </w:r>
      <w:r w:rsidRPr="00393A51">
        <w:t xml:space="preserve"> "Academic success and engagement." They need to download assignments, check club schedules, and view their personalized dashboards.</w:t>
      </w:r>
    </w:p>
    <w:p w14:paraId="27A98CA7" w14:textId="77777777" w:rsidR="00393A51" w:rsidRPr="00393A51" w:rsidRDefault="00393A51" w:rsidP="00393A51">
      <w:pPr>
        <w:numPr>
          <w:ilvl w:val="0"/>
          <w:numId w:val="62"/>
        </w:numPr>
      </w:pPr>
      <w:r w:rsidRPr="00393A51">
        <w:rPr>
          <w:b/>
          <w:bCs/>
        </w:rPr>
        <w:t>Pain Points:</w:t>
      </w:r>
      <w:r w:rsidRPr="00393A51">
        <w:t xml:space="preserve"> Missing deadlines, lack of clarity on homework, and difficulty finding study materials.</w:t>
      </w:r>
    </w:p>
    <w:p w14:paraId="2E85A654" w14:textId="77777777" w:rsidR="00393A51" w:rsidRPr="00393A51" w:rsidRDefault="00393A51" w:rsidP="00393A51">
      <w:pPr>
        <w:numPr>
          <w:ilvl w:val="0"/>
          <w:numId w:val="62"/>
        </w:numPr>
      </w:pPr>
      <w:r w:rsidRPr="00393A51">
        <w:rPr>
          <w:b/>
          <w:bCs/>
        </w:rPr>
        <w:t>Technical Ability:</w:t>
      </w:r>
      <w:r w:rsidRPr="00393A51">
        <w:t xml:space="preserve"> High. They are </w:t>
      </w:r>
      <w:r w:rsidRPr="00393A51">
        <w:rPr>
          <w:b/>
          <w:bCs/>
        </w:rPr>
        <w:t>digital natives</w:t>
      </w:r>
      <w:r w:rsidRPr="00393A51">
        <w:t xml:space="preserve"> who expect fast loading speeds, "Dark Mode," and a mobile-responsive design that feels like a modern app.</w:t>
      </w:r>
    </w:p>
    <w:p w14:paraId="584ABF2D" w14:textId="77777777" w:rsidR="00393A51" w:rsidRPr="00393A51" w:rsidRDefault="00393A51" w:rsidP="00393A51">
      <w:pPr>
        <w:ind w:left="720"/>
        <w:rPr>
          <w:b/>
          <w:bCs/>
        </w:rPr>
      </w:pPr>
      <w:r w:rsidRPr="00393A51">
        <w:rPr>
          <w:b/>
          <w:bCs/>
        </w:rPr>
        <w:t>3. Internal Audience: School Staff (Teachers &amp; Admins)</w:t>
      </w:r>
    </w:p>
    <w:p w14:paraId="4695194F" w14:textId="77777777" w:rsidR="00393A51" w:rsidRPr="00393A51" w:rsidRDefault="00393A51" w:rsidP="00393A51">
      <w:pPr>
        <w:numPr>
          <w:ilvl w:val="0"/>
          <w:numId w:val="63"/>
        </w:numPr>
      </w:pPr>
      <w:r w:rsidRPr="00393A51">
        <w:rPr>
          <w:b/>
          <w:bCs/>
        </w:rPr>
        <w:t>The Need:</w:t>
      </w:r>
      <w:r w:rsidRPr="00393A51">
        <w:t xml:space="preserve"> "Efficiency and data entry." Teachers need to upload grades/notes quickly; Admins need to manage the database and broadcast announcements.</w:t>
      </w:r>
    </w:p>
    <w:p w14:paraId="60F8BE1E" w14:textId="77777777" w:rsidR="00393A51" w:rsidRPr="00393A51" w:rsidRDefault="00393A51" w:rsidP="00393A51">
      <w:pPr>
        <w:numPr>
          <w:ilvl w:val="0"/>
          <w:numId w:val="63"/>
        </w:numPr>
      </w:pPr>
      <w:r w:rsidRPr="00393A51">
        <w:rPr>
          <w:b/>
          <w:bCs/>
        </w:rPr>
        <w:t>Pain Points:</w:t>
      </w:r>
      <w:r w:rsidRPr="00393A51">
        <w:t xml:space="preserve"> "Double-work" (entering data on paper and then online) and complex systems that take too long to learn.</w:t>
      </w:r>
    </w:p>
    <w:p w14:paraId="41A27D9C" w14:textId="77777777" w:rsidR="00393A51" w:rsidRPr="00393A51" w:rsidRDefault="00393A51" w:rsidP="00393A51">
      <w:pPr>
        <w:numPr>
          <w:ilvl w:val="0"/>
          <w:numId w:val="63"/>
        </w:numPr>
      </w:pPr>
      <w:r w:rsidRPr="00393A51">
        <w:rPr>
          <w:b/>
          <w:bCs/>
        </w:rPr>
        <w:t>Technical Ability:</w:t>
      </w:r>
      <w:r w:rsidRPr="00393A51">
        <w:t xml:space="preserve"> Moderate to High. They will mostly use </w:t>
      </w:r>
      <w:r w:rsidRPr="00393A51">
        <w:rPr>
          <w:b/>
          <w:bCs/>
        </w:rPr>
        <w:t>desktop computers</w:t>
      </w:r>
      <w:r w:rsidRPr="00393A51">
        <w:t>. They require a "clean" backend with automation features (like bulk-uploading grades).</w:t>
      </w:r>
    </w:p>
    <w:p w14:paraId="11B9950E" w14:textId="77777777" w:rsidR="00393A51" w:rsidRPr="00393A51" w:rsidRDefault="00393A51" w:rsidP="00393A51">
      <w:pPr>
        <w:ind w:left="720"/>
        <w:rPr>
          <w:b/>
          <w:bCs/>
        </w:rPr>
      </w:pPr>
      <w:r w:rsidRPr="00393A51">
        <w:rPr>
          <w:b/>
          <w:bCs/>
        </w:rPr>
        <w:t>4. Tertiary Audience: Prospective Families &amp; Community</w:t>
      </w:r>
    </w:p>
    <w:p w14:paraId="1797E339" w14:textId="77777777" w:rsidR="00393A51" w:rsidRPr="00393A51" w:rsidRDefault="00393A51" w:rsidP="00393A51">
      <w:pPr>
        <w:numPr>
          <w:ilvl w:val="0"/>
          <w:numId w:val="64"/>
        </w:numPr>
      </w:pPr>
      <w:r w:rsidRPr="00393A51">
        <w:rPr>
          <w:b/>
          <w:bCs/>
        </w:rPr>
        <w:t>The Need:</w:t>
      </w:r>
      <w:r w:rsidRPr="00393A51">
        <w:t xml:space="preserve"> "Information and reputation." They want to see the school's values, enrollment procedures, academic rankings, and extracurricular achievements.</w:t>
      </w:r>
    </w:p>
    <w:p w14:paraId="38F4D0D5" w14:textId="77777777" w:rsidR="00393A51" w:rsidRPr="00393A51" w:rsidRDefault="00393A51" w:rsidP="00393A51">
      <w:pPr>
        <w:numPr>
          <w:ilvl w:val="0"/>
          <w:numId w:val="64"/>
        </w:numPr>
      </w:pPr>
      <w:r w:rsidRPr="00393A51">
        <w:rPr>
          <w:b/>
          <w:bCs/>
        </w:rPr>
        <w:t>Pain Points:</w:t>
      </w:r>
      <w:r w:rsidRPr="00393A51">
        <w:t xml:space="preserve"> Hard-to-find admission forms and outdated "News" sections.</w:t>
      </w:r>
    </w:p>
    <w:p w14:paraId="22FC4E07" w14:textId="77777777" w:rsidR="00393A51" w:rsidRPr="00393A51" w:rsidRDefault="00393A51" w:rsidP="00393A51">
      <w:pPr>
        <w:numPr>
          <w:ilvl w:val="0"/>
          <w:numId w:val="64"/>
        </w:numPr>
      </w:pPr>
      <w:r w:rsidRPr="00393A51">
        <w:rPr>
          <w:b/>
          <w:bCs/>
        </w:rPr>
        <w:t>Technical Ability:</w:t>
      </w:r>
      <w:r w:rsidRPr="00393A51">
        <w:t xml:space="preserve"> Varied. The public-facing side of the site must be </w:t>
      </w:r>
      <w:r w:rsidRPr="00393A51">
        <w:rPr>
          <w:b/>
          <w:bCs/>
        </w:rPr>
        <w:t>SEO-optimized</w:t>
      </w:r>
      <w:r w:rsidRPr="00393A51">
        <w:t xml:space="preserve"> and visually appealing to build trust immediately.</w:t>
      </w:r>
    </w:p>
    <w:p w14:paraId="444A236E" w14:textId="77777777" w:rsidR="00393A51" w:rsidRPr="00393A51" w:rsidRDefault="00393A51" w:rsidP="00393A51">
      <w:pPr>
        <w:ind w:left="720"/>
      </w:pPr>
      <w:r w:rsidRPr="00393A51">
        <w:pict w14:anchorId="54641DF4">
          <v:rect id="_x0000_i1063" style="width:0;height:1.5pt" o:hralign="center" o:hrstd="t" o:hr="t" fillcolor="#a0a0a0" stroked="f"/>
        </w:pict>
      </w:r>
    </w:p>
    <w:p w14:paraId="6B3E1856" w14:textId="77777777" w:rsidR="00393A51" w:rsidRPr="00393A51" w:rsidRDefault="00393A51" w:rsidP="00393A51">
      <w:pPr>
        <w:ind w:left="720"/>
        <w:rPr>
          <w:b/>
          <w:bCs/>
        </w:rPr>
      </w:pPr>
      <w:r w:rsidRPr="00393A51">
        <w:rPr>
          <w:b/>
          <w:bCs/>
        </w:rPr>
        <w:t>Audience Summary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2206"/>
        <w:gridCol w:w="2381"/>
        <w:gridCol w:w="2771"/>
      </w:tblGrid>
      <w:tr w:rsidR="00393A51" w:rsidRPr="00393A51" w14:paraId="050E9A63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838923A" w14:textId="77777777" w:rsidR="00393A51" w:rsidRPr="00393A51" w:rsidRDefault="00393A51" w:rsidP="00393A51">
            <w:pPr>
              <w:ind w:left="720"/>
              <w:rPr>
                <w:b/>
                <w:bCs/>
              </w:rPr>
            </w:pPr>
            <w:r w:rsidRPr="00393A51">
              <w:rPr>
                <w:b/>
                <w:bCs/>
              </w:rPr>
              <w:t>Audience Group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D4EA5FE" w14:textId="77777777" w:rsidR="00393A51" w:rsidRPr="00393A51" w:rsidRDefault="00393A51" w:rsidP="00393A51">
            <w:pPr>
              <w:ind w:left="720"/>
              <w:rPr>
                <w:b/>
                <w:bCs/>
              </w:rPr>
            </w:pPr>
            <w:r w:rsidRPr="00393A51">
              <w:rPr>
                <w:b/>
                <w:bCs/>
              </w:rPr>
              <w:t>Primary Device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0D42E2D5" w14:textId="77777777" w:rsidR="00393A51" w:rsidRPr="00393A51" w:rsidRDefault="00393A51" w:rsidP="00393A51">
            <w:pPr>
              <w:ind w:left="720"/>
              <w:rPr>
                <w:b/>
                <w:bCs/>
              </w:rPr>
            </w:pPr>
            <w:r w:rsidRPr="00393A51">
              <w:rPr>
                <w:b/>
                <w:bCs/>
              </w:rPr>
              <w:t>Key Feature Needed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5A04CBE3" w14:textId="77777777" w:rsidR="00393A51" w:rsidRPr="00393A51" w:rsidRDefault="00393A51" w:rsidP="00393A51">
            <w:pPr>
              <w:ind w:left="720"/>
              <w:rPr>
                <w:b/>
                <w:bCs/>
              </w:rPr>
            </w:pPr>
            <w:r w:rsidRPr="00393A51">
              <w:rPr>
                <w:b/>
                <w:bCs/>
              </w:rPr>
              <w:t>Success Metric</w:t>
            </w:r>
          </w:p>
        </w:tc>
      </w:tr>
      <w:tr w:rsidR="00393A51" w:rsidRPr="00393A51" w14:paraId="78D8ACDC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1C45700E" w14:textId="77777777" w:rsidR="00393A51" w:rsidRPr="00393A51" w:rsidRDefault="00393A51" w:rsidP="00393A51">
            <w:pPr>
              <w:ind w:left="720"/>
            </w:pPr>
            <w:r w:rsidRPr="00393A51">
              <w:rPr>
                <w:b/>
                <w:bCs/>
              </w:rPr>
              <w:t>Parents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EE88362" w14:textId="77777777" w:rsidR="00393A51" w:rsidRPr="00393A51" w:rsidRDefault="00393A51" w:rsidP="00393A51">
            <w:pPr>
              <w:ind w:left="720"/>
            </w:pPr>
            <w:r w:rsidRPr="00393A51">
              <w:t>Mobile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9050638" w14:textId="77777777" w:rsidR="00393A51" w:rsidRPr="00393A51" w:rsidRDefault="00393A51" w:rsidP="00393A51">
            <w:pPr>
              <w:ind w:left="720"/>
            </w:pPr>
            <w:r w:rsidRPr="00393A51">
              <w:t>Online Fee Payment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0CC4DFD" w14:textId="77777777" w:rsidR="00393A51" w:rsidRPr="00393A51" w:rsidRDefault="00393A51" w:rsidP="00393A51">
            <w:pPr>
              <w:ind w:left="720"/>
            </w:pPr>
            <w:r w:rsidRPr="00393A51">
              <w:t>Reduced office foot traffic</w:t>
            </w:r>
          </w:p>
        </w:tc>
      </w:tr>
      <w:tr w:rsidR="00393A51" w:rsidRPr="00393A51" w14:paraId="050EAAB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B6C7ED7" w14:textId="77777777" w:rsidR="00393A51" w:rsidRPr="00393A51" w:rsidRDefault="00393A51" w:rsidP="00393A51">
            <w:pPr>
              <w:ind w:left="720"/>
            </w:pPr>
            <w:r w:rsidRPr="00393A51">
              <w:rPr>
                <w:b/>
                <w:bCs/>
              </w:rPr>
              <w:t>Students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7C4ACEF3" w14:textId="77777777" w:rsidR="00393A51" w:rsidRPr="00393A51" w:rsidRDefault="00393A51" w:rsidP="00393A51">
            <w:pPr>
              <w:ind w:left="720"/>
            </w:pPr>
            <w:r w:rsidRPr="00393A51">
              <w:t>Mobile/Tablet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5CF2401B" w14:textId="77777777" w:rsidR="00393A51" w:rsidRPr="00393A51" w:rsidRDefault="00393A51" w:rsidP="00393A51">
            <w:pPr>
              <w:ind w:left="720"/>
            </w:pPr>
            <w:r w:rsidRPr="00393A51">
              <w:t>Performance Tracking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54922127" w14:textId="77777777" w:rsidR="00393A51" w:rsidRPr="00393A51" w:rsidRDefault="00393A51" w:rsidP="00393A51">
            <w:pPr>
              <w:ind w:left="720"/>
            </w:pPr>
            <w:r w:rsidRPr="00393A51">
              <w:t>Improved assignment submission</w:t>
            </w:r>
          </w:p>
        </w:tc>
      </w:tr>
      <w:tr w:rsidR="00393A51" w:rsidRPr="00393A51" w14:paraId="2B108C3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1EB8D8C6" w14:textId="77777777" w:rsidR="00393A51" w:rsidRPr="00393A51" w:rsidRDefault="00393A51" w:rsidP="00393A51">
            <w:pPr>
              <w:ind w:left="720"/>
            </w:pPr>
            <w:r w:rsidRPr="00393A51">
              <w:rPr>
                <w:b/>
                <w:bCs/>
              </w:rPr>
              <w:t>Teachers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460DBAD" w14:textId="77777777" w:rsidR="00393A51" w:rsidRPr="00393A51" w:rsidRDefault="00393A51" w:rsidP="00393A51">
            <w:pPr>
              <w:ind w:left="720"/>
            </w:pPr>
            <w:r w:rsidRPr="00393A51">
              <w:t>Laptop/PC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02D85B16" w14:textId="77777777" w:rsidR="00393A51" w:rsidRPr="00393A51" w:rsidRDefault="00393A51" w:rsidP="00393A51">
            <w:pPr>
              <w:ind w:left="720"/>
            </w:pPr>
            <w:r w:rsidRPr="00393A51">
              <w:t>Grade Entry Portal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12B094C" w14:textId="77777777" w:rsidR="00393A51" w:rsidRPr="00393A51" w:rsidRDefault="00393A51" w:rsidP="00393A51">
            <w:pPr>
              <w:ind w:left="720"/>
            </w:pPr>
            <w:r w:rsidRPr="00393A51">
              <w:t>Less time spent on paperwork</w:t>
            </w:r>
          </w:p>
        </w:tc>
      </w:tr>
      <w:tr w:rsidR="00393A51" w:rsidRPr="00393A51" w14:paraId="6F6E4D75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4DF0DA4" w14:textId="77777777" w:rsidR="00393A51" w:rsidRPr="00393A51" w:rsidRDefault="00393A51" w:rsidP="00393A51">
            <w:pPr>
              <w:ind w:left="720"/>
            </w:pPr>
            <w:r w:rsidRPr="00393A51">
              <w:rPr>
                <w:b/>
                <w:bCs/>
              </w:rPr>
              <w:t>Public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6C1B1E3F" w14:textId="77777777" w:rsidR="00393A51" w:rsidRPr="00393A51" w:rsidRDefault="00393A51" w:rsidP="00393A51">
            <w:pPr>
              <w:ind w:left="720"/>
            </w:pPr>
            <w:r w:rsidRPr="00393A51">
              <w:t>Any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676456A3" w14:textId="77777777" w:rsidR="00393A51" w:rsidRPr="00393A51" w:rsidRDefault="00393A51" w:rsidP="00393A51">
            <w:pPr>
              <w:ind w:left="720"/>
            </w:pPr>
            <w:r w:rsidRPr="00393A51">
              <w:t>Enrollment Info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0F5C9FE2" w14:textId="77777777" w:rsidR="00393A51" w:rsidRPr="00393A51" w:rsidRDefault="00393A51" w:rsidP="00393A51">
            <w:pPr>
              <w:ind w:left="720"/>
            </w:pPr>
            <w:r w:rsidRPr="00393A51">
              <w:t>Increase in admission inquiries</w:t>
            </w:r>
          </w:p>
        </w:tc>
      </w:tr>
    </w:tbl>
    <w:p w14:paraId="7FCCACB3" w14:textId="4B89F661" w:rsidR="00393A51" w:rsidRDefault="00393A51" w:rsidP="00393A51">
      <w:pPr>
        <w:ind w:left="720"/>
      </w:pPr>
      <w:r>
        <w:t>TASK3.</w:t>
      </w:r>
      <w:proofErr w:type="gramStart"/>
      <w:r>
        <w:t>2:CREATION</w:t>
      </w:r>
      <w:proofErr w:type="gramEnd"/>
      <w:r>
        <w:t xml:space="preserve"> OF USER STORY.</w:t>
      </w:r>
    </w:p>
    <w:p w14:paraId="6F660527" w14:textId="77777777" w:rsidR="00393A51" w:rsidRPr="00393A51" w:rsidRDefault="00393A51" w:rsidP="00393A51">
      <w:pPr>
        <w:ind w:left="720"/>
        <w:rPr>
          <w:b/>
          <w:bCs/>
        </w:rPr>
      </w:pPr>
      <w:r w:rsidRPr="00393A51">
        <w:rPr>
          <w:b/>
          <w:bCs/>
        </w:rPr>
        <w:t>1. User Stories</w:t>
      </w:r>
    </w:p>
    <w:p w14:paraId="37E096DD" w14:textId="77777777" w:rsidR="00393A51" w:rsidRPr="00393A51" w:rsidRDefault="00393A51" w:rsidP="00393A51">
      <w:pPr>
        <w:ind w:left="720"/>
        <w:rPr>
          <w:b/>
          <w:bCs/>
        </w:rPr>
      </w:pPr>
      <w:r w:rsidRPr="00393A51">
        <w:rPr>
          <w:b/>
          <w:bCs/>
        </w:rPr>
        <w:t>Role: Patient</w:t>
      </w:r>
    </w:p>
    <w:p w14:paraId="3E087321" w14:textId="77777777" w:rsidR="00393A51" w:rsidRPr="00393A51" w:rsidRDefault="00393A51" w:rsidP="00393A51">
      <w:pPr>
        <w:numPr>
          <w:ilvl w:val="0"/>
          <w:numId w:val="65"/>
        </w:numPr>
      </w:pPr>
      <w:r w:rsidRPr="00393A51">
        <w:rPr>
          <w:b/>
          <w:bCs/>
        </w:rPr>
        <w:t>Story 1:</w:t>
      </w:r>
      <w:r w:rsidRPr="00393A51">
        <w:t xml:space="preserve"> As a patient with limited mobility, I want to book a video consultation via the app, so that I can receive professional medical advice without traveling to the clinic.</w:t>
      </w:r>
    </w:p>
    <w:p w14:paraId="65358078" w14:textId="77777777" w:rsidR="00393A51" w:rsidRPr="00393A51" w:rsidRDefault="00393A51" w:rsidP="00393A51">
      <w:pPr>
        <w:numPr>
          <w:ilvl w:val="0"/>
          <w:numId w:val="65"/>
        </w:numPr>
      </w:pPr>
      <w:r w:rsidRPr="00393A51">
        <w:rPr>
          <w:b/>
          <w:bCs/>
        </w:rPr>
        <w:t>Story 2:</w:t>
      </w:r>
      <w:r w:rsidRPr="00393A51">
        <w:t xml:space="preserve"> As a patient, I want to securely upload photos of my symptoms (e.g., a skin rash) before my call, so that my doctor has the necessary context to diagnose me accurately.</w:t>
      </w:r>
    </w:p>
    <w:p w14:paraId="508E605F" w14:textId="77777777" w:rsidR="00393A51" w:rsidRPr="00393A51" w:rsidRDefault="00393A51" w:rsidP="00393A51">
      <w:pPr>
        <w:numPr>
          <w:ilvl w:val="0"/>
          <w:numId w:val="65"/>
        </w:numPr>
      </w:pPr>
      <w:r w:rsidRPr="00393A51">
        <w:rPr>
          <w:b/>
          <w:bCs/>
        </w:rPr>
        <w:t>Story 3:</w:t>
      </w:r>
      <w:r w:rsidRPr="00393A51">
        <w:t xml:space="preserve"> As a patient, I want to receive an automated SMS reminder 15 minutes before my appointment, so that I don't miss my scheduled consultation.</w:t>
      </w:r>
    </w:p>
    <w:p w14:paraId="0114021E" w14:textId="77777777" w:rsidR="00393A51" w:rsidRPr="00393A51" w:rsidRDefault="00393A51" w:rsidP="00393A51">
      <w:pPr>
        <w:ind w:left="720"/>
        <w:rPr>
          <w:b/>
          <w:bCs/>
        </w:rPr>
      </w:pPr>
      <w:r w:rsidRPr="00393A51">
        <w:rPr>
          <w:b/>
          <w:bCs/>
        </w:rPr>
        <w:t>Role: Doctor</w:t>
      </w:r>
    </w:p>
    <w:p w14:paraId="77A1F80F" w14:textId="77777777" w:rsidR="00393A51" w:rsidRPr="00393A51" w:rsidRDefault="00393A51" w:rsidP="00393A51">
      <w:pPr>
        <w:numPr>
          <w:ilvl w:val="0"/>
          <w:numId w:val="66"/>
        </w:numPr>
      </w:pPr>
      <w:r w:rsidRPr="00393A51">
        <w:rPr>
          <w:b/>
          <w:bCs/>
        </w:rPr>
        <w:t>Story 1:</w:t>
      </w:r>
      <w:r w:rsidRPr="00393A51">
        <w:t xml:space="preserve"> As a doctor, I want to access a patient’s medical history during the video call, so that I can make informed decisions based on their past conditions and treatments.</w:t>
      </w:r>
    </w:p>
    <w:p w14:paraId="1BB65C60" w14:textId="77777777" w:rsidR="00393A51" w:rsidRPr="00393A51" w:rsidRDefault="00393A51" w:rsidP="00393A51">
      <w:pPr>
        <w:numPr>
          <w:ilvl w:val="0"/>
          <w:numId w:val="66"/>
        </w:numPr>
      </w:pPr>
      <w:r w:rsidRPr="00393A51">
        <w:rPr>
          <w:b/>
          <w:bCs/>
        </w:rPr>
        <w:t>Story 2:</w:t>
      </w:r>
      <w:r w:rsidRPr="00393A51">
        <w:t xml:space="preserve"> As a doctor, I want an integrated digital prescription tool, so that I can send medication orders directly to the patient's preferred pharmacy immediately after the call.</w:t>
      </w:r>
    </w:p>
    <w:p w14:paraId="3E0296BB" w14:textId="77777777" w:rsidR="00393A51" w:rsidRPr="00393A51" w:rsidRDefault="00393A51" w:rsidP="00393A51">
      <w:pPr>
        <w:numPr>
          <w:ilvl w:val="0"/>
          <w:numId w:val="66"/>
        </w:numPr>
      </w:pPr>
      <w:r w:rsidRPr="00393A51">
        <w:rPr>
          <w:b/>
          <w:bCs/>
        </w:rPr>
        <w:t>Story 3:</w:t>
      </w:r>
      <w:r w:rsidRPr="00393A51">
        <w:t xml:space="preserve"> As a doctor, I want to toggle my "Availability Status," so that patients only book slots when I am actually online and ready to consult.</w:t>
      </w:r>
    </w:p>
    <w:p w14:paraId="045D6532" w14:textId="77777777" w:rsidR="00393A51" w:rsidRPr="00393A51" w:rsidRDefault="00393A51" w:rsidP="00393A51">
      <w:pPr>
        <w:ind w:left="720"/>
        <w:rPr>
          <w:b/>
          <w:bCs/>
        </w:rPr>
      </w:pPr>
      <w:r w:rsidRPr="00393A51">
        <w:rPr>
          <w:b/>
          <w:bCs/>
        </w:rPr>
        <w:t>Role: Administrative Staff</w:t>
      </w:r>
    </w:p>
    <w:p w14:paraId="0DFFD9CD" w14:textId="77777777" w:rsidR="00393A51" w:rsidRPr="00393A51" w:rsidRDefault="00393A51" w:rsidP="00393A51">
      <w:pPr>
        <w:numPr>
          <w:ilvl w:val="0"/>
          <w:numId w:val="67"/>
        </w:numPr>
      </w:pPr>
      <w:r w:rsidRPr="00393A51">
        <w:rPr>
          <w:b/>
          <w:bCs/>
        </w:rPr>
        <w:t>Story 1:</w:t>
      </w:r>
      <w:r w:rsidRPr="00393A51">
        <w:t xml:space="preserve"> As an admin, I want a centralized dashboard to view all upcoming appointments, so that I can manage the clinic's resources and doctor schedules efficiently.</w:t>
      </w:r>
    </w:p>
    <w:p w14:paraId="2B534E83" w14:textId="77777777" w:rsidR="00393A51" w:rsidRPr="00393A51" w:rsidRDefault="00393A51" w:rsidP="00393A51">
      <w:pPr>
        <w:numPr>
          <w:ilvl w:val="0"/>
          <w:numId w:val="67"/>
        </w:numPr>
      </w:pPr>
      <w:r w:rsidRPr="00393A51">
        <w:rPr>
          <w:b/>
          <w:bCs/>
        </w:rPr>
        <w:t>Story 2:</w:t>
      </w:r>
      <w:r w:rsidRPr="00393A51">
        <w:t xml:space="preserve"> As an admin, I want to verify insurance coverage or process digital payments before the call starts, so that we ensure services are billed correctly.</w:t>
      </w:r>
    </w:p>
    <w:p w14:paraId="35F7C48B" w14:textId="77777777" w:rsidR="00393A51" w:rsidRPr="00393A51" w:rsidRDefault="00393A51" w:rsidP="00393A51">
      <w:pPr>
        <w:ind w:left="720"/>
      </w:pPr>
      <w:r w:rsidRPr="00393A51">
        <w:pict w14:anchorId="145080B3">
          <v:rect id="_x0000_i1071" style="width:0;height:1.5pt" o:hralign="center" o:hrstd="t" o:hr="t" fillcolor="#a0a0a0" stroked="f"/>
        </w:pict>
      </w:r>
    </w:p>
    <w:p w14:paraId="7D3BD0E0" w14:textId="77777777" w:rsidR="00393A51" w:rsidRPr="00393A51" w:rsidRDefault="00393A51" w:rsidP="00393A51">
      <w:pPr>
        <w:ind w:left="720"/>
        <w:rPr>
          <w:b/>
          <w:bCs/>
        </w:rPr>
      </w:pPr>
      <w:r w:rsidRPr="00393A51">
        <w:rPr>
          <w:b/>
          <w:bCs/>
        </w:rPr>
        <w:t>2. Initial Project Backlog</w:t>
      </w:r>
    </w:p>
    <w:p w14:paraId="7AC90D0B" w14:textId="77777777" w:rsidR="00393A51" w:rsidRPr="00393A51" w:rsidRDefault="00393A51" w:rsidP="00393A51">
      <w:pPr>
        <w:ind w:left="720"/>
      </w:pPr>
      <w:r w:rsidRPr="00393A51">
        <w:t xml:space="preserve">This backlog prioritizes features based on the </w:t>
      </w:r>
      <w:r w:rsidRPr="00393A51">
        <w:rPr>
          <w:b/>
          <w:bCs/>
        </w:rPr>
        <w:t>Minimum Viable Product (MVP)</w:t>
      </w:r>
      <w:r w:rsidRPr="00393A51">
        <w:t xml:space="preserve"> required to get the platform running.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1394"/>
        <w:gridCol w:w="4087"/>
        <w:gridCol w:w="2241"/>
      </w:tblGrid>
      <w:tr w:rsidR="00393A51" w:rsidRPr="00393A51" w14:paraId="314A463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0E065FF3" w14:textId="77777777" w:rsidR="00393A51" w:rsidRPr="00393A51" w:rsidRDefault="00393A51" w:rsidP="00393A51">
            <w:pPr>
              <w:ind w:left="720"/>
              <w:rPr>
                <w:b/>
                <w:bCs/>
              </w:rPr>
            </w:pPr>
            <w:r w:rsidRPr="00393A51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59BB7FC" w14:textId="77777777" w:rsidR="00393A51" w:rsidRPr="00393A51" w:rsidRDefault="00393A51" w:rsidP="00393A51">
            <w:pPr>
              <w:ind w:left="720"/>
              <w:rPr>
                <w:b/>
                <w:bCs/>
              </w:rPr>
            </w:pPr>
            <w:r w:rsidRPr="00393A51">
              <w:rPr>
                <w:b/>
                <w:bCs/>
              </w:rPr>
              <w:t>Item ID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1EDF5B1" w14:textId="77777777" w:rsidR="00393A51" w:rsidRPr="00393A51" w:rsidRDefault="00393A51" w:rsidP="00393A51">
            <w:pPr>
              <w:ind w:left="720"/>
              <w:rPr>
                <w:b/>
                <w:bCs/>
              </w:rPr>
            </w:pPr>
            <w:r w:rsidRPr="00393A51">
              <w:rPr>
                <w:b/>
                <w:bCs/>
              </w:rPr>
              <w:t>Feature Description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00F77B85" w14:textId="77777777" w:rsidR="00393A51" w:rsidRPr="00393A51" w:rsidRDefault="00393A51" w:rsidP="00393A51">
            <w:pPr>
              <w:ind w:left="720"/>
              <w:rPr>
                <w:b/>
                <w:bCs/>
              </w:rPr>
            </w:pPr>
            <w:r w:rsidRPr="00393A51">
              <w:rPr>
                <w:b/>
                <w:bCs/>
              </w:rPr>
              <w:t>User Role</w:t>
            </w:r>
          </w:p>
        </w:tc>
      </w:tr>
      <w:tr w:rsidR="00393A51" w:rsidRPr="00393A51" w14:paraId="6168823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0974FFA8" w14:textId="77777777" w:rsidR="00393A51" w:rsidRPr="00393A51" w:rsidRDefault="00393A51" w:rsidP="00393A51">
            <w:pPr>
              <w:ind w:left="720"/>
            </w:pPr>
            <w:r w:rsidRPr="00393A51">
              <w:rPr>
                <w:b/>
                <w:bCs/>
              </w:rPr>
              <w:t>High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880942D" w14:textId="77777777" w:rsidR="00393A51" w:rsidRPr="00393A51" w:rsidRDefault="00393A51" w:rsidP="00393A51">
            <w:pPr>
              <w:ind w:left="720"/>
            </w:pPr>
            <w:r w:rsidRPr="00393A51">
              <w:t>TEL-001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7C17720" w14:textId="77777777" w:rsidR="00393A51" w:rsidRPr="00393A51" w:rsidRDefault="00393A51" w:rsidP="00393A51">
            <w:pPr>
              <w:ind w:left="720"/>
            </w:pPr>
            <w:r w:rsidRPr="00393A51">
              <w:t>Secure User Registration &amp; Profile Management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403D0A7" w14:textId="77777777" w:rsidR="00393A51" w:rsidRPr="00393A51" w:rsidRDefault="00393A51" w:rsidP="00393A51">
            <w:pPr>
              <w:ind w:left="720"/>
            </w:pPr>
            <w:r w:rsidRPr="00393A51">
              <w:t>All</w:t>
            </w:r>
          </w:p>
        </w:tc>
      </w:tr>
      <w:tr w:rsidR="00393A51" w:rsidRPr="00393A51" w14:paraId="78067F6C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01575E62" w14:textId="77777777" w:rsidR="00393A51" w:rsidRPr="00393A51" w:rsidRDefault="00393A51" w:rsidP="00393A51">
            <w:pPr>
              <w:ind w:left="720"/>
            </w:pPr>
            <w:r w:rsidRPr="00393A51">
              <w:rPr>
                <w:b/>
                <w:bCs/>
              </w:rPr>
              <w:t>High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0FCC7B25" w14:textId="77777777" w:rsidR="00393A51" w:rsidRPr="00393A51" w:rsidRDefault="00393A51" w:rsidP="00393A51">
            <w:pPr>
              <w:ind w:left="720"/>
            </w:pPr>
            <w:r w:rsidRPr="00393A51">
              <w:t>TEL-002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29CEDFF" w14:textId="77777777" w:rsidR="00393A51" w:rsidRPr="00393A51" w:rsidRDefault="00393A51" w:rsidP="00393A51">
            <w:pPr>
              <w:ind w:left="720"/>
            </w:pPr>
            <w:r w:rsidRPr="00393A51">
              <w:t>Real-time Video/Audio Consultation Interface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9630D6A" w14:textId="77777777" w:rsidR="00393A51" w:rsidRPr="00393A51" w:rsidRDefault="00393A51" w:rsidP="00393A51">
            <w:pPr>
              <w:ind w:left="720"/>
            </w:pPr>
            <w:r w:rsidRPr="00393A51">
              <w:t>Patient/Doctor</w:t>
            </w:r>
          </w:p>
        </w:tc>
      </w:tr>
      <w:tr w:rsidR="00393A51" w:rsidRPr="00393A51" w14:paraId="2204500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C534793" w14:textId="77777777" w:rsidR="00393A51" w:rsidRPr="00393A51" w:rsidRDefault="00393A51" w:rsidP="00393A51">
            <w:pPr>
              <w:ind w:left="720"/>
            </w:pPr>
            <w:r w:rsidRPr="00393A51">
              <w:rPr>
                <w:b/>
                <w:bCs/>
              </w:rPr>
              <w:t>High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11ED9744" w14:textId="77777777" w:rsidR="00393A51" w:rsidRPr="00393A51" w:rsidRDefault="00393A51" w:rsidP="00393A51">
            <w:pPr>
              <w:ind w:left="720"/>
            </w:pPr>
            <w:r w:rsidRPr="00393A51">
              <w:t>TEL-003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2D0BC68" w14:textId="77777777" w:rsidR="00393A51" w:rsidRPr="00393A51" w:rsidRDefault="00393A51" w:rsidP="00393A51">
            <w:pPr>
              <w:ind w:left="720"/>
            </w:pPr>
            <w:r w:rsidRPr="00393A51">
              <w:t>Appointment Scheduling &amp; Calendar Integration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7CD8BE2A" w14:textId="77777777" w:rsidR="00393A51" w:rsidRPr="00393A51" w:rsidRDefault="00393A51" w:rsidP="00393A51">
            <w:pPr>
              <w:ind w:left="720"/>
            </w:pPr>
            <w:r w:rsidRPr="00393A51">
              <w:t>All</w:t>
            </w:r>
          </w:p>
        </w:tc>
      </w:tr>
      <w:tr w:rsidR="00393A51" w:rsidRPr="00393A51" w14:paraId="7BCB100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1A7F5000" w14:textId="77777777" w:rsidR="00393A51" w:rsidRPr="00393A51" w:rsidRDefault="00393A51" w:rsidP="00393A51">
            <w:pPr>
              <w:ind w:left="720"/>
            </w:pPr>
            <w:r w:rsidRPr="00393A51">
              <w:rPr>
                <w:b/>
                <w:bCs/>
              </w:rPr>
              <w:t>Medium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12CC49A" w14:textId="77777777" w:rsidR="00393A51" w:rsidRPr="00393A51" w:rsidRDefault="00393A51" w:rsidP="00393A51">
            <w:pPr>
              <w:ind w:left="720"/>
            </w:pPr>
            <w:r w:rsidRPr="00393A51">
              <w:t>TEL-004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D7F0F0D" w14:textId="77777777" w:rsidR="00393A51" w:rsidRPr="00393A51" w:rsidRDefault="00393A51" w:rsidP="00393A51">
            <w:pPr>
              <w:ind w:left="720"/>
            </w:pPr>
            <w:r w:rsidRPr="00393A51">
              <w:t>Secure File/Image Upload (Clinical Data)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1E714E06" w14:textId="77777777" w:rsidR="00393A51" w:rsidRPr="00393A51" w:rsidRDefault="00393A51" w:rsidP="00393A51">
            <w:pPr>
              <w:ind w:left="720"/>
            </w:pPr>
            <w:r w:rsidRPr="00393A51">
              <w:t>Patient</w:t>
            </w:r>
          </w:p>
        </w:tc>
      </w:tr>
      <w:tr w:rsidR="00393A51" w:rsidRPr="00393A51" w14:paraId="3F94BB8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83299D6" w14:textId="77777777" w:rsidR="00393A51" w:rsidRPr="00393A51" w:rsidRDefault="00393A51" w:rsidP="00393A51">
            <w:pPr>
              <w:ind w:left="720"/>
            </w:pPr>
            <w:r w:rsidRPr="00393A51">
              <w:rPr>
                <w:b/>
                <w:bCs/>
              </w:rPr>
              <w:t>Medium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084470B3" w14:textId="77777777" w:rsidR="00393A51" w:rsidRPr="00393A51" w:rsidRDefault="00393A51" w:rsidP="00393A51">
            <w:pPr>
              <w:ind w:left="720"/>
            </w:pPr>
            <w:r w:rsidRPr="00393A51">
              <w:t>TEL-005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4A44138" w14:textId="77777777" w:rsidR="00393A51" w:rsidRPr="00393A51" w:rsidRDefault="00393A51" w:rsidP="00393A51">
            <w:pPr>
              <w:ind w:left="720"/>
            </w:pPr>
            <w:r w:rsidRPr="00393A51">
              <w:t>Digital Prescription (e-Prescribing) Module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C66D20A" w14:textId="77777777" w:rsidR="00393A51" w:rsidRPr="00393A51" w:rsidRDefault="00393A51" w:rsidP="00393A51">
            <w:pPr>
              <w:ind w:left="720"/>
            </w:pPr>
            <w:r w:rsidRPr="00393A51">
              <w:t>Doctor</w:t>
            </w:r>
          </w:p>
        </w:tc>
      </w:tr>
      <w:tr w:rsidR="00393A51" w:rsidRPr="00393A51" w14:paraId="7F7C0CF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7EAE11D" w14:textId="77777777" w:rsidR="00393A51" w:rsidRPr="00393A51" w:rsidRDefault="00393A51" w:rsidP="00393A51">
            <w:pPr>
              <w:ind w:left="720"/>
            </w:pPr>
            <w:r w:rsidRPr="00393A51">
              <w:rPr>
                <w:b/>
                <w:bCs/>
              </w:rPr>
              <w:t>Medium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18CB02C9" w14:textId="77777777" w:rsidR="00393A51" w:rsidRPr="00393A51" w:rsidRDefault="00393A51" w:rsidP="00393A51">
            <w:pPr>
              <w:ind w:left="720"/>
            </w:pPr>
            <w:r w:rsidRPr="00393A51">
              <w:t>TEL-006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F36860D" w14:textId="77777777" w:rsidR="00393A51" w:rsidRPr="00393A51" w:rsidRDefault="00393A51" w:rsidP="00393A51">
            <w:pPr>
              <w:ind w:left="720"/>
            </w:pPr>
            <w:r w:rsidRPr="00393A51">
              <w:t>Payment Gateway Integration (Mobile Money/Card)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9C180EF" w14:textId="77777777" w:rsidR="00393A51" w:rsidRPr="00393A51" w:rsidRDefault="00393A51" w:rsidP="00393A51">
            <w:pPr>
              <w:ind w:left="720"/>
            </w:pPr>
            <w:r w:rsidRPr="00393A51">
              <w:t>Admin/Patient</w:t>
            </w:r>
          </w:p>
        </w:tc>
      </w:tr>
      <w:tr w:rsidR="00393A51" w:rsidRPr="00393A51" w14:paraId="44996DD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550B40A4" w14:textId="77777777" w:rsidR="00393A51" w:rsidRPr="00393A51" w:rsidRDefault="00393A51" w:rsidP="00393A51">
            <w:pPr>
              <w:ind w:left="720"/>
            </w:pPr>
            <w:r w:rsidRPr="00393A51">
              <w:rPr>
                <w:b/>
                <w:bCs/>
              </w:rPr>
              <w:t>Low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BBBC1CD" w14:textId="77777777" w:rsidR="00393A51" w:rsidRPr="00393A51" w:rsidRDefault="00393A51" w:rsidP="00393A51">
            <w:pPr>
              <w:ind w:left="720"/>
            </w:pPr>
            <w:r w:rsidRPr="00393A51">
              <w:t>TEL-007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5D06905D" w14:textId="77777777" w:rsidR="00393A51" w:rsidRPr="00393A51" w:rsidRDefault="00393A51" w:rsidP="00393A51">
            <w:pPr>
              <w:ind w:left="720"/>
            </w:pPr>
            <w:r w:rsidRPr="00393A51">
              <w:t>Post-Consultation Patient Feedback/Rating System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5FDD3725" w14:textId="77777777" w:rsidR="00393A51" w:rsidRPr="00393A51" w:rsidRDefault="00393A51" w:rsidP="00393A51">
            <w:pPr>
              <w:ind w:left="720"/>
            </w:pPr>
            <w:r w:rsidRPr="00393A51">
              <w:t>Patient</w:t>
            </w:r>
          </w:p>
        </w:tc>
      </w:tr>
      <w:tr w:rsidR="00393A51" w:rsidRPr="00393A51" w14:paraId="6B4C45B9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4D17C46B" w14:textId="77777777" w:rsidR="00393A51" w:rsidRPr="00393A51" w:rsidRDefault="00393A51" w:rsidP="00393A51">
            <w:pPr>
              <w:ind w:left="720"/>
            </w:pPr>
            <w:r w:rsidRPr="00393A51">
              <w:rPr>
                <w:b/>
                <w:bCs/>
              </w:rPr>
              <w:t>Low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23D72B9E" w14:textId="77777777" w:rsidR="00393A51" w:rsidRPr="00393A51" w:rsidRDefault="00393A51" w:rsidP="00393A51">
            <w:pPr>
              <w:ind w:left="720"/>
            </w:pPr>
            <w:r w:rsidRPr="00393A51">
              <w:t>TEL-008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0B111B6" w14:textId="77777777" w:rsidR="00393A51" w:rsidRPr="00393A51" w:rsidRDefault="00393A51" w:rsidP="00393A51">
            <w:pPr>
              <w:ind w:left="720"/>
            </w:pPr>
            <w:r w:rsidRPr="00393A51">
              <w:t>AI-driven Symptom Checker (Pre-consultation)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4012744" w14:textId="77777777" w:rsidR="00393A51" w:rsidRPr="00393A51" w:rsidRDefault="00393A51" w:rsidP="00393A51">
            <w:pPr>
              <w:ind w:left="720"/>
            </w:pPr>
            <w:r w:rsidRPr="00393A51">
              <w:t>Patient</w:t>
            </w:r>
          </w:p>
        </w:tc>
      </w:tr>
    </w:tbl>
    <w:p w14:paraId="3B9EABAB" w14:textId="4A2781BE" w:rsidR="00393A51" w:rsidRDefault="00393A51" w:rsidP="00393A51">
      <w:pPr>
        <w:ind w:left="720"/>
      </w:pPr>
      <w:r>
        <w:t>TASK3.</w:t>
      </w:r>
      <w:proofErr w:type="gramStart"/>
      <w:r>
        <w:t>3:ELABORATE</w:t>
      </w:r>
      <w:proofErr w:type="gramEnd"/>
      <w:r>
        <w:t xml:space="preserve"> PROJECT TASK FLOW.</w:t>
      </w:r>
    </w:p>
    <w:p w14:paraId="6B686B26" w14:textId="77777777" w:rsidR="00393A51" w:rsidRPr="00393A51" w:rsidRDefault="00393A51" w:rsidP="00393A51">
      <w:pPr>
        <w:ind w:left="720"/>
        <w:rPr>
          <w:b/>
          <w:bCs/>
        </w:rPr>
      </w:pPr>
      <w:r w:rsidRPr="00393A51">
        <w:rPr>
          <w:b/>
          <w:bCs/>
        </w:rPr>
        <w:t>E-Commerce Project Requirements Site Map</w:t>
      </w:r>
    </w:p>
    <w:p w14:paraId="1FE37CA1" w14:textId="77777777" w:rsidR="00393A51" w:rsidRPr="00393A51" w:rsidRDefault="00393A51" w:rsidP="00393A51">
      <w:pPr>
        <w:ind w:left="720"/>
        <w:rPr>
          <w:b/>
          <w:bCs/>
        </w:rPr>
      </w:pPr>
      <w:r w:rsidRPr="00393A51">
        <w:rPr>
          <w:b/>
          <w:bCs/>
        </w:rPr>
        <w:t>1. Global Navigation &amp; Header (Core Access)</w:t>
      </w:r>
    </w:p>
    <w:p w14:paraId="7530EEA6" w14:textId="77777777" w:rsidR="00393A51" w:rsidRPr="00393A51" w:rsidRDefault="00393A51" w:rsidP="00393A51">
      <w:pPr>
        <w:numPr>
          <w:ilvl w:val="0"/>
          <w:numId w:val="68"/>
        </w:numPr>
      </w:pPr>
      <w:r w:rsidRPr="00393A51">
        <w:rPr>
          <w:b/>
          <w:bCs/>
        </w:rPr>
        <w:t>Search Functionality:</w:t>
      </w:r>
      <w:r w:rsidRPr="00393A51">
        <w:t xml:space="preserve"> Keyword search with auto-suggest and visual results.</w:t>
      </w:r>
    </w:p>
    <w:p w14:paraId="71403F0D" w14:textId="77777777" w:rsidR="00393A51" w:rsidRPr="00393A51" w:rsidRDefault="00393A51" w:rsidP="00393A51">
      <w:pPr>
        <w:numPr>
          <w:ilvl w:val="0"/>
          <w:numId w:val="68"/>
        </w:numPr>
      </w:pPr>
      <w:r w:rsidRPr="00393A51">
        <w:rPr>
          <w:b/>
          <w:bCs/>
        </w:rPr>
        <w:t>User Account Portal:</w:t>
      </w:r>
      <w:r w:rsidRPr="00393A51">
        <w:t xml:space="preserve"> Login/Signup (Social &amp; Email), Profile Management, Order History.</w:t>
      </w:r>
    </w:p>
    <w:p w14:paraId="48BFD387" w14:textId="77777777" w:rsidR="00393A51" w:rsidRPr="00393A51" w:rsidRDefault="00393A51" w:rsidP="00393A51">
      <w:pPr>
        <w:numPr>
          <w:ilvl w:val="0"/>
          <w:numId w:val="68"/>
        </w:numPr>
      </w:pPr>
      <w:r w:rsidRPr="00393A51">
        <w:rPr>
          <w:b/>
          <w:bCs/>
        </w:rPr>
        <w:t>Shopping Bag:</w:t>
      </w:r>
      <w:r w:rsidRPr="00393A51">
        <w:t xml:space="preserve"> Real-time item count, mini-cart preview.</w:t>
      </w:r>
    </w:p>
    <w:p w14:paraId="0222BAFD" w14:textId="77777777" w:rsidR="00393A51" w:rsidRPr="00393A51" w:rsidRDefault="00393A51" w:rsidP="00393A51">
      <w:pPr>
        <w:numPr>
          <w:ilvl w:val="0"/>
          <w:numId w:val="68"/>
        </w:numPr>
      </w:pPr>
      <w:r w:rsidRPr="00393A51">
        <w:rPr>
          <w:b/>
          <w:bCs/>
        </w:rPr>
        <w:t>Country/Currency Selector:</w:t>
      </w:r>
      <w:r w:rsidRPr="00393A51">
        <w:t xml:space="preserve"> Support for local and international shoppers.</w:t>
      </w:r>
    </w:p>
    <w:p w14:paraId="096C2054" w14:textId="77777777" w:rsidR="00393A51" w:rsidRPr="00393A51" w:rsidRDefault="00393A51" w:rsidP="00393A51">
      <w:pPr>
        <w:ind w:left="720"/>
        <w:rPr>
          <w:b/>
          <w:bCs/>
        </w:rPr>
      </w:pPr>
      <w:r w:rsidRPr="00393A51">
        <w:rPr>
          <w:b/>
          <w:bCs/>
        </w:rPr>
        <w:t>2. Shopping Experience (Product Requirements)</w:t>
      </w:r>
    </w:p>
    <w:p w14:paraId="1420F4A3" w14:textId="77777777" w:rsidR="00393A51" w:rsidRPr="00393A51" w:rsidRDefault="00393A51" w:rsidP="00393A51">
      <w:pPr>
        <w:numPr>
          <w:ilvl w:val="0"/>
          <w:numId w:val="69"/>
        </w:numPr>
      </w:pPr>
      <w:r w:rsidRPr="00393A51">
        <w:rPr>
          <w:b/>
          <w:bCs/>
        </w:rPr>
        <w:t>Category Landing Pages:</w:t>
      </w:r>
      <w:r w:rsidRPr="00393A51">
        <w:t xml:space="preserve"> Clothing, Accessories, Footwear.</w:t>
      </w:r>
    </w:p>
    <w:p w14:paraId="4F55CB93" w14:textId="77777777" w:rsidR="00393A51" w:rsidRPr="00393A51" w:rsidRDefault="00393A51" w:rsidP="00393A51">
      <w:pPr>
        <w:numPr>
          <w:ilvl w:val="0"/>
          <w:numId w:val="69"/>
        </w:numPr>
      </w:pPr>
      <w:r w:rsidRPr="00393A51">
        <w:rPr>
          <w:b/>
          <w:bCs/>
        </w:rPr>
        <w:t>Product Listing Pages (PLP):</w:t>
      </w:r>
    </w:p>
    <w:p w14:paraId="296FA41A" w14:textId="77777777" w:rsidR="00393A51" w:rsidRPr="00393A51" w:rsidRDefault="00393A51" w:rsidP="00393A51">
      <w:pPr>
        <w:numPr>
          <w:ilvl w:val="1"/>
          <w:numId w:val="69"/>
        </w:numPr>
      </w:pPr>
      <w:r w:rsidRPr="00393A51">
        <w:rPr>
          <w:i/>
          <w:iCs/>
        </w:rPr>
        <w:t>Interactions:</w:t>
      </w:r>
      <w:r w:rsidRPr="00393A51">
        <w:t xml:space="preserve"> Multi-attribute filtering (Size, Color, Price, Style) and sorting.</w:t>
      </w:r>
    </w:p>
    <w:p w14:paraId="3AF74593" w14:textId="77777777" w:rsidR="00393A51" w:rsidRPr="00393A51" w:rsidRDefault="00393A51" w:rsidP="00393A51">
      <w:pPr>
        <w:numPr>
          <w:ilvl w:val="0"/>
          <w:numId w:val="69"/>
        </w:numPr>
      </w:pPr>
      <w:r w:rsidRPr="00393A51">
        <w:rPr>
          <w:b/>
          <w:bCs/>
        </w:rPr>
        <w:t>Product Detail Pages (PDP):</w:t>
      </w:r>
    </w:p>
    <w:p w14:paraId="3B34E0DC" w14:textId="77777777" w:rsidR="00393A51" w:rsidRPr="00393A51" w:rsidRDefault="00393A51" w:rsidP="00393A51">
      <w:pPr>
        <w:numPr>
          <w:ilvl w:val="1"/>
          <w:numId w:val="69"/>
        </w:numPr>
      </w:pPr>
      <w:r w:rsidRPr="00393A51">
        <w:rPr>
          <w:i/>
          <w:iCs/>
        </w:rPr>
        <w:t>Integrations:</w:t>
      </w:r>
      <w:r w:rsidRPr="00393A51">
        <w:t xml:space="preserve"> High-res image gallery with zoom, Size Guide.</w:t>
      </w:r>
    </w:p>
    <w:p w14:paraId="76A32432" w14:textId="77777777" w:rsidR="00393A51" w:rsidRPr="00393A51" w:rsidRDefault="00393A51" w:rsidP="00393A51">
      <w:pPr>
        <w:numPr>
          <w:ilvl w:val="1"/>
          <w:numId w:val="69"/>
        </w:numPr>
      </w:pPr>
      <w:r w:rsidRPr="00393A51">
        <w:rPr>
          <w:i/>
          <w:iCs/>
        </w:rPr>
        <w:t>Requirement:</w:t>
      </w:r>
      <w:r w:rsidRPr="00393A51">
        <w:t xml:space="preserve"> </w:t>
      </w:r>
      <w:r w:rsidRPr="00393A51">
        <w:rPr>
          <w:b/>
          <w:bCs/>
        </w:rPr>
        <w:t>Customer Reviews</w:t>
      </w:r>
      <w:r w:rsidRPr="00393A51">
        <w:t xml:space="preserve"> &amp; Ratings module.</w:t>
      </w:r>
    </w:p>
    <w:p w14:paraId="6BB08EEB" w14:textId="77777777" w:rsidR="00393A51" w:rsidRPr="00393A51" w:rsidRDefault="00393A51" w:rsidP="00393A51">
      <w:pPr>
        <w:numPr>
          <w:ilvl w:val="1"/>
          <w:numId w:val="69"/>
        </w:numPr>
      </w:pPr>
      <w:r w:rsidRPr="00393A51">
        <w:rPr>
          <w:i/>
          <w:iCs/>
        </w:rPr>
        <w:t>Requirement:</w:t>
      </w:r>
      <w:r w:rsidRPr="00393A51">
        <w:t xml:space="preserve"> Related products/ "Complete the Look" recommendations.</w:t>
      </w:r>
    </w:p>
    <w:p w14:paraId="6F67B7D7" w14:textId="77777777" w:rsidR="00393A51" w:rsidRPr="00393A51" w:rsidRDefault="00393A51" w:rsidP="00393A51">
      <w:pPr>
        <w:ind w:left="720"/>
        <w:rPr>
          <w:b/>
          <w:bCs/>
        </w:rPr>
      </w:pPr>
      <w:r w:rsidRPr="00393A51">
        <w:rPr>
          <w:b/>
          <w:bCs/>
        </w:rPr>
        <w:t>3. Conversational &amp; Informational Content</w:t>
      </w:r>
    </w:p>
    <w:p w14:paraId="7904B7A7" w14:textId="77777777" w:rsidR="00393A51" w:rsidRPr="00393A51" w:rsidRDefault="00393A51" w:rsidP="00393A51">
      <w:pPr>
        <w:numPr>
          <w:ilvl w:val="0"/>
          <w:numId w:val="70"/>
        </w:numPr>
      </w:pPr>
      <w:r w:rsidRPr="00393A51">
        <w:rPr>
          <w:b/>
          <w:bCs/>
        </w:rPr>
        <w:t>Fashion Tips Blog:</w:t>
      </w:r>
    </w:p>
    <w:p w14:paraId="450667F2" w14:textId="77777777" w:rsidR="00393A51" w:rsidRPr="00393A51" w:rsidRDefault="00393A51" w:rsidP="00393A51">
      <w:pPr>
        <w:numPr>
          <w:ilvl w:val="1"/>
          <w:numId w:val="70"/>
        </w:numPr>
      </w:pPr>
      <w:r w:rsidRPr="00393A51">
        <w:rPr>
          <w:i/>
          <w:iCs/>
        </w:rPr>
        <w:t>Interactions:</w:t>
      </w:r>
      <w:r w:rsidRPr="00393A51">
        <w:t xml:space="preserve"> Category tagging, social media sharing, and "Shop the Post" links.</w:t>
      </w:r>
    </w:p>
    <w:p w14:paraId="21CE8682" w14:textId="77777777" w:rsidR="00393A51" w:rsidRPr="00393A51" w:rsidRDefault="00393A51" w:rsidP="00393A51">
      <w:pPr>
        <w:numPr>
          <w:ilvl w:val="0"/>
          <w:numId w:val="70"/>
        </w:numPr>
      </w:pPr>
      <w:r w:rsidRPr="00393A51">
        <w:rPr>
          <w:b/>
          <w:bCs/>
        </w:rPr>
        <w:t>Promotional Campaigns Section:</w:t>
      </w:r>
    </w:p>
    <w:p w14:paraId="0B0AE9AB" w14:textId="77777777" w:rsidR="00393A51" w:rsidRPr="00393A51" w:rsidRDefault="00393A51" w:rsidP="00393A51">
      <w:pPr>
        <w:numPr>
          <w:ilvl w:val="1"/>
          <w:numId w:val="70"/>
        </w:numPr>
      </w:pPr>
      <w:r w:rsidRPr="00393A51">
        <w:rPr>
          <w:i/>
          <w:iCs/>
        </w:rPr>
        <w:t>Requirement:</w:t>
      </w:r>
      <w:r w:rsidRPr="00393A51">
        <w:t xml:space="preserve"> Dynamic banners for seasonal sales, countdown timers for flash sales.</w:t>
      </w:r>
    </w:p>
    <w:p w14:paraId="3CB300B1" w14:textId="77777777" w:rsidR="00393A51" w:rsidRPr="00393A51" w:rsidRDefault="00393A51" w:rsidP="00393A51">
      <w:pPr>
        <w:numPr>
          <w:ilvl w:val="1"/>
          <w:numId w:val="70"/>
        </w:numPr>
      </w:pPr>
      <w:r w:rsidRPr="00393A51">
        <w:rPr>
          <w:i/>
          <w:iCs/>
        </w:rPr>
        <w:t>Interaction:</w:t>
      </w:r>
      <w:r w:rsidRPr="00393A51">
        <w:t xml:space="preserve"> Promo code application field at entry.</w:t>
      </w:r>
    </w:p>
    <w:p w14:paraId="3A2E494A" w14:textId="77777777" w:rsidR="00393A51" w:rsidRPr="00393A51" w:rsidRDefault="00393A51" w:rsidP="00393A51">
      <w:pPr>
        <w:ind w:left="720"/>
        <w:rPr>
          <w:b/>
          <w:bCs/>
        </w:rPr>
      </w:pPr>
      <w:r w:rsidRPr="00393A51">
        <w:rPr>
          <w:b/>
          <w:bCs/>
        </w:rPr>
        <w:t>4. Customer Conversion &amp; Checkout (Functional Requirements)</w:t>
      </w:r>
    </w:p>
    <w:p w14:paraId="1CBE5E32" w14:textId="77777777" w:rsidR="00393A51" w:rsidRPr="00393A51" w:rsidRDefault="00393A51" w:rsidP="00393A51">
      <w:pPr>
        <w:numPr>
          <w:ilvl w:val="0"/>
          <w:numId w:val="71"/>
        </w:numPr>
      </w:pPr>
      <w:r w:rsidRPr="00393A51">
        <w:rPr>
          <w:b/>
          <w:bCs/>
        </w:rPr>
        <w:t>Checkout Process:</w:t>
      </w:r>
    </w:p>
    <w:p w14:paraId="4E30747D" w14:textId="77777777" w:rsidR="00393A51" w:rsidRPr="00393A51" w:rsidRDefault="00393A51" w:rsidP="00393A51">
      <w:pPr>
        <w:numPr>
          <w:ilvl w:val="1"/>
          <w:numId w:val="71"/>
        </w:numPr>
      </w:pPr>
      <w:r w:rsidRPr="00393A51">
        <w:rPr>
          <w:i/>
          <w:iCs/>
        </w:rPr>
        <w:t>Requirement:</w:t>
      </w:r>
      <w:r w:rsidRPr="00393A51">
        <w:t xml:space="preserve"> Guest checkout option (no account required).</w:t>
      </w:r>
    </w:p>
    <w:p w14:paraId="33F1AE76" w14:textId="77777777" w:rsidR="00393A51" w:rsidRPr="00393A51" w:rsidRDefault="00393A51" w:rsidP="00393A51">
      <w:pPr>
        <w:numPr>
          <w:ilvl w:val="1"/>
          <w:numId w:val="71"/>
        </w:numPr>
      </w:pPr>
      <w:r w:rsidRPr="00393A51">
        <w:rPr>
          <w:i/>
          <w:iCs/>
        </w:rPr>
        <w:t>Steps:</w:t>
      </w:r>
      <w:r w:rsidRPr="00393A51">
        <w:t xml:space="preserve"> Shipping Address </w:t>
      </w:r>
      <w:proofErr w:type="gramStart"/>
      <w:r w:rsidRPr="00393A51">
        <w:t>\(</w:t>
      </w:r>
      <w:proofErr w:type="gramEnd"/>
      <w:r w:rsidRPr="00393A51">
        <w:t>\</w:t>
      </w:r>
      <w:proofErr w:type="spellStart"/>
      <w:r w:rsidRPr="00393A51">
        <w:t>rightarrow</w:t>
      </w:r>
      <w:proofErr w:type="spellEnd"/>
      <w:r w:rsidRPr="00393A51">
        <w:t xml:space="preserve"> \) Delivery Method </w:t>
      </w:r>
      <w:proofErr w:type="gramStart"/>
      <w:r w:rsidRPr="00393A51">
        <w:t>\(</w:t>
      </w:r>
      <w:proofErr w:type="gramEnd"/>
      <w:r w:rsidRPr="00393A51">
        <w:t>\</w:t>
      </w:r>
      <w:proofErr w:type="spellStart"/>
      <w:r w:rsidRPr="00393A51">
        <w:t>rightarrow</w:t>
      </w:r>
      <w:proofErr w:type="spellEnd"/>
      <w:r w:rsidRPr="00393A51">
        <w:t xml:space="preserve"> \) Review.</w:t>
      </w:r>
    </w:p>
    <w:p w14:paraId="59BEB08B" w14:textId="77777777" w:rsidR="00393A51" w:rsidRPr="00393A51" w:rsidRDefault="00393A51" w:rsidP="00393A51">
      <w:pPr>
        <w:numPr>
          <w:ilvl w:val="0"/>
          <w:numId w:val="71"/>
        </w:numPr>
      </w:pPr>
      <w:r w:rsidRPr="00393A51">
        <w:rPr>
          <w:b/>
          <w:bCs/>
        </w:rPr>
        <w:t>Secure Payment Gateway:</w:t>
      </w:r>
    </w:p>
    <w:p w14:paraId="0387AFDF" w14:textId="77777777" w:rsidR="00393A51" w:rsidRPr="00393A51" w:rsidRDefault="00393A51" w:rsidP="00393A51">
      <w:pPr>
        <w:numPr>
          <w:ilvl w:val="1"/>
          <w:numId w:val="71"/>
        </w:numPr>
      </w:pPr>
      <w:r w:rsidRPr="00393A51">
        <w:rPr>
          <w:i/>
          <w:iCs/>
        </w:rPr>
        <w:t>Integrations:</w:t>
      </w:r>
      <w:r w:rsidRPr="00393A51">
        <w:t xml:space="preserve"> Credit/Debit cards, </w:t>
      </w:r>
      <w:r w:rsidRPr="00393A51">
        <w:rPr>
          <w:b/>
          <w:bCs/>
        </w:rPr>
        <w:t>Mobile Money</w:t>
      </w:r>
      <w:r w:rsidRPr="00393A51">
        <w:t xml:space="preserve"> (crucial for regional markets), and PayPal.</w:t>
      </w:r>
    </w:p>
    <w:p w14:paraId="0772BCA8" w14:textId="77777777" w:rsidR="00393A51" w:rsidRPr="00393A51" w:rsidRDefault="00393A51" w:rsidP="00393A51">
      <w:pPr>
        <w:numPr>
          <w:ilvl w:val="1"/>
          <w:numId w:val="71"/>
        </w:numPr>
      </w:pPr>
      <w:r w:rsidRPr="00393A51">
        <w:rPr>
          <w:i/>
          <w:iCs/>
        </w:rPr>
        <w:t>Requirement:</w:t>
      </w:r>
      <w:r w:rsidRPr="00393A51">
        <w:t xml:space="preserve"> SSL/TLS Encryption and PCI-DSS compliance indicators.</w:t>
      </w:r>
    </w:p>
    <w:p w14:paraId="57BC26D0" w14:textId="77777777" w:rsidR="00393A51" w:rsidRPr="00393A51" w:rsidRDefault="00393A51" w:rsidP="00393A51">
      <w:pPr>
        <w:numPr>
          <w:ilvl w:val="0"/>
          <w:numId w:val="71"/>
        </w:numPr>
      </w:pPr>
      <w:r w:rsidRPr="00393A51">
        <w:rPr>
          <w:b/>
          <w:bCs/>
        </w:rPr>
        <w:t>Order Confirmation:</w:t>
      </w:r>
      <w:r w:rsidRPr="00393A51">
        <w:t xml:space="preserve"> Automated email/SMS receipt generation.</w:t>
      </w:r>
    </w:p>
    <w:p w14:paraId="6829D2BA" w14:textId="77777777" w:rsidR="00393A51" w:rsidRPr="00393A51" w:rsidRDefault="00393A51" w:rsidP="00393A51">
      <w:pPr>
        <w:ind w:left="720"/>
        <w:rPr>
          <w:b/>
          <w:bCs/>
        </w:rPr>
      </w:pPr>
      <w:r w:rsidRPr="00393A51">
        <w:rPr>
          <w:b/>
          <w:bCs/>
        </w:rPr>
        <w:t>5. Support &amp; Engagement (Retention Requirements)</w:t>
      </w:r>
    </w:p>
    <w:p w14:paraId="27860941" w14:textId="77777777" w:rsidR="00393A51" w:rsidRPr="00393A51" w:rsidRDefault="00393A51" w:rsidP="00393A51">
      <w:pPr>
        <w:numPr>
          <w:ilvl w:val="0"/>
          <w:numId w:val="72"/>
        </w:numPr>
      </w:pPr>
      <w:r w:rsidRPr="00393A51">
        <w:rPr>
          <w:b/>
          <w:bCs/>
        </w:rPr>
        <w:t>Customer Support Page:</w:t>
      </w:r>
    </w:p>
    <w:p w14:paraId="5C1DDABA" w14:textId="77777777" w:rsidR="00393A51" w:rsidRPr="00393A51" w:rsidRDefault="00393A51" w:rsidP="00393A51">
      <w:pPr>
        <w:numPr>
          <w:ilvl w:val="1"/>
          <w:numId w:val="72"/>
        </w:numPr>
      </w:pPr>
      <w:r w:rsidRPr="00393A51">
        <w:rPr>
          <w:i/>
          <w:iCs/>
        </w:rPr>
        <w:t>Requirement:</w:t>
      </w:r>
      <w:r w:rsidRPr="00393A51">
        <w:t xml:space="preserve"> FAQ accordion and Contact Form.</w:t>
      </w:r>
    </w:p>
    <w:p w14:paraId="005D02CB" w14:textId="77777777" w:rsidR="00393A51" w:rsidRPr="00393A51" w:rsidRDefault="00393A51" w:rsidP="00393A51">
      <w:pPr>
        <w:numPr>
          <w:ilvl w:val="1"/>
          <w:numId w:val="72"/>
        </w:numPr>
      </w:pPr>
      <w:r w:rsidRPr="00393A51">
        <w:rPr>
          <w:i/>
          <w:iCs/>
        </w:rPr>
        <w:t>Interaction:</w:t>
      </w:r>
      <w:r w:rsidRPr="00393A51">
        <w:t xml:space="preserve"> </w:t>
      </w:r>
      <w:r w:rsidRPr="00393A51">
        <w:rPr>
          <w:b/>
          <w:bCs/>
        </w:rPr>
        <w:t>Live Chat Functionality</w:t>
      </w:r>
      <w:r w:rsidRPr="00393A51">
        <w:t xml:space="preserve"> (Floating widget available on all pages).</w:t>
      </w:r>
    </w:p>
    <w:p w14:paraId="0B40C478" w14:textId="77777777" w:rsidR="00393A51" w:rsidRPr="00393A51" w:rsidRDefault="00393A51" w:rsidP="00393A51">
      <w:pPr>
        <w:numPr>
          <w:ilvl w:val="0"/>
          <w:numId w:val="72"/>
        </w:numPr>
      </w:pPr>
      <w:r w:rsidRPr="00393A51">
        <w:rPr>
          <w:b/>
          <w:bCs/>
        </w:rPr>
        <w:t>Returns &amp; Policy Center:</w:t>
      </w:r>
      <w:r w:rsidRPr="00393A51">
        <w:t xml:space="preserve"> Clear documentation on shipping and return eligibility.</w:t>
      </w:r>
    </w:p>
    <w:p w14:paraId="4EBDF534" w14:textId="77777777" w:rsidR="00393A51" w:rsidRPr="00393A51" w:rsidRDefault="00393A51" w:rsidP="00393A51">
      <w:pPr>
        <w:ind w:left="720"/>
      </w:pPr>
      <w:r w:rsidRPr="00393A51">
        <w:pict w14:anchorId="715BD788">
          <v:rect id="_x0000_i1079" style="width:0;height:1.5pt" o:hralign="center" o:hrstd="t" o:hr="t" fillcolor="#a0a0a0" stroked="f"/>
        </w:pict>
      </w:r>
    </w:p>
    <w:p w14:paraId="6874AA4A" w14:textId="77777777" w:rsidR="00393A51" w:rsidRPr="00393A51" w:rsidRDefault="00393A51" w:rsidP="00393A51">
      <w:pPr>
        <w:ind w:left="720"/>
        <w:rPr>
          <w:b/>
          <w:bCs/>
        </w:rPr>
      </w:pPr>
      <w:r w:rsidRPr="00393A51">
        <w:rPr>
          <w:b/>
          <w:bCs/>
        </w:rPr>
        <w:t>Technical Integration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7"/>
        <w:gridCol w:w="3287"/>
        <w:gridCol w:w="3506"/>
      </w:tblGrid>
      <w:tr w:rsidR="00393A51" w:rsidRPr="00393A51" w14:paraId="356071F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5EB5C4B4" w14:textId="77777777" w:rsidR="00393A51" w:rsidRPr="00393A51" w:rsidRDefault="00393A51" w:rsidP="00393A51">
            <w:pPr>
              <w:ind w:left="720"/>
              <w:rPr>
                <w:b/>
                <w:bCs/>
              </w:rPr>
            </w:pPr>
            <w:r w:rsidRPr="00393A51">
              <w:rPr>
                <w:b/>
                <w:bCs/>
              </w:rPr>
              <w:t>Requirement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7E4815D6" w14:textId="77777777" w:rsidR="00393A51" w:rsidRPr="00393A51" w:rsidRDefault="00393A51" w:rsidP="00393A51">
            <w:pPr>
              <w:ind w:left="720"/>
              <w:rPr>
                <w:b/>
                <w:bCs/>
              </w:rPr>
            </w:pPr>
            <w:r w:rsidRPr="00393A51">
              <w:rPr>
                <w:b/>
                <w:bCs/>
              </w:rPr>
              <w:t>Integration Type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E7ABAE3" w14:textId="77777777" w:rsidR="00393A51" w:rsidRPr="00393A51" w:rsidRDefault="00393A51" w:rsidP="00393A51">
            <w:pPr>
              <w:ind w:left="720"/>
              <w:rPr>
                <w:b/>
                <w:bCs/>
              </w:rPr>
            </w:pPr>
            <w:r w:rsidRPr="00393A51">
              <w:rPr>
                <w:b/>
                <w:bCs/>
              </w:rPr>
              <w:t>Purpose</w:t>
            </w:r>
          </w:p>
        </w:tc>
      </w:tr>
      <w:tr w:rsidR="00393A51" w:rsidRPr="00393A51" w14:paraId="13D1E28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50006F29" w14:textId="77777777" w:rsidR="00393A51" w:rsidRPr="00393A51" w:rsidRDefault="00393A51" w:rsidP="00393A51">
            <w:pPr>
              <w:ind w:left="720"/>
            </w:pPr>
            <w:r w:rsidRPr="00393A51">
              <w:rPr>
                <w:b/>
                <w:bCs/>
              </w:rPr>
              <w:t>Inventory Management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BB569B6" w14:textId="77777777" w:rsidR="00393A51" w:rsidRPr="00393A51" w:rsidRDefault="00393A51" w:rsidP="00393A51">
            <w:pPr>
              <w:ind w:left="720"/>
            </w:pPr>
            <w:r w:rsidRPr="00393A51">
              <w:t>ERP/Backend API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9A54196" w14:textId="77777777" w:rsidR="00393A51" w:rsidRPr="00393A51" w:rsidRDefault="00393A51" w:rsidP="00393A51">
            <w:pPr>
              <w:ind w:left="720"/>
            </w:pPr>
            <w:r w:rsidRPr="00393A51">
              <w:t>Sync stock levels across all fashion categories.</w:t>
            </w:r>
          </w:p>
        </w:tc>
      </w:tr>
      <w:tr w:rsidR="00393A51" w:rsidRPr="00393A51" w14:paraId="738FD4E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75EAF528" w14:textId="77777777" w:rsidR="00393A51" w:rsidRPr="00393A51" w:rsidRDefault="00393A51" w:rsidP="00393A51">
            <w:pPr>
              <w:ind w:left="720"/>
            </w:pPr>
            <w:r w:rsidRPr="00393A51">
              <w:rPr>
                <w:b/>
                <w:bCs/>
              </w:rPr>
              <w:t>Secure Payments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51CBE343" w14:textId="77777777" w:rsidR="00393A51" w:rsidRPr="00393A51" w:rsidRDefault="00393A51" w:rsidP="00393A51">
            <w:pPr>
              <w:ind w:left="720"/>
            </w:pPr>
            <w:r w:rsidRPr="00393A51">
              <w:t>Payment Provider API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15DA5231" w14:textId="77777777" w:rsidR="00393A51" w:rsidRPr="00393A51" w:rsidRDefault="00393A51" w:rsidP="00393A51">
            <w:pPr>
              <w:ind w:left="720"/>
            </w:pPr>
            <w:r w:rsidRPr="00393A51">
              <w:t>Process transactions safely.</w:t>
            </w:r>
          </w:p>
        </w:tc>
      </w:tr>
      <w:tr w:rsidR="00393A51" w:rsidRPr="00393A51" w14:paraId="1916139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FE7771C" w14:textId="77777777" w:rsidR="00393A51" w:rsidRPr="00393A51" w:rsidRDefault="00393A51" w:rsidP="00393A51">
            <w:pPr>
              <w:ind w:left="720"/>
            </w:pPr>
            <w:r w:rsidRPr="00393A51">
              <w:rPr>
                <w:b/>
                <w:bCs/>
              </w:rPr>
              <w:t>Live Chat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1DD15B3E" w14:textId="77777777" w:rsidR="00393A51" w:rsidRPr="00393A51" w:rsidRDefault="00393A51" w:rsidP="00393A51">
            <w:pPr>
              <w:ind w:left="720"/>
            </w:pPr>
            <w:r w:rsidRPr="00393A51">
              <w:t>Third-party Service (e.g., Zendesk/</w:t>
            </w:r>
            <w:proofErr w:type="spellStart"/>
            <w:r w:rsidRPr="00393A51">
              <w:t>Tidio</w:t>
            </w:r>
            <w:proofErr w:type="spellEnd"/>
            <w:r w:rsidRPr="00393A51">
              <w:t>)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03A62CEC" w14:textId="77777777" w:rsidR="00393A51" w:rsidRPr="00393A51" w:rsidRDefault="00393A51" w:rsidP="00393A51">
            <w:pPr>
              <w:ind w:left="720"/>
            </w:pPr>
            <w:r w:rsidRPr="00393A51">
              <w:t>Real-time customer inquiry resolution.</w:t>
            </w:r>
          </w:p>
        </w:tc>
      </w:tr>
      <w:tr w:rsidR="00393A51" w:rsidRPr="00393A51" w14:paraId="7FD313E3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EF9F74B" w14:textId="77777777" w:rsidR="00393A51" w:rsidRPr="00393A51" w:rsidRDefault="00393A51" w:rsidP="00393A51">
            <w:pPr>
              <w:ind w:left="720"/>
            </w:pPr>
            <w:r w:rsidRPr="00393A51">
              <w:rPr>
                <w:b/>
                <w:bCs/>
              </w:rPr>
              <w:t>Email Marketing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5690F2FA" w14:textId="77777777" w:rsidR="00393A51" w:rsidRPr="00393A51" w:rsidRDefault="00393A51" w:rsidP="00393A51">
            <w:pPr>
              <w:ind w:left="720"/>
            </w:pPr>
            <w:r w:rsidRPr="00393A51">
              <w:t>CRM/Mail Service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1C64F0B" w14:textId="77777777" w:rsidR="00393A51" w:rsidRPr="00393A51" w:rsidRDefault="00393A51" w:rsidP="00393A51">
            <w:pPr>
              <w:ind w:left="720"/>
            </w:pPr>
            <w:r w:rsidRPr="00393A51">
              <w:t>Automated updates for promotional campaigns.</w:t>
            </w:r>
          </w:p>
        </w:tc>
      </w:tr>
    </w:tbl>
    <w:p w14:paraId="3DC92104" w14:textId="0F7F85F6" w:rsidR="00393A51" w:rsidRPr="00202E4A" w:rsidRDefault="00393A51" w:rsidP="00393A51">
      <w:pPr>
        <w:ind w:left="720"/>
      </w:pPr>
    </w:p>
    <w:p w14:paraId="029A451F" w14:textId="77777777" w:rsidR="00202E4A" w:rsidRDefault="00202E4A"/>
    <w:p w14:paraId="47A84931" w14:textId="77777777" w:rsidR="00FF1C92" w:rsidRDefault="00FF1C92"/>
    <w:p w14:paraId="5FF553C3" w14:textId="77777777" w:rsidR="00DA6DDE" w:rsidRDefault="00DA6DDE"/>
    <w:p w14:paraId="3E038710" w14:textId="277B5B3D" w:rsidR="0051283C" w:rsidRDefault="0051283C">
      <w:r>
        <w:t xml:space="preserve">Bright future secondary school </w:t>
      </w:r>
      <w:r w:rsidR="00420A1D">
        <w:t>website</w:t>
      </w:r>
    </w:p>
    <w:p w14:paraId="677BEDA9" w14:textId="77777777" w:rsidR="00DA6DDE" w:rsidRDefault="00DA6DDE"/>
    <w:p w14:paraId="367D5FBA" w14:textId="00FC1A0D" w:rsidR="00DA6DDE" w:rsidRDefault="00DA6DDE">
      <w:r>
        <w:t xml:space="preserve">My targeted audience on this website will </w:t>
      </w:r>
      <w:proofErr w:type="gramStart"/>
      <w:r>
        <w:t>be :</w:t>
      </w:r>
      <w:proofErr w:type="gramEnd"/>
    </w:p>
    <w:p w14:paraId="67892A0F" w14:textId="77777777" w:rsidR="00DA6DDE" w:rsidRDefault="00DA6DDE"/>
    <w:p w14:paraId="16E05F4D" w14:textId="506D130A" w:rsidR="00DA6DDE" w:rsidRDefault="00DA6DDE">
      <w:r>
        <w:t>1.STUDENTS</w:t>
      </w:r>
    </w:p>
    <w:p w14:paraId="6A4492FB" w14:textId="59060728" w:rsidR="00DA6DDE" w:rsidRDefault="00DA6DDE">
      <w:r w:rsidRPr="00DA6DDE">
        <w:rPr>
          <w:b/>
          <w:bCs/>
        </w:rPr>
        <w:t>What they want</w:t>
      </w:r>
      <w:r>
        <w:t>:</w:t>
      </w:r>
      <w:proofErr w:type="gramStart"/>
      <w:r>
        <w:t>1.To</w:t>
      </w:r>
      <w:proofErr w:type="gramEnd"/>
      <w:r>
        <w:t xml:space="preserve"> apply in our school.</w:t>
      </w:r>
    </w:p>
    <w:p w14:paraId="501217DD" w14:textId="06ABE18F" w:rsidR="00DA6DDE" w:rsidRDefault="00DA6DDE">
      <w:r>
        <w:t>2.announcements.</w:t>
      </w:r>
    </w:p>
    <w:p w14:paraId="06380745" w14:textId="6A36A766" w:rsidR="00DA6DDE" w:rsidRDefault="00DA6DDE">
      <w:r>
        <w:t>3.</w:t>
      </w:r>
      <w:r w:rsidRPr="00DA6DDE">
        <w:t xml:space="preserve"> Notes / learning materials</w:t>
      </w:r>
      <w:r>
        <w:t>.</w:t>
      </w:r>
    </w:p>
    <w:p w14:paraId="7EC35582" w14:textId="5162C44E" w:rsidR="00DA6DDE" w:rsidRPr="00DA6DDE" w:rsidRDefault="00DA6DDE">
      <w:pPr>
        <w:rPr>
          <w:b/>
          <w:bCs/>
        </w:rPr>
      </w:pPr>
      <w:r w:rsidRPr="00DA6DDE">
        <w:rPr>
          <w:b/>
          <w:bCs/>
        </w:rPr>
        <w:t>What my website should include for them:</w:t>
      </w:r>
    </w:p>
    <w:p w14:paraId="3676371F" w14:textId="1C796F0F" w:rsidR="00DA6DDE" w:rsidRPr="00DA6DDE" w:rsidRDefault="00DA6DDE" w:rsidP="00DA6DDE">
      <w:r>
        <w:t>1.</w:t>
      </w:r>
      <w:r w:rsidRPr="00DA6DDE">
        <w:t xml:space="preserve"> Student dashboard / login </w:t>
      </w:r>
      <w:proofErr w:type="gramStart"/>
      <w:r w:rsidRPr="00DA6DDE">
        <w:t xml:space="preserve">system </w:t>
      </w:r>
      <w:r>
        <w:t>.</w:t>
      </w:r>
      <w:proofErr w:type="gramEnd"/>
    </w:p>
    <w:p w14:paraId="702D82DD" w14:textId="5E8E8461" w:rsidR="00DA6DDE" w:rsidRPr="00DA6DDE" w:rsidRDefault="00DA6DDE" w:rsidP="00DA6DDE">
      <w:r>
        <w:t>2.</w:t>
      </w:r>
      <w:r w:rsidRPr="00DA6DDE">
        <w:t xml:space="preserve">  Downloadable materials (PDFs, videos</w:t>
      </w:r>
      <w:proofErr w:type="gramStart"/>
      <w:r w:rsidRPr="00DA6DDE">
        <w:t xml:space="preserve">) </w:t>
      </w:r>
      <w:r>
        <w:t>.</w:t>
      </w:r>
      <w:proofErr w:type="gramEnd"/>
    </w:p>
    <w:p w14:paraId="245ABA4A" w14:textId="19E4188C" w:rsidR="00DA6DDE" w:rsidRDefault="00DA6DDE" w:rsidP="00DA6DDE">
      <w:r>
        <w:t>3.</w:t>
      </w:r>
      <w:r w:rsidRPr="00DA6DDE">
        <w:t xml:space="preserve"> Timetable section</w:t>
      </w:r>
      <w:r>
        <w:t>.</w:t>
      </w:r>
    </w:p>
    <w:p w14:paraId="7A540C96" w14:textId="64E366F7" w:rsidR="00DA6DDE" w:rsidRDefault="00DA6DDE" w:rsidP="00DA6DDE">
      <w:r w:rsidRPr="00DA6DDE">
        <w:t xml:space="preserve">2.  </w:t>
      </w:r>
      <w:r>
        <w:t>PARENTS</w:t>
      </w:r>
    </w:p>
    <w:p w14:paraId="4E0D44A3" w14:textId="77777777" w:rsidR="00DA6DDE" w:rsidRPr="00DA6DDE" w:rsidRDefault="00DA6DDE" w:rsidP="00DA6DDE">
      <w:pPr>
        <w:rPr>
          <w:b/>
          <w:bCs/>
        </w:rPr>
      </w:pPr>
      <w:r w:rsidRPr="00DA6DDE">
        <w:rPr>
          <w:b/>
          <w:bCs/>
        </w:rPr>
        <w:t>What they want:</w:t>
      </w:r>
    </w:p>
    <w:p w14:paraId="6E0F0624" w14:textId="27482132" w:rsidR="00DA6DDE" w:rsidRPr="00DA6DDE" w:rsidRDefault="00DA6DDE" w:rsidP="00DA6DDE">
      <w:pPr>
        <w:ind w:left="720"/>
      </w:pPr>
      <w:proofErr w:type="gramStart"/>
      <w:r>
        <w:t>.</w:t>
      </w:r>
      <w:r w:rsidRPr="00DA6DDE">
        <w:t>Student</w:t>
      </w:r>
      <w:proofErr w:type="gramEnd"/>
      <w:r w:rsidRPr="00DA6DDE">
        <w:t xml:space="preserve"> performance (marks, attendance) </w:t>
      </w:r>
    </w:p>
    <w:p w14:paraId="516B869E" w14:textId="152E4E1D" w:rsidR="00DA6DDE" w:rsidRPr="00DA6DDE" w:rsidRDefault="00DA6DDE" w:rsidP="00DA6DDE">
      <w:pPr>
        <w:ind w:left="720"/>
      </w:pPr>
      <w:proofErr w:type="gramStart"/>
      <w:r>
        <w:t>.</w:t>
      </w:r>
      <w:r w:rsidRPr="00DA6DDE">
        <w:t>School</w:t>
      </w:r>
      <w:proofErr w:type="gramEnd"/>
      <w:r w:rsidRPr="00DA6DDE">
        <w:t xml:space="preserve"> fees info </w:t>
      </w:r>
    </w:p>
    <w:p w14:paraId="251838D6" w14:textId="2C7764EF" w:rsidR="00DA6DDE" w:rsidRPr="00DA6DDE" w:rsidRDefault="00DA6DDE" w:rsidP="00DA6DDE">
      <w:pPr>
        <w:ind w:left="720"/>
      </w:pPr>
      <w:proofErr w:type="gramStart"/>
      <w:r>
        <w:t>.</w:t>
      </w:r>
      <w:r w:rsidRPr="00DA6DDE">
        <w:t>Announcements</w:t>
      </w:r>
      <w:proofErr w:type="gramEnd"/>
      <w:r w:rsidRPr="00DA6DDE">
        <w:t xml:space="preserve"> (meetings, events) </w:t>
      </w:r>
    </w:p>
    <w:p w14:paraId="2D4930A0" w14:textId="6F18D8F5" w:rsidR="00DA6DDE" w:rsidRDefault="00DA6DDE" w:rsidP="00DA6DDE">
      <w:pPr>
        <w:ind w:left="720"/>
      </w:pPr>
      <w:proofErr w:type="gramStart"/>
      <w:r>
        <w:t>.</w:t>
      </w:r>
      <w:r w:rsidRPr="00DA6DDE">
        <w:t>Communication</w:t>
      </w:r>
      <w:proofErr w:type="gramEnd"/>
      <w:r w:rsidRPr="00DA6DDE">
        <w:t xml:space="preserve"> with teachers</w:t>
      </w:r>
    </w:p>
    <w:p w14:paraId="5532A1CF" w14:textId="06F089AB" w:rsidR="00DA6DDE" w:rsidRPr="00DA6DDE" w:rsidRDefault="00DA6DDE" w:rsidP="00DA6DDE">
      <w:pPr>
        <w:ind w:left="720"/>
        <w:rPr>
          <w:b/>
          <w:bCs/>
        </w:rPr>
      </w:pPr>
      <w:r w:rsidRPr="00DA6DDE">
        <w:rPr>
          <w:b/>
          <w:bCs/>
        </w:rPr>
        <w:t xml:space="preserve">What </w:t>
      </w:r>
      <w:r>
        <w:rPr>
          <w:b/>
          <w:bCs/>
        </w:rPr>
        <w:t>my</w:t>
      </w:r>
      <w:r w:rsidRPr="00DA6DDE">
        <w:rPr>
          <w:b/>
          <w:bCs/>
        </w:rPr>
        <w:t xml:space="preserve"> website should include:</w:t>
      </w:r>
    </w:p>
    <w:p w14:paraId="6364F84A" w14:textId="5B3082DA" w:rsidR="00DA6DDE" w:rsidRPr="00DA6DDE" w:rsidRDefault="00DA6DDE" w:rsidP="00DA6DDE">
      <w:r w:rsidRPr="00DA6DDE">
        <w:t xml:space="preserve">Results and attendance tracking </w:t>
      </w:r>
    </w:p>
    <w:p w14:paraId="3396257F" w14:textId="662DB591" w:rsidR="00DA6DDE" w:rsidRPr="00DA6DDE" w:rsidRDefault="00DA6DDE" w:rsidP="00DA6DDE">
      <w:pPr>
        <w:ind w:left="720"/>
      </w:pPr>
      <w:proofErr w:type="gramStart"/>
      <w:r>
        <w:t>.</w:t>
      </w:r>
      <w:r w:rsidRPr="00DA6DDE">
        <w:t>Fee</w:t>
      </w:r>
      <w:r>
        <w:t>s</w:t>
      </w:r>
      <w:proofErr w:type="gramEnd"/>
      <w:r w:rsidRPr="00DA6DDE">
        <w:t xml:space="preserve"> structure page </w:t>
      </w:r>
    </w:p>
    <w:p w14:paraId="22294138" w14:textId="5EE3D9F7" w:rsidR="00DA6DDE" w:rsidRPr="00DA6DDE" w:rsidRDefault="00DA6DDE" w:rsidP="00DA6DDE">
      <w:pPr>
        <w:ind w:left="720"/>
      </w:pPr>
      <w:proofErr w:type="gramStart"/>
      <w:r>
        <w:t>.</w:t>
      </w:r>
      <w:r w:rsidRPr="00DA6DDE">
        <w:t>Contact</w:t>
      </w:r>
      <w:proofErr w:type="gramEnd"/>
      <w:r w:rsidRPr="00DA6DDE">
        <w:t>/communication section</w:t>
      </w:r>
    </w:p>
    <w:p w14:paraId="6BB83CF9" w14:textId="05F83644" w:rsidR="00DA6DDE" w:rsidRDefault="00DA6DDE" w:rsidP="00DA6DDE">
      <w:r>
        <w:t>3.TEACHER &amp; STAFF</w:t>
      </w:r>
    </w:p>
    <w:p w14:paraId="7D1BA529" w14:textId="77777777" w:rsidR="00DA6DDE" w:rsidRPr="00DA6DDE" w:rsidRDefault="00DA6DDE" w:rsidP="00DA6DDE">
      <w:pPr>
        <w:rPr>
          <w:b/>
          <w:bCs/>
        </w:rPr>
      </w:pPr>
      <w:r w:rsidRPr="00DA6DDE">
        <w:rPr>
          <w:b/>
          <w:bCs/>
        </w:rPr>
        <w:t>What they want:</w:t>
      </w:r>
    </w:p>
    <w:p w14:paraId="289C0BFC" w14:textId="77777777" w:rsidR="00DA6DDE" w:rsidRPr="00DA6DDE" w:rsidRDefault="00DA6DDE" w:rsidP="00DA6DDE">
      <w:pPr>
        <w:numPr>
          <w:ilvl w:val="0"/>
          <w:numId w:val="4"/>
        </w:numPr>
      </w:pPr>
      <w:r w:rsidRPr="00DA6DDE">
        <w:t xml:space="preserve">Upload notes/materials </w:t>
      </w:r>
    </w:p>
    <w:p w14:paraId="05848037" w14:textId="77777777" w:rsidR="00DA6DDE" w:rsidRPr="00DA6DDE" w:rsidRDefault="00DA6DDE" w:rsidP="00DA6DDE">
      <w:pPr>
        <w:numPr>
          <w:ilvl w:val="0"/>
          <w:numId w:val="4"/>
        </w:numPr>
      </w:pPr>
      <w:r w:rsidRPr="00DA6DDE">
        <w:t xml:space="preserve">Manage student records </w:t>
      </w:r>
    </w:p>
    <w:p w14:paraId="47378443" w14:textId="77777777" w:rsidR="00DA6DDE" w:rsidRPr="00DA6DDE" w:rsidRDefault="00DA6DDE" w:rsidP="00DA6DDE">
      <w:pPr>
        <w:numPr>
          <w:ilvl w:val="0"/>
          <w:numId w:val="4"/>
        </w:numPr>
      </w:pPr>
      <w:r w:rsidRPr="00DA6DDE">
        <w:t xml:space="preserve">Post announcements </w:t>
      </w:r>
    </w:p>
    <w:p w14:paraId="37D9E6B7" w14:textId="77777777" w:rsidR="00DA6DDE" w:rsidRPr="00DA6DDE" w:rsidRDefault="00DA6DDE" w:rsidP="00DA6DDE">
      <w:pPr>
        <w:numPr>
          <w:ilvl w:val="0"/>
          <w:numId w:val="4"/>
        </w:numPr>
      </w:pPr>
      <w:r w:rsidRPr="00DA6DDE">
        <w:t xml:space="preserve">Track performance </w:t>
      </w:r>
    </w:p>
    <w:p w14:paraId="3D74D54B" w14:textId="63C63B9D" w:rsidR="00DA6DDE" w:rsidRPr="00DA6DDE" w:rsidRDefault="00DA6DDE" w:rsidP="00DA6DDE">
      <w:pPr>
        <w:rPr>
          <w:b/>
          <w:bCs/>
        </w:rPr>
      </w:pPr>
      <w:r w:rsidRPr="00DA6DDE">
        <w:rPr>
          <w:b/>
          <w:bCs/>
        </w:rPr>
        <w:t xml:space="preserve">What </w:t>
      </w:r>
      <w:r>
        <w:rPr>
          <w:b/>
          <w:bCs/>
        </w:rPr>
        <w:t>my</w:t>
      </w:r>
      <w:r w:rsidRPr="00DA6DDE">
        <w:rPr>
          <w:b/>
          <w:bCs/>
        </w:rPr>
        <w:t xml:space="preserve"> website should include:</w:t>
      </w:r>
    </w:p>
    <w:p w14:paraId="46277DC8" w14:textId="77777777" w:rsidR="00DA6DDE" w:rsidRPr="00DA6DDE" w:rsidRDefault="00DA6DDE" w:rsidP="00DA6DDE">
      <w:pPr>
        <w:numPr>
          <w:ilvl w:val="0"/>
          <w:numId w:val="5"/>
        </w:numPr>
      </w:pPr>
      <w:r w:rsidRPr="00DA6DDE">
        <w:t xml:space="preserve">Admin dashboard </w:t>
      </w:r>
    </w:p>
    <w:p w14:paraId="74112BD5" w14:textId="77777777" w:rsidR="00DA6DDE" w:rsidRPr="00DA6DDE" w:rsidRDefault="00DA6DDE" w:rsidP="00DA6DDE">
      <w:pPr>
        <w:numPr>
          <w:ilvl w:val="0"/>
          <w:numId w:val="5"/>
        </w:numPr>
      </w:pPr>
      <w:r w:rsidRPr="00DA6DDE">
        <w:t xml:space="preserve">Easy upload system </w:t>
      </w:r>
    </w:p>
    <w:p w14:paraId="51CB83D6" w14:textId="77777777" w:rsidR="00DA6DDE" w:rsidRPr="00DA6DDE" w:rsidRDefault="00DA6DDE" w:rsidP="00DA6DDE">
      <w:pPr>
        <w:numPr>
          <w:ilvl w:val="0"/>
          <w:numId w:val="5"/>
        </w:numPr>
      </w:pPr>
      <w:r w:rsidRPr="00DA6DDE">
        <w:t>Student management tools</w:t>
      </w:r>
    </w:p>
    <w:p w14:paraId="1189F58F" w14:textId="77777777" w:rsidR="00DA6DDE" w:rsidRPr="00DA6DDE" w:rsidRDefault="00DA6DDE" w:rsidP="00DA6DDE"/>
    <w:p w14:paraId="182E9776" w14:textId="77777777" w:rsidR="00DA6DDE" w:rsidRDefault="00DA6DDE" w:rsidP="00DA6DDE"/>
    <w:p w14:paraId="3A631C4B" w14:textId="77777777" w:rsidR="00DA6DDE" w:rsidRDefault="00DA6DDE" w:rsidP="00DA6DDE"/>
    <w:sectPr w:rsidR="00DA6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3F72"/>
    <w:multiLevelType w:val="multilevel"/>
    <w:tmpl w:val="710A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834EA0"/>
    <w:multiLevelType w:val="multilevel"/>
    <w:tmpl w:val="4D3A0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B4F5B"/>
    <w:multiLevelType w:val="multilevel"/>
    <w:tmpl w:val="3E00E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43A6B"/>
    <w:multiLevelType w:val="multilevel"/>
    <w:tmpl w:val="A0080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C140D"/>
    <w:multiLevelType w:val="multilevel"/>
    <w:tmpl w:val="E0B05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0E2801"/>
    <w:multiLevelType w:val="multilevel"/>
    <w:tmpl w:val="DBC6E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153302"/>
    <w:multiLevelType w:val="multilevel"/>
    <w:tmpl w:val="0F244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0B7DB0"/>
    <w:multiLevelType w:val="multilevel"/>
    <w:tmpl w:val="345A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0E7F00"/>
    <w:multiLevelType w:val="multilevel"/>
    <w:tmpl w:val="06B6D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225366"/>
    <w:multiLevelType w:val="multilevel"/>
    <w:tmpl w:val="54F0F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654B03"/>
    <w:multiLevelType w:val="multilevel"/>
    <w:tmpl w:val="0B12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640D5A"/>
    <w:multiLevelType w:val="multilevel"/>
    <w:tmpl w:val="B5840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FF62CD"/>
    <w:multiLevelType w:val="multilevel"/>
    <w:tmpl w:val="543CD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16921A2"/>
    <w:multiLevelType w:val="multilevel"/>
    <w:tmpl w:val="DD1C1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701114"/>
    <w:multiLevelType w:val="multilevel"/>
    <w:tmpl w:val="DAD25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000813"/>
    <w:multiLevelType w:val="multilevel"/>
    <w:tmpl w:val="0218A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1B11E3"/>
    <w:multiLevelType w:val="multilevel"/>
    <w:tmpl w:val="D068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052F85"/>
    <w:multiLevelType w:val="multilevel"/>
    <w:tmpl w:val="55DC3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AF1564"/>
    <w:multiLevelType w:val="multilevel"/>
    <w:tmpl w:val="8CDA2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B079CE"/>
    <w:multiLevelType w:val="multilevel"/>
    <w:tmpl w:val="4DA05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CE03F5"/>
    <w:multiLevelType w:val="multilevel"/>
    <w:tmpl w:val="F488A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B7D4765"/>
    <w:multiLevelType w:val="multilevel"/>
    <w:tmpl w:val="667C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730F2F"/>
    <w:multiLevelType w:val="multilevel"/>
    <w:tmpl w:val="58703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F272FD"/>
    <w:multiLevelType w:val="multilevel"/>
    <w:tmpl w:val="6B34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4C53A9"/>
    <w:multiLevelType w:val="multilevel"/>
    <w:tmpl w:val="761EB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0115F1"/>
    <w:multiLevelType w:val="multilevel"/>
    <w:tmpl w:val="E564D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603855"/>
    <w:multiLevelType w:val="multilevel"/>
    <w:tmpl w:val="A6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F33123"/>
    <w:multiLevelType w:val="multilevel"/>
    <w:tmpl w:val="82DCB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644E28"/>
    <w:multiLevelType w:val="multilevel"/>
    <w:tmpl w:val="44387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781816"/>
    <w:multiLevelType w:val="multilevel"/>
    <w:tmpl w:val="947E2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055026"/>
    <w:multiLevelType w:val="multilevel"/>
    <w:tmpl w:val="F9C46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4207270"/>
    <w:multiLevelType w:val="multilevel"/>
    <w:tmpl w:val="17EC2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AA55B4"/>
    <w:multiLevelType w:val="multilevel"/>
    <w:tmpl w:val="3B22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693DC6"/>
    <w:multiLevelType w:val="multilevel"/>
    <w:tmpl w:val="07583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0A2C91"/>
    <w:multiLevelType w:val="multilevel"/>
    <w:tmpl w:val="E56E3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1D419E3"/>
    <w:multiLevelType w:val="multilevel"/>
    <w:tmpl w:val="9AEE1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20A3357"/>
    <w:multiLevelType w:val="multilevel"/>
    <w:tmpl w:val="C0A65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236534F"/>
    <w:multiLevelType w:val="multilevel"/>
    <w:tmpl w:val="75722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349061A"/>
    <w:multiLevelType w:val="multilevel"/>
    <w:tmpl w:val="706EB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6F7F12"/>
    <w:multiLevelType w:val="multilevel"/>
    <w:tmpl w:val="4F8C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5A57D86"/>
    <w:multiLevelType w:val="multilevel"/>
    <w:tmpl w:val="7D743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E55047"/>
    <w:multiLevelType w:val="multilevel"/>
    <w:tmpl w:val="FFF88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8E71044"/>
    <w:multiLevelType w:val="multilevel"/>
    <w:tmpl w:val="43A47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6E4B6B"/>
    <w:multiLevelType w:val="multilevel"/>
    <w:tmpl w:val="12D02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8E2A07"/>
    <w:multiLevelType w:val="multilevel"/>
    <w:tmpl w:val="EE1A0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AB62CA"/>
    <w:multiLevelType w:val="multilevel"/>
    <w:tmpl w:val="15582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47A0F32"/>
    <w:multiLevelType w:val="multilevel"/>
    <w:tmpl w:val="3C060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607B28"/>
    <w:multiLevelType w:val="multilevel"/>
    <w:tmpl w:val="F58EE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CC48D9"/>
    <w:multiLevelType w:val="multilevel"/>
    <w:tmpl w:val="D4F2C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05610A"/>
    <w:multiLevelType w:val="multilevel"/>
    <w:tmpl w:val="EC68E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B0B78F9"/>
    <w:multiLevelType w:val="multilevel"/>
    <w:tmpl w:val="5A585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B9D54D4"/>
    <w:multiLevelType w:val="multilevel"/>
    <w:tmpl w:val="3096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DFE3330"/>
    <w:multiLevelType w:val="multilevel"/>
    <w:tmpl w:val="D542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787C23"/>
    <w:multiLevelType w:val="multilevel"/>
    <w:tmpl w:val="34981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D0289B"/>
    <w:multiLevelType w:val="multilevel"/>
    <w:tmpl w:val="08B8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F1A45E5"/>
    <w:multiLevelType w:val="multilevel"/>
    <w:tmpl w:val="50CE4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FC96B7B"/>
    <w:multiLevelType w:val="multilevel"/>
    <w:tmpl w:val="4900F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610774"/>
    <w:multiLevelType w:val="multilevel"/>
    <w:tmpl w:val="420A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25652E9"/>
    <w:multiLevelType w:val="multilevel"/>
    <w:tmpl w:val="1736E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3E924EA"/>
    <w:multiLevelType w:val="multilevel"/>
    <w:tmpl w:val="973A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4E748DE"/>
    <w:multiLevelType w:val="multilevel"/>
    <w:tmpl w:val="7F84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A6B6128"/>
    <w:multiLevelType w:val="multilevel"/>
    <w:tmpl w:val="FEACA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ABD1CCA"/>
    <w:multiLevelType w:val="multilevel"/>
    <w:tmpl w:val="6C765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BA14FB4"/>
    <w:multiLevelType w:val="multilevel"/>
    <w:tmpl w:val="E166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39A1F9C"/>
    <w:multiLevelType w:val="multilevel"/>
    <w:tmpl w:val="942AB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61B33DE"/>
    <w:multiLevelType w:val="multilevel"/>
    <w:tmpl w:val="1514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6211EE6"/>
    <w:multiLevelType w:val="multilevel"/>
    <w:tmpl w:val="0E58A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63E7D06"/>
    <w:multiLevelType w:val="multilevel"/>
    <w:tmpl w:val="69B0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7D17203"/>
    <w:multiLevelType w:val="multilevel"/>
    <w:tmpl w:val="5112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A26476D"/>
    <w:multiLevelType w:val="multilevel"/>
    <w:tmpl w:val="E3560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003B1C"/>
    <w:multiLevelType w:val="multilevel"/>
    <w:tmpl w:val="DEC4A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E060701"/>
    <w:multiLevelType w:val="multilevel"/>
    <w:tmpl w:val="9FD07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8627429">
    <w:abstractNumId w:val="45"/>
  </w:num>
  <w:num w:numId="2" w16cid:durableId="1944681006">
    <w:abstractNumId w:val="4"/>
  </w:num>
  <w:num w:numId="3" w16cid:durableId="1090155922">
    <w:abstractNumId w:val="14"/>
  </w:num>
  <w:num w:numId="4" w16cid:durableId="1267932213">
    <w:abstractNumId w:val="48"/>
  </w:num>
  <w:num w:numId="5" w16cid:durableId="525406658">
    <w:abstractNumId w:val="44"/>
  </w:num>
  <w:num w:numId="6" w16cid:durableId="172107828">
    <w:abstractNumId w:val="27"/>
  </w:num>
  <w:num w:numId="7" w16cid:durableId="556359659">
    <w:abstractNumId w:val="2"/>
  </w:num>
  <w:num w:numId="8" w16cid:durableId="1096174016">
    <w:abstractNumId w:val="9"/>
  </w:num>
  <w:num w:numId="9" w16cid:durableId="55737903">
    <w:abstractNumId w:val="5"/>
  </w:num>
  <w:num w:numId="10" w16cid:durableId="77021682">
    <w:abstractNumId w:val="21"/>
  </w:num>
  <w:num w:numId="11" w16cid:durableId="1235820420">
    <w:abstractNumId w:val="19"/>
  </w:num>
  <w:num w:numId="12" w16cid:durableId="1888637471">
    <w:abstractNumId w:val="39"/>
  </w:num>
  <w:num w:numId="13" w16cid:durableId="310330893">
    <w:abstractNumId w:val="29"/>
  </w:num>
  <w:num w:numId="14" w16cid:durableId="437213097">
    <w:abstractNumId w:val="25"/>
  </w:num>
  <w:num w:numId="15" w16cid:durableId="862327288">
    <w:abstractNumId w:val="32"/>
  </w:num>
  <w:num w:numId="16" w16cid:durableId="1028532822">
    <w:abstractNumId w:val="68"/>
  </w:num>
  <w:num w:numId="17" w16cid:durableId="1815024603">
    <w:abstractNumId w:val="58"/>
  </w:num>
  <w:num w:numId="18" w16cid:durableId="1200435575">
    <w:abstractNumId w:val="63"/>
  </w:num>
  <w:num w:numId="19" w16cid:durableId="558978260">
    <w:abstractNumId w:val="56"/>
  </w:num>
  <w:num w:numId="20" w16cid:durableId="273827172">
    <w:abstractNumId w:val="7"/>
  </w:num>
  <w:num w:numId="21" w16cid:durableId="440612887">
    <w:abstractNumId w:val="41"/>
  </w:num>
  <w:num w:numId="22" w16cid:durableId="1028750019">
    <w:abstractNumId w:val="11"/>
  </w:num>
  <w:num w:numId="23" w16cid:durableId="112407237">
    <w:abstractNumId w:val="59"/>
  </w:num>
  <w:num w:numId="24" w16cid:durableId="175273228">
    <w:abstractNumId w:val="50"/>
  </w:num>
  <w:num w:numId="25" w16cid:durableId="1356809332">
    <w:abstractNumId w:val="28"/>
  </w:num>
  <w:num w:numId="26" w16cid:durableId="1587491598">
    <w:abstractNumId w:val="53"/>
  </w:num>
  <w:num w:numId="27" w16cid:durableId="2060127890">
    <w:abstractNumId w:val="52"/>
  </w:num>
  <w:num w:numId="28" w16cid:durableId="1173450881">
    <w:abstractNumId w:val="33"/>
  </w:num>
  <w:num w:numId="29" w16cid:durableId="1946301134">
    <w:abstractNumId w:val="37"/>
  </w:num>
  <w:num w:numId="30" w16cid:durableId="1512141436">
    <w:abstractNumId w:val="34"/>
  </w:num>
  <w:num w:numId="31" w16cid:durableId="657347819">
    <w:abstractNumId w:val="51"/>
  </w:num>
  <w:num w:numId="32" w16cid:durableId="736517901">
    <w:abstractNumId w:val="13"/>
  </w:num>
  <w:num w:numId="33" w16cid:durableId="892157334">
    <w:abstractNumId w:val="42"/>
  </w:num>
  <w:num w:numId="34" w16cid:durableId="1308432909">
    <w:abstractNumId w:val="64"/>
  </w:num>
  <w:num w:numId="35" w16cid:durableId="1651590464">
    <w:abstractNumId w:val="65"/>
  </w:num>
  <w:num w:numId="36" w16cid:durableId="1001082280">
    <w:abstractNumId w:val="70"/>
  </w:num>
  <w:num w:numId="37" w16cid:durableId="1927032435">
    <w:abstractNumId w:val="22"/>
  </w:num>
  <w:num w:numId="38" w16cid:durableId="593249489">
    <w:abstractNumId w:val="61"/>
  </w:num>
  <w:num w:numId="39" w16cid:durableId="124466987">
    <w:abstractNumId w:val="49"/>
  </w:num>
  <w:num w:numId="40" w16cid:durableId="1359161370">
    <w:abstractNumId w:val="31"/>
  </w:num>
  <w:num w:numId="41" w16cid:durableId="1849557622">
    <w:abstractNumId w:val="60"/>
  </w:num>
  <w:num w:numId="42" w16cid:durableId="1544750610">
    <w:abstractNumId w:val="3"/>
  </w:num>
  <w:num w:numId="43" w16cid:durableId="2126994883">
    <w:abstractNumId w:val="1"/>
  </w:num>
  <w:num w:numId="44" w16cid:durableId="136919300">
    <w:abstractNumId w:val="54"/>
  </w:num>
  <w:num w:numId="45" w16cid:durableId="2010478941">
    <w:abstractNumId w:val="26"/>
  </w:num>
  <w:num w:numId="46" w16cid:durableId="1375153193">
    <w:abstractNumId w:val="38"/>
  </w:num>
  <w:num w:numId="47" w16cid:durableId="1319191526">
    <w:abstractNumId w:val="47"/>
  </w:num>
  <w:num w:numId="48" w16cid:durableId="584605790">
    <w:abstractNumId w:val="71"/>
  </w:num>
  <w:num w:numId="49" w16cid:durableId="1165902065">
    <w:abstractNumId w:val="35"/>
  </w:num>
  <w:num w:numId="50" w16cid:durableId="1509903188">
    <w:abstractNumId w:val="6"/>
  </w:num>
  <w:num w:numId="51" w16cid:durableId="1202092018">
    <w:abstractNumId w:val="16"/>
  </w:num>
  <w:num w:numId="52" w16cid:durableId="1480264582">
    <w:abstractNumId w:val="36"/>
  </w:num>
  <w:num w:numId="53" w16cid:durableId="1199974614">
    <w:abstractNumId w:val="40"/>
  </w:num>
  <w:num w:numId="54" w16cid:durableId="920598807">
    <w:abstractNumId w:val="17"/>
  </w:num>
  <w:num w:numId="55" w16cid:durableId="1348676513">
    <w:abstractNumId w:val="67"/>
  </w:num>
  <w:num w:numId="56" w16cid:durableId="1657148160">
    <w:abstractNumId w:val="69"/>
  </w:num>
  <w:num w:numId="57" w16cid:durableId="1395931324">
    <w:abstractNumId w:val="12"/>
  </w:num>
  <w:num w:numId="58" w16cid:durableId="904872367">
    <w:abstractNumId w:val="24"/>
  </w:num>
  <w:num w:numId="59" w16cid:durableId="1471367547">
    <w:abstractNumId w:val="18"/>
  </w:num>
  <w:num w:numId="60" w16cid:durableId="1650019553">
    <w:abstractNumId w:val="30"/>
  </w:num>
  <w:num w:numId="61" w16cid:durableId="1142843435">
    <w:abstractNumId w:val="20"/>
  </w:num>
  <w:num w:numId="62" w16cid:durableId="1157110829">
    <w:abstractNumId w:val="66"/>
  </w:num>
  <w:num w:numId="63" w16cid:durableId="733817637">
    <w:abstractNumId w:val="15"/>
  </w:num>
  <w:num w:numId="64" w16cid:durableId="1149250899">
    <w:abstractNumId w:val="55"/>
  </w:num>
  <w:num w:numId="65" w16cid:durableId="1002972465">
    <w:abstractNumId w:val="46"/>
  </w:num>
  <w:num w:numId="66" w16cid:durableId="1678532367">
    <w:abstractNumId w:val="10"/>
  </w:num>
  <w:num w:numId="67" w16cid:durableId="42096706">
    <w:abstractNumId w:val="23"/>
  </w:num>
  <w:num w:numId="68" w16cid:durableId="1799640923">
    <w:abstractNumId w:val="62"/>
  </w:num>
  <w:num w:numId="69" w16cid:durableId="371923692">
    <w:abstractNumId w:val="0"/>
  </w:num>
  <w:num w:numId="70" w16cid:durableId="317851590">
    <w:abstractNumId w:val="8"/>
  </w:num>
  <w:num w:numId="71" w16cid:durableId="690107426">
    <w:abstractNumId w:val="57"/>
  </w:num>
  <w:num w:numId="72" w16cid:durableId="1973083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83C"/>
    <w:rsid w:val="001E5BB8"/>
    <w:rsid w:val="00202E4A"/>
    <w:rsid w:val="003473F1"/>
    <w:rsid w:val="00393A51"/>
    <w:rsid w:val="00420A1D"/>
    <w:rsid w:val="004939E3"/>
    <w:rsid w:val="0051283C"/>
    <w:rsid w:val="00517B5B"/>
    <w:rsid w:val="006C77A4"/>
    <w:rsid w:val="006F35BF"/>
    <w:rsid w:val="00766A65"/>
    <w:rsid w:val="008F0B21"/>
    <w:rsid w:val="009C474A"/>
    <w:rsid w:val="00B06D41"/>
    <w:rsid w:val="00DA6DDE"/>
    <w:rsid w:val="00EF4EF5"/>
    <w:rsid w:val="00F66799"/>
    <w:rsid w:val="00FF1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00E5"/>
  <w15:chartTrackingRefBased/>
  <w15:docId w15:val="{675C6EE4-CAF1-4CB3-AEAF-F40A4DA4F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28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28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28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8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8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8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8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8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8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8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28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128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8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8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8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8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8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8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28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8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8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8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28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8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28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8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8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8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283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939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39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moravio.com/blog/app-ideas-for-sustainability-in-tomorrows-green-frontier" TargetMode="External"/><Relationship Id="rId21" Type="http://schemas.openxmlformats.org/officeDocument/2006/relationships/hyperlink" Target="https://www.easygenerator.com/en/blog/e-learning/elearning-challenges/" TargetMode="External"/><Relationship Id="rId42" Type="http://schemas.openxmlformats.org/officeDocument/2006/relationships/hyperlink" Target="https://www.linkedin.com/pulse/top-10-companies-household-cleaning-products-industry-driving-wqjtf" TargetMode="External"/><Relationship Id="rId47" Type="http://schemas.openxmlformats.org/officeDocument/2006/relationships/hyperlink" Target="https://www.ulprospector.com/knowledge/18903/hii-trends-in-the-household-and-industrial-cleaners-industry-for-2025/" TargetMode="External"/><Relationship Id="rId63" Type="http://schemas.openxmlformats.org/officeDocument/2006/relationships/hyperlink" Target="https://www.grandviewresearch.com/industry-analysis/natural-household-cleaners-market" TargetMode="External"/><Relationship Id="rId68" Type="http://schemas.openxmlformats.org/officeDocument/2006/relationships/hyperlink" Target="https://iea.blob.core.windows.net/assets/84e31bc6-6ebd-4026-9060-3c9ae64e4c11/tracking_emissions.pdf" TargetMode="External"/><Relationship Id="rId84" Type="http://schemas.openxmlformats.org/officeDocument/2006/relationships/hyperlink" Target="https://millipixels.com/blog/ux-design-for-healthcare" TargetMode="External"/><Relationship Id="rId89" Type="http://schemas.openxmlformats.org/officeDocument/2006/relationships/hyperlink" Target="https://pmc.ncbi.nlm.nih.gov/articles/PMC8832369/" TargetMode="External"/><Relationship Id="rId16" Type="http://schemas.openxmlformats.org/officeDocument/2006/relationships/hyperlink" Target="https://pmc.ncbi.nlm.nih.gov/articles/PMC8853217/" TargetMode="External"/><Relationship Id="rId11" Type="http://schemas.openxmlformats.org/officeDocument/2006/relationships/hyperlink" Target="https://medium.com/@richardrhysdavies/top-10-data-visualisations-for-schools-2bbb50244bc7" TargetMode="External"/><Relationship Id="rId32" Type="http://schemas.openxmlformats.org/officeDocument/2006/relationships/hyperlink" Target="https://appsthunder.com/best-sustainability/" TargetMode="External"/><Relationship Id="rId37" Type="http://schemas.openxmlformats.org/officeDocument/2006/relationships/hyperlink" Target="https://authenticstyle.co.uk/features-every-school-website-needs/" TargetMode="External"/><Relationship Id="rId53" Type="http://schemas.openxmlformats.org/officeDocument/2006/relationships/hyperlink" Target="https://www.youtube.com/watch?v=q0mntiR0G9g" TargetMode="External"/><Relationship Id="rId58" Type="http://schemas.openxmlformats.org/officeDocument/2006/relationships/hyperlink" Target="https://itaconix.com/blog/2025-cleaning-trends-what-to-know" TargetMode="External"/><Relationship Id="rId74" Type="http://schemas.openxmlformats.org/officeDocument/2006/relationships/hyperlink" Target="https://www.youtube.com/watch?v=9lS_0ahiARo&amp;t=6" TargetMode="External"/><Relationship Id="rId79" Type="http://schemas.openxmlformats.org/officeDocument/2006/relationships/hyperlink" Target="https://www.konfirmity.com/blog/hipaa-what-changed-in-2026" TargetMode="External"/><Relationship Id="rId5" Type="http://schemas.openxmlformats.org/officeDocument/2006/relationships/hyperlink" Target="https://advantagesschool.com/trends-in-e-learning/" TargetMode="External"/><Relationship Id="rId90" Type="http://schemas.openxmlformats.org/officeDocument/2006/relationships/hyperlink" Target="https://censinet.com/perspectives/2026-guide-international-healthcare-data-privacy" TargetMode="External"/><Relationship Id="rId22" Type="http://schemas.openxmlformats.org/officeDocument/2006/relationships/hyperlink" Target="https://www.linkedin.com/pulse/elearning-top-five-pain-areas-prolancit-g1dvf" TargetMode="External"/><Relationship Id="rId27" Type="http://schemas.openxmlformats.org/officeDocument/2006/relationships/hyperlink" Target="https://zealousys.com/blog/waste-management-app-development/" TargetMode="External"/><Relationship Id="rId43" Type="http://schemas.openxmlformats.org/officeDocument/2006/relationships/hyperlink" Target="https://www.grandviewresearch.com/industry-analysis/natural-household-cleaners-market" TargetMode="External"/><Relationship Id="rId48" Type="http://schemas.openxmlformats.org/officeDocument/2006/relationships/hyperlink" Target="https://www.wired.com/gallery/best-eco-friendly-cleaning-products/" TargetMode="External"/><Relationship Id="rId64" Type="http://schemas.openxmlformats.org/officeDocument/2006/relationships/hyperlink" Target="https://www.linkedin.com/pulse/business-idea-eco-friendly-kitchen-cleaning-products-nazish-m--edssf" TargetMode="External"/><Relationship Id="rId69" Type="http://schemas.openxmlformats.org/officeDocument/2006/relationships/hyperlink" Target="https://www.mdpi.com/2073-4441/17/4/464" TargetMode="External"/><Relationship Id="rId8" Type="http://schemas.openxmlformats.org/officeDocument/2006/relationships/hyperlink" Target="https://www.wooclap.com/en/blog/elearning-statistic/" TargetMode="External"/><Relationship Id="rId51" Type="http://schemas.openxmlformats.org/officeDocument/2006/relationships/hyperlink" Target="https://www.wired.com/gallery/best-eco-friendly-cleaning-products/" TargetMode="External"/><Relationship Id="rId72" Type="http://schemas.openxmlformats.org/officeDocument/2006/relationships/hyperlink" Target="https://www.youtube.com/watch?v=9lS_0ahiARo" TargetMode="External"/><Relationship Id="rId80" Type="http://schemas.openxmlformats.org/officeDocument/2006/relationships/hyperlink" Target="https://www.youtube.com/watch?v=EnPbQy-Pu1U&amp;t=6" TargetMode="External"/><Relationship Id="rId85" Type="http://schemas.openxmlformats.org/officeDocument/2006/relationships/hyperlink" Target="https://www.wolfpixel.agency/blogs/healthcare-ui-ux-design" TargetMode="External"/><Relationship Id="rId93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advantagesschool.com/trends-in-e-learning/" TargetMode="External"/><Relationship Id="rId17" Type="http://schemas.openxmlformats.org/officeDocument/2006/relationships/hyperlink" Target="https://wellknown.co/blog/common-pain-points-for-online-learners/" TargetMode="External"/><Relationship Id="rId25" Type="http://schemas.openxmlformats.org/officeDocument/2006/relationships/hyperlink" Target="https://www.studocu.com/en-za/messages/question/12116556/question-2-20-marksproject-scope-management-includes-the-processes-required-to-ensure-that-the" TargetMode="External"/><Relationship Id="rId33" Type="http://schemas.openxmlformats.org/officeDocument/2006/relationships/hyperlink" Target="https://www.studocu.com/row/messages/question/8171749/case-study-management-planning-in-action-case-study-greentech-innovations-background-greentech" TargetMode="External"/><Relationship Id="rId38" Type="http://schemas.openxmlformats.org/officeDocument/2006/relationships/hyperlink" Target="https://www.trisonwells.com/post/why-eco-friendly-cleaning-products-will-matter-more-than-ever-in-2026" TargetMode="External"/><Relationship Id="rId46" Type="http://schemas.openxmlformats.org/officeDocument/2006/relationships/hyperlink" Target="https://www.greenhive.io/blog/blueland-reviews" TargetMode="External"/><Relationship Id="rId59" Type="http://schemas.openxmlformats.org/officeDocument/2006/relationships/hyperlink" Target="https://www.ulprospector.com/knowledge/18903/hii-trends-in-the-household-and-industrial-cleaners-industry-for-2025/" TargetMode="External"/><Relationship Id="rId67" Type="http://schemas.openxmlformats.org/officeDocument/2006/relationships/hyperlink" Target="https://www.mdpi.com/2073-4441/17/4/464" TargetMode="External"/><Relationship Id="rId20" Type="http://schemas.openxmlformats.org/officeDocument/2006/relationships/hyperlink" Target="https://www.online.uc.edu/blog/common-distance-learning-challenges.html" TargetMode="External"/><Relationship Id="rId41" Type="http://schemas.openxmlformats.org/officeDocument/2006/relationships/hyperlink" Target="https://www.trisonwells.com/post/why-eco-friendly-cleaning-products-will-matter-more-than-ever-in-2026" TargetMode="External"/><Relationship Id="rId54" Type="http://schemas.openxmlformats.org/officeDocument/2006/relationships/hyperlink" Target="https://www.stirlinghealthfoodstore.co.uk/shop/17957/ecover.htm" TargetMode="External"/><Relationship Id="rId62" Type="http://schemas.openxmlformats.org/officeDocument/2006/relationships/hyperlink" Target="https://www.youtube.com/watch?v=No7yJSjvWHI&amp;t=3" TargetMode="External"/><Relationship Id="rId70" Type="http://schemas.openxmlformats.org/officeDocument/2006/relationships/hyperlink" Target="https://www.researchgate.net/publication/384434392_Future_Trends_in_Energy_Management_Systems_Opportunities_and_Predictions_for_Energy_Efficiency" TargetMode="External"/><Relationship Id="rId75" Type="http://schemas.openxmlformats.org/officeDocument/2006/relationships/hyperlink" Target="https://www.youtube.com/watch?v=LNcBozpAKz8" TargetMode="External"/><Relationship Id="rId83" Type="http://schemas.openxmlformats.org/officeDocument/2006/relationships/hyperlink" Target="https://www.wolfpixel.agency/blogs/healthcare-ui-ux-design" TargetMode="External"/><Relationship Id="rId88" Type="http://schemas.openxmlformats.org/officeDocument/2006/relationships/hyperlink" Target="https://orangesoft.co/blog/healthcare-ux-design" TargetMode="External"/><Relationship Id="rId91" Type="http://schemas.openxmlformats.org/officeDocument/2006/relationships/hyperlink" Target="https://www.konfirmity.com/blog/hipaa-what-changed-in-2026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addingvalue.nu/post/top-e-learning-trends-shaping-2025-the-future-of-digital-education-020" TargetMode="External"/><Relationship Id="rId15" Type="http://schemas.openxmlformats.org/officeDocument/2006/relationships/hyperlink" Target="https://astrialearning.com/blogs/blog/how-to-overcome-a-common-online-learning-challenge/" TargetMode="External"/><Relationship Id="rId23" Type="http://schemas.openxmlformats.org/officeDocument/2006/relationships/hyperlink" Target="https://wellknown.co/blog/common-pain-points-for-online-learners/" TargetMode="External"/><Relationship Id="rId28" Type="http://schemas.openxmlformats.org/officeDocument/2006/relationships/hyperlink" Target="https://www.lab-of-tomorrow.com/ventures/greentech-solutions" TargetMode="External"/><Relationship Id="rId36" Type="http://schemas.openxmlformats.org/officeDocument/2006/relationships/hyperlink" Target="https://www.youtube.com/watch?v=aBX15k6R3U0" TargetMode="External"/><Relationship Id="rId49" Type="http://schemas.openxmlformats.org/officeDocument/2006/relationships/hyperlink" Target="https://www.youtube.com/watch?v=q0mntiR0G9g" TargetMode="External"/><Relationship Id="rId57" Type="http://schemas.openxmlformats.org/officeDocument/2006/relationships/hyperlink" Target="https://vocal.media/futurism/household-cleaners-market-outlook-premiumization-brand-innovation-and-industry-forecast-to-2034" TargetMode="External"/><Relationship Id="rId10" Type="http://schemas.openxmlformats.org/officeDocument/2006/relationships/hyperlink" Target="https://cxl.com/blog/data-visualization-examples/" TargetMode="External"/><Relationship Id="rId31" Type="http://schemas.openxmlformats.org/officeDocument/2006/relationships/hyperlink" Target="https://greensolutions.rw/" TargetMode="External"/><Relationship Id="rId44" Type="http://schemas.openxmlformats.org/officeDocument/2006/relationships/hyperlink" Target="https://www.grandviewresearch.com/industry-analysis/natural-household-cleaners-market" TargetMode="External"/><Relationship Id="rId52" Type="http://schemas.openxmlformats.org/officeDocument/2006/relationships/hyperlink" Target="https://itaconix.com/blog/2025-cleaning-trends-what-to-know" TargetMode="External"/><Relationship Id="rId60" Type="http://schemas.openxmlformats.org/officeDocument/2006/relationships/hyperlink" Target="https://itaconix.com/blog/2025-cleaning-trends-what-to-know" TargetMode="External"/><Relationship Id="rId65" Type="http://schemas.openxmlformats.org/officeDocument/2006/relationships/hyperlink" Target="https://www.ulprospector.com/knowledge/18903/hii-trends-in-the-household-and-industrial-cleaners-industry-for-2025/" TargetMode="External"/><Relationship Id="rId73" Type="http://schemas.openxmlformats.org/officeDocument/2006/relationships/hyperlink" Target="https://www.youtube.com/watch?v=v_dLFbbzvEI&amp;t=6" TargetMode="External"/><Relationship Id="rId78" Type="http://schemas.openxmlformats.org/officeDocument/2006/relationships/hyperlink" Target="https://medcurity.com/hipaa-security-rule-2026-update/" TargetMode="External"/><Relationship Id="rId81" Type="http://schemas.openxmlformats.org/officeDocument/2006/relationships/hyperlink" Target="https://medcurity.com/hipaa-security-rule-2026-update/" TargetMode="External"/><Relationship Id="rId86" Type="http://schemas.openxmlformats.org/officeDocument/2006/relationships/hyperlink" Target="https://www.eleken.co/blog-posts/user-interface-design-for-healthcare-applications" TargetMode="External"/><Relationship Id="rId9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easygenerator.com/en/blog/e-learning/elearning-challenges/" TargetMode="External"/><Relationship Id="rId13" Type="http://schemas.openxmlformats.org/officeDocument/2006/relationships/hyperlink" Target="https://www.katierwu.com/work/project-delivery-system" TargetMode="External"/><Relationship Id="rId18" Type="http://schemas.openxmlformats.org/officeDocument/2006/relationships/hyperlink" Target="https://www.wooclap.com/en/blog/elearning-statistic/" TargetMode="External"/><Relationship Id="rId39" Type="http://schemas.openxmlformats.org/officeDocument/2006/relationships/hyperlink" Target="https://www.youtube.com/watch?v=No7yJSjvWHI&amp;t=3" TargetMode="External"/><Relationship Id="rId34" Type="http://schemas.openxmlformats.org/officeDocument/2006/relationships/hyperlink" Target="https://resources.finalsite.net/images/v1665697972/finalsite/gp0kgb9ue5egykksfnkk/Project_Tomorrow_TEXT_TWITTER_EMAIL_CALL.pdf" TargetMode="External"/><Relationship Id="rId50" Type="http://schemas.openxmlformats.org/officeDocument/2006/relationships/hyperlink" Target="https://www.ulprospector.com/knowledge/18903/hii-trends-in-the-household-and-industrial-cleaners-industry-for-2025/" TargetMode="External"/><Relationship Id="rId55" Type="http://schemas.openxmlformats.org/officeDocument/2006/relationships/hyperlink" Target="https://www.ulprospector.com/knowledge/18903/hii-trends-in-the-household-and-industrial-cleaners-industry-for-2025/" TargetMode="External"/><Relationship Id="rId76" Type="http://schemas.openxmlformats.org/officeDocument/2006/relationships/hyperlink" Target="https://www.youtube.com/watch?v=LNcBozpAKz8" TargetMode="External"/><Relationship Id="rId7" Type="http://schemas.openxmlformats.org/officeDocument/2006/relationships/hyperlink" Target="https://www.wooclap.com/en/blog/online-learning-statistics/" TargetMode="External"/><Relationship Id="rId71" Type="http://schemas.openxmlformats.org/officeDocument/2006/relationships/hyperlink" Target="https://tradingeconomics.com/rwanda/renewable-energy-consumption-wb-data.html" TargetMode="External"/><Relationship Id="rId92" Type="http://schemas.openxmlformats.org/officeDocument/2006/relationships/hyperlink" Target="https://millipixels.com/blog/ux-design-for-healthcare" TargetMode="External"/><Relationship Id="rId2" Type="http://schemas.openxmlformats.org/officeDocument/2006/relationships/styles" Target="styles.xml"/><Relationship Id="rId29" Type="http://schemas.openxmlformats.org/officeDocument/2006/relationships/hyperlink" Target="https://appsthunder.com/best-sustainability/" TargetMode="External"/><Relationship Id="rId24" Type="http://schemas.openxmlformats.org/officeDocument/2006/relationships/hyperlink" Target="https://www.linkedin.com/pulse/elearning-top-five-pain-areas-prolancit-g1dvf" TargetMode="External"/><Relationship Id="rId40" Type="http://schemas.openxmlformats.org/officeDocument/2006/relationships/hyperlink" Target="https://www.grandviewresearch.com/industry-analysis/natural-household-cleaners-market" TargetMode="External"/><Relationship Id="rId45" Type="http://schemas.openxmlformats.org/officeDocument/2006/relationships/hyperlink" Target="https://www.linkedin.com/pulse/top-10-companies-household-cleaning-products-industry-driving-wqjtf" TargetMode="External"/><Relationship Id="rId66" Type="http://schemas.openxmlformats.org/officeDocument/2006/relationships/hyperlink" Target="https://www.accio.com/business/cleaning_products_market_trends" TargetMode="External"/><Relationship Id="rId87" Type="http://schemas.openxmlformats.org/officeDocument/2006/relationships/hyperlink" Target="https://millipixels.com/blog/ux-design-for-healthcare" TargetMode="External"/><Relationship Id="rId61" Type="http://schemas.openxmlformats.org/officeDocument/2006/relationships/hyperlink" Target="https://www.intelmarketresearch.com/laundry-detergent-market-13554" TargetMode="External"/><Relationship Id="rId82" Type="http://schemas.openxmlformats.org/officeDocument/2006/relationships/hyperlink" Target="https://www.accountablehq.com/post/2026-healthcare-privacy-regulations-what-s-new-and-how-to-stay-compliant" TargetMode="External"/><Relationship Id="rId19" Type="http://schemas.openxmlformats.org/officeDocument/2006/relationships/hyperlink" Target="https://seturon.io/blog/top-elearning-trends" TargetMode="External"/><Relationship Id="rId14" Type="http://schemas.openxmlformats.org/officeDocument/2006/relationships/hyperlink" Target="https://wellknown.co/blog/common-pain-points-for-online-learners/" TargetMode="External"/><Relationship Id="rId30" Type="http://schemas.openxmlformats.org/officeDocument/2006/relationships/hyperlink" Target="https://www.softura.com/blog/green-tech-in-mobile-app-development/" TargetMode="External"/><Relationship Id="rId35" Type="http://schemas.openxmlformats.org/officeDocument/2006/relationships/hyperlink" Target="https://www.scribd.com/document/931408848/Ch-08-Entrepreneurship-in-Digital-Age" TargetMode="External"/><Relationship Id="rId56" Type="http://schemas.openxmlformats.org/officeDocument/2006/relationships/hyperlink" Target="https://itaconix.com/blog/2025-cleaning-trends-what-to-know" TargetMode="External"/><Relationship Id="rId77" Type="http://schemas.openxmlformats.org/officeDocument/2006/relationships/hyperlink" Target="https://www.konfirmity.com/blog/hipaa-what-changed-in-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19</Pages>
  <Words>5095</Words>
  <Characters>29045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ganza kenneth joshua</dc:creator>
  <cp:keywords/>
  <dc:description/>
  <cp:lastModifiedBy>user</cp:lastModifiedBy>
  <cp:revision>3</cp:revision>
  <dcterms:created xsi:type="dcterms:W3CDTF">2026-05-04T13:05:00Z</dcterms:created>
  <dcterms:modified xsi:type="dcterms:W3CDTF">2026-05-05T08:01:00Z</dcterms:modified>
</cp:coreProperties>
</file>