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27D1A" w14:textId="223276E0" w:rsidR="00114F61" w:rsidRDefault="0085758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072D6B" wp14:editId="17DFBCD4">
                <wp:simplePos x="0" y="0"/>
                <wp:positionH relativeFrom="column">
                  <wp:posOffset>3124200</wp:posOffset>
                </wp:positionH>
                <wp:positionV relativeFrom="paragraph">
                  <wp:posOffset>-6350</wp:posOffset>
                </wp:positionV>
                <wp:extent cx="1609725" cy="54768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5476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BC90F07" w14:textId="77777777" w:rsidR="00857584" w:rsidRPr="00D64901" w:rsidRDefault="00857584" w:rsidP="00857584">
                            <w:pPr>
                              <w:rPr>
                                <w:noProof/>
                                <w:color w:val="0F243E" w:themeColor="text2" w:themeShade="80"/>
                                <w:sz w:val="32"/>
                                <w:szCs w:val="32"/>
                                <w:lang w:eastAsia="fr-FR"/>
                              </w:rPr>
                            </w:pPr>
                          </w:p>
                          <w:p w14:paraId="3B522622" w14:textId="77777777" w:rsidR="00857584" w:rsidRDefault="00857584" w:rsidP="00857584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  <w:r w:rsidRPr="00D64901">
                              <w:rPr>
                                <w:noProof/>
                                <w:color w:val="0F243E" w:themeColor="text2" w:themeShade="80"/>
                                <w:sz w:val="32"/>
                                <w:szCs w:val="32"/>
                                <w:lang w:eastAsia="fr-FR"/>
                              </w:rPr>
                              <w:drawing>
                                <wp:inline distT="0" distB="0" distL="0" distR="0" wp14:anchorId="5C1C3E3C" wp14:editId="428C7A09">
                                  <wp:extent cx="1352550" cy="1308445"/>
                                  <wp:effectExtent l="0" t="0" r="0" b="6350"/>
                                  <wp:docPr id="4" name="Image 4" descr="FIDESS_logo CMJ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FIDESS_logo CMJ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2550" cy="1308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8DAEBB" w14:textId="77777777" w:rsidR="00857584" w:rsidRPr="00D64901" w:rsidRDefault="00857584" w:rsidP="00857584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16"/>
                                <w:szCs w:val="16"/>
                              </w:rPr>
                            </w:pPr>
                          </w:p>
                          <w:p w14:paraId="2B75279B" w14:textId="77777777" w:rsidR="00857584" w:rsidRPr="00D64901" w:rsidRDefault="00857584" w:rsidP="00857584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32"/>
                                <w:szCs w:val="32"/>
                              </w:rPr>
                              <w:t>ADHYL GOURMAND</w:t>
                            </w:r>
                          </w:p>
                          <w:p w14:paraId="487D3FD2" w14:textId="77777777" w:rsidR="00857584" w:rsidRPr="00D64901" w:rsidRDefault="00857584" w:rsidP="00857584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</w:p>
                          <w:p w14:paraId="08064551" w14:textId="77777777" w:rsidR="00857584" w:rsidRPr="00D64901" w:rsidRDefault="00857584" w:rsidP="00857584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  <w:t>Pièces comptables</w:t>
                            </w:r>
                          </w:p>
                          <w:p w14:paraId="739DE8B9" w14:textId="70E7AAE8" w:rsidR="00857584" w:rsidRDefault="00857584" w:rsidP="00857584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  <w:t>Mai</w:t>
                            </w:r>
                            <w:r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  <w:t xml:space="preserve"> 2</w:t>
                            </w:r>
                            <w:r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  <w:t>019</w:t>
                            </w:r>
                          </w:p>
                          <w:p w14:paraId="0BF5F92C" w14:textId="77777777" w:rsidR="00857584" w:rsidRDefault="00857584" w:rsidP="00857584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  <w:t xml:space="preserve">A </w:t>
                            </w:r>
                          </w:p>
                          <w:p w14:paraId="7664B91D" w14:textId="4D4E891B" w:rsidR="00857584" w:rsidRPr="00D64901" w:rsidRDefault="00857584" w:rsidP="00857584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  <w:t>Sept.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  <w:t xml:space="preserve">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72D6B" id="Rectangle 3" o:spid="_x0000_s1026" style="position:absolute;margin-left:246pt;margin-top:-.5pt;width:126.75pt;height:43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" fillcolor="window" strokecolor="#385d8a" strokeweight="2pt">
                <v:textbox>
                  <w:txbxContent>
                    <w:p w14:paraId="0BC90F07" w14:textId="77777777" w:rsidR="00857584" w:rsidRPr="00D64901" w:rsidRDefault="00857584" w:rsidP="00857584">
                      <w:pPr>
                        <w:rPr>
                          <w:noProof/>
                          <w:color w:val="0F243E" w:themeColor="text2" w:themeShade="80"/>
                          <w:sz w:val="32"/>
                          <w:szCs w:val="32"/>
                          <w:lang w:eastAsia="fr-FR"/>
                        </w:rPr>
                      </w:pPr>
                    </w:p>
                    <w:p w14:paraId="3B522622" w14:textId="77777777" w:rsidR="00857584" w:rsidRDefault="00857584" w:rsidP="00857584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</w:pPr>
                      <w:r w:rsidRPr="00D64901">
                        <w:rPr>
                          <w:noProof/>
                          <w:color w:val="0F243E" w:themeColor="text2" w:themeShade="80"/>
                          <w:sz w:val="32"/>
                          <w:szCs w:val="32"/>
                          <w:lang w:eastAsia="fr-FR"/>
                        </w:rPr>
                        <w:drawing>
                          <wp:inline distT="0" distB="0" distL="0" distR="0" wp14:anchorId="5C1C3E3C" wp14:editId="428C7A09">
                            <wp:extent cx="1352550" cy="1308445"/>
                            <wp:effectExtent l="0" t="0" r="0" b="6350"/>
                            <wp:docPr id="4" name="Image 4" descr="FIDESS_logo CMJ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FIDESS_logo CMJ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2550" cy="13084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8DAEBB" w14:textId="77777777" w:rsidR="00857584" w:rsidRPr="00D64901" w:rsidRDefault="00857584" w:rsidP="00857584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16"/>
                          <w:szCs w:val="16"/>
                        </w:rPr>
                      </w:pPr>
                    </w:p>
                    <w:p w14:paraId="2B75279B" w14:textId="77777777" w:rsidR="00857584" w:rsidRPr="00D64901" w:rsidRDefault="00857584" w:rsidP="00857584">
                      <w:pPr>
                        <w:jc w:val="center"/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32"/>
                          <w:szCs w:val="32"/>
                        </w:rPr>
                        <w:t>ADHYL GOURMAND</w:t>
                      </w:r>
                    </w:p>
                    <w:p w14:paraId="487D3FD2" w14:textId="77777777" w:rsidR="00857584" w:rsidRPr="00D64901" w:rsidRDefault="00857584" w:rsidP="00857584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</w:pPr>
                    </w:p>
                    <w:p w14:paraId="08064551" w14:textId="77777777" w:rsidR="00857584" w:rsidRPr="00D64901" w:rsidRDefault="00857584" w:rsidP="00857584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  <w:t>Pièces comptables</w:t>
                      </w:r>
                    </w:p>
                    <w:p w14:paraId="739DE8B9" w14:textId="70E7AAE8" w:rsidR="00857584" w:rsidRDefault="00857584" w:rsidP="00857584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  <w:t>Mai</w:t>
                      </w:r>
                      <w:r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  <w:t xml:space="preserve"> 2</w:t>
                      </w:r>
                      <w:r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  <w:t>019</w:t>
                      </w:r>
                    </w:p>
                    <w:p w14:paraId="0BF5F92C" w14:textId="77777777" w:rsidR="00857584" w:rsidRDefault="00857584" w:rsidP="00857584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  <w:t xml:space="preserve">A </w:t>
                      </w:r>
                    </w:p>
                    <w:p w14:paraId="7664B91D" w14:textId="4D4E891B" w:rsidR="00857584" w:rsidRPr="00D64901" w:rsidRDefault="00857584" w:rsidP="00857584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  <w:t>Sept.</w:t>
                      </w:r>
                      <w:bookmarkStart w:id="1" w:name="_GoBack"/>
                      <w:bookmarkEnd w:id="1"/>
                      <w:r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  <w:t xml:space="preserve"> 2019</w:t>
                      </w:r>
                    </w:p>
                  </w:txbxContent>
                </v:textbox>
              </v:rect>
            </w:pict>
          </mc:Fallback>
        </mc:AlternateContent>
      </w:r>
      <w:r w:rsidR="00D6490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D640B6" wp14:editId="617D601B">
                <wp:simplePos x="0" y="0"/>
                <wp:positionH relativeFrom="column">
                  <wp:posOffset>5080</wp:posOffset>
                </wp:positionH>
                <wp:positionV relativeFrom="paragraph">
                  <wp:posOffset>-13970</wp:posOffset>
                </wp:positionV>
                <wp:extent cx="1609725" cy="54768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5476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DCCB6B" w14:textId="77777777" w:rsidR="00D64901" w:rsidRPr="00D64901" w:rsidRDefault="00D64901" w:rsidP="00D64901">
                            <w:pPr>
                              <w:rPr>
                                <w:noProof/>
                                <w:color w:val="0F243E" w:themeColor="text2" w:themeShade="80"/>
                                <w:sz w:val="32"/>
                                <w:szCs w:val="32"/>
                                <w:lang w:eastAsia="fr-FR"/>
                              </w:rPr>
                            </w:pPr>
                          </w:p>
                          <w:p w14:paraId="2E749905" w14:textId="77777777" w:rsidR="00D64901" w:rsidRDefault="00D64901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  <w:r w:rsidRPr="00D64901">
                              <w:rPr>
                                <w:noProof/>
                                <w:color w:val="0F243E" w:themeColor="text2" w:themeShade="80"/>
                                <w:sz w:val="32"/>
                                <w:szCs w:val="32"/>
                                <w:lang w:eastAsia="fr-FR"/>
                              </w:rPr>
                              <w:drawing>
                                <wp:inline distT="0" distB="0" distL="0" distR="0" wp14:anchorId="7AC50BC5" wp14:editId="74617BD9">
                                  <wp:extent cx="1352550" cy="1308445"/>
                                  <wp:effectExtent l="0" t="0" r="0" b="6350"/>
                                  <wp:docPr id="2" name="Image 2" descr="FIDESS_logo CMJ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FIDESS_logo CMJ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2550" cy="1308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1F23CA" w14:textId="77777777" w:rsidR="00D64901" w:rsidRPr="00D64901" w:rsidRDefault="00D64901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16"/>
                                <w:szCs w:val="16"/>
                              </w:rPr>
                            </w:pPr>
                          </w:p>
                          <w:p w14:paraId="27ACE775" w14:textId="03800624" w:rsidR="00D64901" w:rsidRPr="00D64901" w:rsidRDefault="00857584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32"/>
                                <w:szCs w:val="32"/>
                              </w:rPr>
                              <w:t>ADHYL GOURMAND</w:t>
                            </w:r>
                          </w:p>
                          <w:p w14:paraId="2F383CA3" w14:textId="77777777" w:rsidR="00D64901" w:rsidRPr="00D64901" w:rsidRDefault="00D64901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</w:p>
                          <w:p w14:paraId="1B7AF77C" w14:textId="77777777" w:rsidR="00D64901" w:rsidRPr="00D64901" w:rsidRDefault="00DE6D5F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  <w:t>Pièces comptables</w:t>
                            </w:r>
                          </w:p>
                          <w:p w14:paraId="57750159" w14:textId="5E264808" w:rsidR="00DE6D5F" w:rsidRDefault="00DE6D5F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  <w:t>Oct. 201</w:t>
                            </w:r>
                            <w:r w:rsidR="00857584"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  <w:p w14:paraId="3EC1A11A" w14:textId="77777777" w:rsidR="00DE6D5F" w:rsidRDefault="00DE6D5F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  <w:t xml:space="preserve">A </w:t>
                            </w:r>
                          </w:p>
                          <w:p w14:paraId="254E4042" w14:textId="20A380B9" w:rsidR="00DE6D5F" w:rsidRPr="00D64901" w:rsidRDefault="00857584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  <w:t>Avril</w:t>
                            </w:r>
                            <w:r w:rsidR="00DE6D5F"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  <w:t xml:space="preserve">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640B6" id="Rectangle 1" o:spid="_x0000_s1027" style="position:absolute;margin-left:.4pt;margin-top:-1.1pt;width:126.75pt;height:43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" fillcolor="white [3212]" strokecolor="#243f60 [1604]" strokeweight="2pt">
                <v:textbox>
                  <w:txbxContent>
                    <w:p w14:paraId="21DCCB6B" w14:textId="77777777" w:rsidR="00D64901" w:rsidRPr="00D64901" w:rsidRDefault="00D64901" w:rsidP="00D64901">
                      <w:pPr>
                        <w:rPr>
                          <w:noProof/>
                          <w:color w:val="0F243E" w:themeColor="text2" w:themeShade="80"/>
                          <w:sz w:val="32"/>
                          <w:szCs w:val="32"/>
                          <w:lang w:eastAsia="fr-FR"/>
                        </w:rPr>
                      </w:pPr>
                    </w:p>
                    <w:p w14:paraId="2E749905" w14:textId="77777777" w:rsidR="00D64901" w:rsidRDefault="00D64901" w:rsidP="00D64901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</w:pPr>
                      <w:r w:rsidRPr="00D64901">
                        <w:rPr>
                          <w:noProof/>
                          <w:color w:val="0F243E" w:themeColor="text2" w:themeShade="80"/>
                          <w:sz w:val="32"/>
                          <w:szCs w:val="32"/>
                          <w:lang w:eastAsia="fr-FR"/>
                        </w:rPr>
                        <w:drawing>
                          <wp:inline distT="0" distB="0" distL="0" distR="0" wp14:anchorId="7AC50BC5" wp14:editId="74617BD9">
                            <wp:extent cx="1352550" cy="1308445"/>
                            <wp:effectExtent l="0" t="0" r="0" b="6350"/>
                            <wp:docPr id="2" name="Image 2" descr="FIDESS_logo CMJ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FIDESS_logo CMJ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2550" cy="13084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1F23CA" w14:textId="77777777" w:rsidR="00D64901" w:rsidRPr="00D64901" w:rsidRDefault="00D64901" w:rsidP="00D64901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16"/>
                          <w:szCs w:val="16"/>
                        </w:rPr>
                      </w:pPr>
                    </w:p>
                    <w:p w14:paraId="27ACE775" w14:textId="03800624" w:rsidR="00D64901" w:rsidRPr="00D64901" w:rsidRDefault="00857584" w:rsidP="00D64901">
                      <w:pPr>
                        <w:jc w:val="center"/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32"/>
                          <w:szCs w:val="32"/>
                        </w:rPr>
                        <w:t>ADHYL GOURMAND</w:t>
                      </w:r>
                    </w:p>
                    <w:p w14:paraId="2F383CA3" w14:textId="77777777" w:rsidR="00D64901" w:rsidRPr="00D64901" w:rsidRDefault="00D64901" w:rsidP="00D64901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</w:pPr>
                    </w:p>
                    <w:p w14:paraId="1B7AF77C" w14:textId="77777777" w:rsidR="00D64901" w:rsidRPr="00D64901" w:rsidRDefault="00DE6D5F" w:rsidP="00D64901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  <w:t>Pièces comptables</w:t>
                      </w:r>
                    </w:p>
                    <w:p w14:paraId="57750159" w14:textId="5E264808" w:rsidR="00DE6D5F" w:rsidRDefault="00DE6D5F" w:rsidP="00D64901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  <w:t>Oct. 201</w:t>
                      </w:r>
                      <w:r w:rsidR="00857584"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  <w:t>8</w:t>
                      </w:r>
                    </w:p>
                    <w:p w14:paraId="3EC1A11A" w14:textId="77777777" w:rsidR="00DE6D5F" w:rsidRDefault="00DE6D5F" w:rsidP="00D64901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  <w:t xml:space="preserve">A </w:t>
                      </w:r>
                    </w:p>
                    <w:p w14:paraId="254E4042" w14:textId="20A380B9" w:rsidR="00DE6D5F" w:rsidRPr="00D64901" w:rsidRDefault="00857584" w:rsidP="00D64901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  <w:t>Avril</w:t>
                      </w:r>
                      <w:r w:rsidR="00DE6D5F"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  <w:t xml:space="preserve"> 2019</w:t>
                      </w:r>
                    </w:p>
                  </w:txbxContent>
                </v:textbox>
              </v:rect>
            </w:pict>
          </mc:Fallback>
        </mc:AlternateContent>
      </w:r>
    </w:p>
    <w:sectPr w:rsidR="00114F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64901"/>
    <w:rsid w:val="00114F61"/>
    <w:rsid w:val="00857584"/>
    <w:rsid w:val="009E4211"/>
    <w:rsid w:val="00D64901"/>
    <w:rsid w:val="00DE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B03A2"/>
  <w15:docId w15:val="{22657151-499C-40C0-BB05-B222ED526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64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9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PC12</dc:creator>
  <cp:lastModifiedBy>fidess fidess</cp:lastModifiedBy>
  <cp:revision>3</cp:revision>
  <cp:lastPrinted>2018-12-07T09:28:00Z</cp:lastPrinted>
  <dcterms:created xsi:type="dcterms:W3CDTF">2017-07-05T09:55:00Z</dcterms:created>
  <dcterms:modified xsi:type="dcterms:W3CDTF">2019-07-05T08:26:00Z</dcterms:modified>
</cp:coreProperties>
</file>