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8EBB9" w14:textId="77777777" w:rsidR="00145B09" w:rsidRDefault="00756ECF" w:rsidP="00756ECF">
      <w:pPr>
        <w:jc w:val="center"/>
      </w:pPr>
      <w:r>
        <w:rPr>
          <w:rFonts w:hint="eastAsia"/>
        </w:rPr>
        <w:t>Mus</w:t>
      </w:r>
      <w:r>
        <w:t>ic Store</w:t>
      </w:r>
      <w:r>
        <w:rPr>
          <w:rFonts w:hint="eastAsia"/>
        </w:rPr>
        <w:t>購物流程</w:t>
      </w:r>
    </w:p>
    <w:p w14:paraId="3C37FEEE" w14:textId="77777777" w:rsidR="00891E49" w:rsidRPr="00891E49" w:rsidRDefault="00C10A89" w:rsidP="00891E49">
      <w:pPr>
        <w:widowControl/>
        <w:rPr>
          <w:rFonts w:ascii="Times New Roman" w:eastAsia="Times New Roman" w:hAnsi="Times New Roman" w:cs="Times New Roman"/>
          <w:kern w:val="0"/>
        </w:rPr>
      </w:pPr>
      <w:hyperlink r:id="rId5" w:history="1">
        <w:r w:rsidR="00891E49" w:rsidRPr="00891E49">
          <w:rPr>
            <w:rFonts w:ascii="Times New Roman" w:eastAsia="Times New Roman" w:hAnsi="Times New Roman" w:cs="Times New Roman"/>
            <w:color w:val="0563C1" w:themeColor="hyperlink"/>
            <w:kern w:val="0"/>
            <w:u w:val="single"/>
          </w:rPr>
          <w:t>https://docs.microsoft.com/zh-tw/aspnet/mvc/overview/older-versions/mvc-music-store/mvc-music-store-part-1</w:t>
        </w:r>
      </w:hyperlink>
    </w:p>
    <w:p w14:paraId="0747C58B" w14:textId="77777777" w:rsidR="00756ECF" w:rsidRDefault="00756ECF" w:rsidP="00756ECF"/>
    <w:p w14:paraId="014CC95D" w14:textId="77777777" w:rsidR="00891E49" w:rsidRDefault="00891E49" w:rsidP="00756ECF"/>
    <w:p w14:paraId="79D5A170" w14:textId="77777777" w:rsidR="00891E49" w:rsidRDefault="00891E49" w:rsidP="00756ECF"/>
    <w:p w14:paraId="677214D9" w14:textId="59188067" w:rsidR="00756ECF" w:rsidRDefault="00423AE6" w:rsidP="00423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Mus</w:t>
      </w:r>
      <w:r>
        <w:t>ic Store</w:t>
      </w:r>
      <w:r w:rsidR="00756ECF">
        <w:rPr>
          <w:rFonts w:hint="eastAsia"/>
        </w:rPr>
        <w:t>有三個主要功能：購物，</w:t>
      </w:r>
      <w:r w:rsidR="00756ECF">
        <w:t>Checkout</w:t>
      </w:r>
      <w:r w:rsidR="00756ECF">
        <w:rPr>
          <w:rFonts w:hint="eastAsia"/>
        </w:rPr>
        <w:t>結帳，管理</w:t>
      </w:r>
      <w:r w:rsidR="005306D8">
        <w:rPr>
          <w:rFonts w:hint="eastAsia"/>
        </w:rPr>
        <w:t>後台</w:t>
      </w:r>
      <w:r w:rsidR="0066517A">
        <w:rPr>
          <w:rFonts w:hint="eastAsia"/>
        </w:rPr>
        <w:t>（管理</w:t>
      </w:r>
      <w:r w:rsidR="0066517A">
        <w:t>Albums</w:t>
      </w:r>
      <w:r w:rsidR="0066517A">
        <w:rPr>
          <w:rFonts w:hint="eastAsia"/>
        </w:rPr>
        <w:t>）</w:t>
      </w:r>
      <w:r w:rsidR="00756ECF">
        <w:rPr>
          <w:rFonts w:hint="eastAsia"/>
        </w:rPr>
        <w:t>。</w:t>
      </w:r>
    </w:p>
    <w:p w14:paraId="1E96C13F" w14:textId="77777777" w:rsidR="00756ECF" w:rsidRDefault="00756ECF" w:rsidP="00756ECF"/>
    <w:p w14:paraId="18803D65" w14:textId="77777777" w:rsidR="00756ECF" w:rsidRDefault="00756ECF" w:rsidP="00756ECF"/>
    <w:p w14:paraId="0AC00551" w14:textId="0AA56B47" w:rsidR="00756ECF" w:rsidRDefault="00423AE6" w:rsidP="00423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購物動線</w:t>
      </w:r>
    </w:p>
    <w:p w14:paraId="07114209" w14:textId="2673079A" w:rsidR="00423AE6" w:rsidRDefault="00423AE6" w:rsidP="00423AE6">
      <w:bookmarkStart w:id="0" w:name="_GoBack"/>
      <w:r>
        <w:t>Browse</w:t>
      </w:r>
      <w:r w:rsidR="009A068E">
        <w:rPr>
          <w:rFonts w:hint="eastAsia"/>
        </w:rPr>
        <w:t>總覽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瀏覽明細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加入購物車</w:t>
      </w:r>
      <w:r>
        <w:t xml:space="preserve">(add to cart) 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Checkout</w:t>
      </w:r>
      <w:r>
        <w:rPr>
          <w:rFonts w:hint="eastAsia"/>
        </w:rPr>
        <w:t>結帳</w:t>
      </w:r>
      <w:r>
        <w:t xml:space="preserve"> 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登入</w:t>
      </w:r>
      <w:r>
        <w:rPr>
          <w:rFonts w:hint="eastAsia"/>
        </w:rPr>
        <w:t>/</w:t>
      </w:r>
      <w:r>
        <w:rPr>
          <w:rFonts w:hint="eastAsia"/>
        </w:rPr>
        <w:t>註冊帳號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填寫訂購人資訊與付款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7C3472">
        <w:rPr>
          <w:rFonts w:hint="eastAsia"/>
        </w:rPr>
        <w:t>完成訂購</w:t>
      </w:r>
      <w:r w:rsidR="007C3472">
        <w:rPr>
          <w:rFonts w:hint="eastAsia"/>
        </w:rPr>
        <w:t xml:space="preserve"> </w:t>
      </w:r>
      <w:r w:rsidR="007C3472">
        <w:sym w:font="Wingdings" w:char="F0E8"/>
      </w:r>
      <w:r w:rsidR="007C3472">
        <w:rPr>
          <w:rFonts w:hint="eastAsia"/>
        </w:rPr>
        <w:t xml:space="preserve"> </w:t>
      </w:r>
      <w:r w:rsidR="007C3472">
        <w:rPr>
          <w:rFonts w:hint="eastAsia"/>
        </w:rPr>
        <w:t>（訂單查詢）</w:t>
      </w:r>
      <w:r>
        <w:rPr>
          <w:rFonts w:hint="eastAsia"/>
        </w:rPr>
        <w:t>。</w:t>
      </w:r>
    </w:p>
    <w:bookmarkEnd w:id="0"/>
    <w:p w14:paraId="06D0920C" w14:textId="77777777" w:rsidR="00423AE6" w:rsidRDefault="00423AE6" w:rsidP="00423AE6"/>
    <w:p w14:paraId="758A2BCD" w14:textId="77777777" w:rsidR="00786459" w:rsidRDefault="00786459" w:rsidP="00423AE6"/>
    <w:p w14:paraId="50BF5F51" w14:textId="51BA47E0" w:rsidR="00786459" w:rsidRDefault="00AC15AE" w:rsidP="00423AE6">
      <w:r>
        <w:t>Step 1</w:t>
      </w:r>
      <w:r>
        <w:rPr>
          <w:rFonts w:hint="eastAsia"/>
        </w:rPr>
        <w:t>：新增</w:t>
      </w:r>
      <w:proofErr w:type="spellStart"/>
      <w:r>
        <w:t>StoreController</w:t>
      </w:r>
      <w:proofErr w:type="spellEnd"/>
    </w:p>
    <w:p w14:paraId="24215684" w14:textId="793B3D88" w:rsidR="00480FCF" w:rsidRDefault="00C25BF4" w:rsidP="00423AE6">
      <w:r>
        <w:t>Store</w:t>
      </w:r>
      <w:r>
        <w:rPr>
          <w:rFonts w:hint="eastAsia"/>
        </w:rPr>
        <w:t>控制器支援三項功能：</w:t>
      </w:r>
    </w:p>
    <w:p w14:paraId="20645A49" w14:textId="1C573671" w:rsidR="00C25BF4" w:rsidRDefault="00095D70" w:rsidP="00095D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音樂市集所有類型音樂的列表</w:t>
      </w:r>
      <w:r w:rsidR="00AA7687">
        <w:rPr>
          <w:rFonts w:hint="eastAsia"/>
        </w:rPr>
        <w:t xml:space="preserve"> (</w:t>
      </w:r>
      <w:r w:rsidR="00AA7687" w:rsidRPr="00C91104">
        <w:rPr>
          <w:color w:val="FF0000"/>
        </w:rPr>
        <w:t>Index</w:t>
      </w:r>
      <w:r w:rsidR="00AA7687">
        <w:rPr>
          <w:rFonts w:hint="eastAsia"/>
        </w:rPr>
        <w:t>)</w:t>
      </w:r>
    </w:p>
    <w:p w14:paraId="1DBCDBBD" w14:textId="4C393F52" w:rsidR="00095D70" w:rsidRDefault="00095D70" w:rsidP="00095D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特定音樂類型的音樂專輯列表</w:t>
      </w:r>
      <w:r w:rsidR="00AA7687">
        <w:t xml:space="preserve"> (</w:t>
      </w:r>
      <w:r w:rsidR="00AA7687" w:rsidRPr="00C91104">
        <w:rPr>
          <w:color w:val="FF0000"/>
        </w:rPr>
        <w:t>Browse</w:t>
      </w:r>
      <w:r w:rsidR="00AA7687">
        <w:t>)</w:t>
      </w:r>
    </w:p>
    <w:p w14:paraId="58942F83" w14:textId="0AF042D4" w:rsidR="00095D70" w:rsidRDefault="00095D70" w:rsidP="00095D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個別專輯的詳細資訊</w:t>
      </w:r>
      <w:r w:rsidR="00356C81">
        <w:t xml:space="preserve"> (</w:t>
      </w:r>
      <w:r w:rsidR="00356C81" w:rsidRPr="00C91104">
        <w:rPr>
          <w:color w:val="FF0000"/>
        </w:rPr>
        <w:t>Details</w:t>
      </w:r>
      <w:r w:rsidR="00356C81">
        <w:t>)</w:t>
      </w:r>
    </w:p>
    <w:p w14:paraId="78F84584" w14:textId="77777777" w:rsidR="00095D70" w:rsidRDefault="00095D70" w:rsidP="00095D70"/>
    <w:p w14:paraId="5A9AA8CE" w14:textId="77777777" w:rsidR="00095D70" w:rsidRDefault="00095D70" w:rsidP="00095D70"/>
    <w:p w14:paraId="7A4AE011" w14:textId="77777777" w:rsidR="00095D70" w:rsidRDefault="00095D70" w:rsidP="00095D70"/>
    <w:p w14:paraId="20A24487" w14:textId="77777777" w:rsidR="00C25BF4" w:rsidRDefault="00C25BF4" w:rsidP="00423AE6"/>
    <w:p w14:paraId="5B144119" w14:textId="77777777" w:rsidR="00095D70" w:rsidRDefault="00095D70" w:rsidP="00423AE6"/>
    <w:p w14:paraId="3312310D" w14:textId="77777777" w:rsidR="00095D70" w:rsidRDefault="00095D70" w:rsidP="00423AE6"/>
    <w:p w14:paraId="5BF098D0" w14:textId="77777777" w:rsidR="00095D70" w:rsidRDefault="00095D70" w:rsidP="00423AE6"/>
    <w:p w14:paraId="0C2BA30C" w14:textId="77777777" w:rsidR="00C25BF4" w:rsidRDefault="00C25BF4" w:rsidP="00423AE6"/>
    <w:p w14:paraId="011AB916" w14:textId="77777777" w:rsidR="00C25BF4" w:rsidRDefault="00C25BF4" w:rsidP="00423AE6"/>
    <w:p w14:paraId="2E00C0FF" w14:textId="77777777" w:rsidR="00480FCF" w:rsidRDefault="00480FCF" w:rsidP="00423AE6"/>
    <w:p w14:paraId="6DF8D592" w14:textId="77777777" w:rsidR="00480FCF" w:rsidRDefault="00480FCF" w:rsidP="00423AE6"/>
    <w:p w14:paraId="7E262132" w14:textId="77777777" w:rsidR="00480FCF" w:rsidRDefault="00480FCF" w:rsidP="00423AE6"/>
    <w:p w14:paraId="17D46F61" w14:textId="77777777" w:rsidR="00480FCF" w:rsidRDefault="00480FCF" w:rsidP="00423AE6"/>
    <w:p w14:paraId="58B88C67" w14:textId="77777777" w:rsidR="00786459" w:rsidRDefault="00786459" w:rsidP="00423AE6"/>
    <w:p w14:paraId="0A7F9B99" w14:textId="77777777" w:rsidR="00423AE6" w:rsidRDefault="00423AE6" w:rsidP="00423AE6"/>
    <w:p w14:paraId="5C80E9C3" w14:textId="77777777" w:rsidR="00423AE6" w:rsidRDefault="00423AE6" w:rsidP="00423AE6"/>
    <w:p w14:paraId="022C3D3D" w14:textId="77777777" w:rsidR="00423AE6" w:rsidRDefault="00423AE6" w:rsidP="00423AE6"/>
    <w:p w14:paraId="03989BB1" w14:textId="77777777" w:rsidR="00756ECF" w:rsidRDefault="00756ECF" w:rsidP="00756ECF"/>
    <w:p w14:paraId="6D3A2E84" w14:textId="77777777" w:rsidR="00756ECF" w:rsidRDefault="00756ECF"/>
    <w:sectPr w:rsidR="00756ECF" w:rsidSect="0086559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6457E"/>
    <w:multiLevelType w:val="hybridMultilevel"/>
    <w:tmpl w:val="952094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223ACB"/>
    <w:multiLevelType w:val="hybridMultilevel"/>
    <w:tmpl w:val="951A6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ED36F0"/>
    <w:multiLevelType w:val="hybridMultilevel"/>
    <w:tmpl w:val="0A664B8E"/>
    <w:lvl w:ilvl="0" w:tplc="C1CE9C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CF"/>
    <w:rsid w:val="00095D70"/>
    <w:rsid w:val="00145B09"/>
    <w:rsid w:val="00356C81"/>
    <w:rsid w:val="00423AE6"/>
    <w:rsid w:val="00480FCF"/>
    <w:rsid w:val="005306D8"/>
    <w:rsid w:val="0066517A"/>
    <w:rsid w:val="00756ECF"/>
    <w:rsid w:val="00786459"/>
    <w:rsid w:val="007C3472"/>
    <w:rsid w:val="00865592"/>
    <w:rsid w:val="00891E49"/>
    <w:rsid w:val="009A068E"/>
    <w:rsid w:val="00AA7687"/>
    <w:rsid w:val="00AC15AE"/>
    <w:rsid w:val="00C10A89"/>
    <w:rsid w:val="00C25BF4"/>
    <w:rsid w:val="00C9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5DB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AE6"/>
    <w:pPr>
      <w:ind w:leftChars="200" w:left="480"/>
    </w:pPr>
  </w:style>
  <w:style w:type="character" w:styleId="a4">
    <w:name w:val="Hyperlink"/>
    <w:basedOn w:val="a0"/>
    <w:uiPriority w:val="99"/>
    <w:unhideWhenUsed/>
    <w:rsid w:val="00891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hyperlink" Target="https://docs.microsoft.com/zh-tw/aspnet/mvc/overview/older-versions/mvc-music-store/mvc-music-store-part-1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6EF86FC41D9345862400ECD0164D35" ma:contentTypeVersion="2" ma:contentTypeDescription="建立新的文件。" ma:contentTypeScope="" ma:versionID="3d80a201e7afbbe9084c9000386dcfea">
  <xsd:schema xmlns:xsd="http://www.w3.org/2001/XMLSchema" xmlns:xs="http://www.w3.org/2001/XMLSchema" xmlns:p="http://schemas.microsoft.com/office/2006/metadata/properties" xmlns:ns2="49fe72b5-23bc-4f4a-964b-163761a06ef4" targetNamespace="http://schemas.microsoft.com/office/2006/metadata/properties" ma:root="true" ma:fieldsID="0f0d6fa5d6b424610a8bde2596745a83" ns2:_="">
    <xsd:import namespace="49fe72b5-23bc-4f4a-964b-163761a06e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e72b5-23bc-4f4a-964b-163761a06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8C1A1-1D8E-49F0-AE83-589C9A7AD26F}"/>
</file>

<file path=customXml/itemProps2.xml><?xml version="1.0" encoding="utf-8"?>
<ds:datastoreItem xmlns:ds="http://schemas.openxmlformats.org/officeDocument/2006/customXml" ds:itemID="{6A719ED5-5FA1-422A-A247-F2B7B85F7F5E}"/>
</file>

<file path=customXml/itemProps3.xml><?xml version="1.0" encoding="utf-8"?>
<ds:datastoreItem xmlns:ds="http://schemas.openxmlformats.org/officeDocument/2006/customXml" ds:itemID="{1837DE8E-F36D-4CF2-B0E6-0DA9F75E7B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祭司 聖殿</dc:creator>
  <cp:keywords/>
  <dc:description/>
  <cp:lastModifiedBy>Microsoft Office User</cp:lastModifiedBy>
  <cp:revision>11</cp:revision>
  <dcterms:created xsi:type="dcterms:W3CDTF">2019-05-17T13:58:00Z</dcterms:created>
  <dcterms:modified xsi:type="dcterms:W3CDTF">2019-12-04T06:38:00Z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0x010100FD6EF86FC41D9345862400ECD0164D35</vt:lpwstr>
  </property>
</Properties>
</file>