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24AA" w14:textId="3CA77364" w:rsidR="009775A8" w:rsidRPr="001C4765" w:rsidRDefault="008972AB" w:rsidP="001C4765">
      <w:pPr>
        <w:jc w:val="center"/>
        <w:rPr>
          <w:b/>
          <w:bCs/>
          <w:sz w:val="28"/>
          <w:szCs w:val="28"/>
          <w:u w:val="single"/>
        </w:rPr>
      </w:pPr>
      <w:r w:rsidRPr="001C4765">
        <w:rPr>
          <w:b/>
          <w:bCs/>
          <w:sz w:val="28"/>
          <w:szCs w:val="28"/>
          <w:u w:val="single"/>
        </w:rPr>
        <w:t xml:space="preserve">Chapter </w:t>
      </w:r>
      <w:r w:rsidR="00760B25">
        <w:rPr>
          <w:b/>
          <w:bCs/>
          <w:sz w:val="28"/>
          <w:szCs w:val="28"/>
          <w:u w:val="single"/>
        </w:rPr>
        <w:t>3.2</w:t>
      </w:r>
      <w:r w:rsidRPr="001C4765">
        <w:rPr>
          <w:b/>
          <w:bCs/>
          <w:sz w:val="28"/>
          <w:szCs w:val="28"/>
          <w:u w:val="single"/>
        </w:rPr>
        <w:t xml:space="preserve"> Programming Project </w:t>
      </w:r>
      <w:r w:rsidR="00EE0309">
        <w:rPr>
          <w:b/>
          <w:bCs/>
          <w:sz w:val="28"/>
          <w:szCs w:val="28"/>
          <w:u w:val="single"/>
        </w:rPr>
        <w:t>– While Loop</w:t>
      </w:r>
    </w:p>
    <w:p w14:paraId="7CDB5564" w14:textId="0567EA0C" w:rsidR="008972AB" w:rsidRDefault="008972AB"/>
    <w:p w14:paraId="63EBC95B" w14:textId="77777777" w:rsidR="00D979B9" w:rsidRDefault="00D979B9">
      <w:r>
        <w:t>Use Python IDLE (we installed this on your computer earlier in the semester) to build and test your program</w:t>
      </w:r>
    </w:p>
    <w:p w14:paraId="7E8A86A1" w14:textId="0BFC2A34" w:rsidR="008972AB" w:rsidRDefault="00966A1B">
      <w:r>
        <w:t xml:space="preserve">We will be using a While </w:t>
      </w:r>
      <w:r w:rsidR="001C4765">
        <w:t xml:space="preserve">loop </w:t>
      </w:r>
      <w:r>
        <w:t xml:space="preserve">to </w:t>
      </w:r>
      <w:r w:rsidR="001C4765">
        <w:t>create the following:</w:t>
      </w:r>
    </w:p>
    <w:p w14:paraId="248B23BB" w14:textId="6C8444F5" w:rsidR="001C4765" w:rsidRDefault="00480F39">
      <w:r>
        <w:t xml:space="preserve">Create a program to have the user guess a number between 1 and 10. </w:t>
      </w:r>
      <w:r w:rsidR="00C409DA">
        <w:t xml:space="preserve">Perform the following steps </w:t>
      </w:r>
      <w:r w:rsidR="00F01F6D">
        <w:t>to</w:t>
      </w:r>
      <w:r w:rsidR="00C409DA">
        <w:t xml:space="preserve"> create your program.</w:t>
      </w:r>
    </w:p>
    <w:p w14:paraId="7E6D6277" w14:textId="5FF01263" w:rsidR="009C5C3F" w:rsidRDefault="009C5C3F" w:rsidP="00C409DA">
      <w:pPr>
        <w:pStyle w:val="ListParagraph"/>
        <w:numPr>
          <w:ilvl w:val="0"/>
          <w:numId w:val="1"/>
        </w:numPr>
      </w:pPr>
      <w:r>
        <w:t>Generate a random number between 1 and 10 (use Google to find the code to generate the random number)</w:t>
      </w:r>
      <w:r w:rsidR="00C409DA">
        <w:t xml:space="preserve">. </w:t>
      </w:r>
    </w:p>
    <w:p w14:paraId="17FE3829" w14:textId="6D981670" w:rsidR="00B504B8" w:rsidRDefault="00B504B8" w:rsidP="00B504B8">
      <w:pPr>
        <w:pStyle w:val="ListParagraph"/>
        <w:numPr>
          <w:ilvl w:val="1"/>
          <w:numId w:val="1"/>
        </w:numPr>
      </w:pPr>
      <w:r>
        <w:t>Print this out at the beginning of the program.  Obviously not something we would do in a real scenario where we are asking the user to guess, but since it is randomly generated, it is helpful for us to see it as we input numbers.</w:t>
      </w:r>
    </w:p>
    <w:p w14:paraId="7EA1B44E" w14:textId="13238169" w:rsidR="00B504B8" w:rsidRDefault="00B504B8" w:rsidP="00B504B8">
      <w:pPr>
        <w:pStyle w:val="ListParagraph"/>
        <w:numPr>
          <w:ilvl w:val="2"/>
          <w:numId w:val="1"/>
        </w:numPr>
      </w:pPr>
      <w:r>
        <w:t>When you are finished with all testing, simply remark out the print for this, but leave it in your program</w:t>
      </w:r>
    </w:p>
    <w:p w14:paraId="6FCB8465" w14:textId="05F4F346" w:rsidR="00BB4605" w:rsidRDefault="00BB4605" w:rsidP="00BB4605">
      <w:pPr>
        <w:pStyle w:val="ListParagraph"/>
        <w:numPr>
          <w:ilvl w:val="0"/>
          <w:numId w:val="1"/>
        </w:numPr>
      </w:pPr>
      <w:r>
        <w:t>Create a WHILE loop to do the following</w:t>
      </w:r>
      <w:r w:rsidR="00C70814">
        <w:t xml:space="preserve"> (all of this should be within the WHILE loop)</w:t>
      </w:r>
      <w:r>
        <w:t>:</w:t>
      </w:r>
    </w:p>
    <w:p w14:paraId="48EAB803" w14:textId="3DF4A702" w:rsidR="00BB4605" w:rsidRDefault="00BB4605" w:rsidP="00BB4605">
      <w:pPr>
        <w:pStyle w:val="ListParagraph"/>
        <w:numPr>
          <w:ilvl w:val="1"/>
          <w:numId w:val="1"/>
        </w:numPr>
      </w:pPr>
      <w:r>
        <w:t>Ask the user to pick a number between 1 and 10</w:t>
      </w:r>
    </w:p>
    <w:p w14:paraId="008D6414" w14:textId="184B6A92" w:rsidR="001E4372" w:rsidRDefault="001E4372" w:rsidP="00BB4605">
      <w:pPr>
        <w:pStyle w:val="ListParagraph"/>
        <w:numPr>
          <w:ilvl w:val="1"/>
          <w:numId w:val="1"/>
        </w:numPr>
      </w:pPr>
      <w:r>
        <w:t>Verify their choice was withing the range of 1 and 10</w:t>
      </w:r>
    </w:p>
    <w:p w14:paraId="6DB7D935" w14:textId="494BEB44" w:rsidR="00BB4605" w:rsidRDefault="00BB4605" w:rsidP="00BB4605">
      <w:pPr>
        <w:pStyle w:val="ListParagraph"/>
        <w:numPr>
          <w:ilvl w:val="1"/>
          <w:numId w:val="1"/>
        </w:numPr>
      </w:pPr>
      <w:r>
        <w:t>If they choose correctly, print a celebration to the screen letting them know they chose correctly</w:t>
      </w:r>
    </w:p>
    <w:p w14:paraId="0371FD4B" w14:textId="47AECD07" w:rsidR="00BB4605" w:rsidRDefault="00BB4605" w:rsidP="00BB4605">
      <w:pPr>
        <w:pStyle w:val="ListParagraph"/>
        <w:numPr>
          <w:ilvl w:val="1"/>
          <w:numId w:val="1"/>
        </w:numPr>
      </w:pPr>
      <w:r>
        <w:t>If their number was too low, tell them, and then ask them to choose again</w:t>
      </w:r>
    </w:p>
    <w:p w14:paraId="7E41C189" w14:textId="2115402B" w:rsidR="00BB4605" w:rsidRDefault="00BB4605" w:rsidP="00BB4605">
      <w:pPr>
        <w:pStyle w:val="ListParagraph"/>
        <w:numPr>
          <w:ilvl w:val="1"/>
          <w:numId w:val="1"/>
        </w:numPr>
      </w:pPr>
      <w:r>
        <w:t>If their number was too high, tell them, and ask them to choose again</w:t>
      </w:r>
    </w:p>
    <w:p w14:paraId="474B87F0" w14:textId="7B724D15" w:rsidR="007B7DD7" w:rsidRDefault="007B7DD7" w:rsidP="007B7DD7">
      <w:pPr>
        <w:pStyle w:val="ListParagraph"/>
        <w:numPr>
          <w:ilvl w:val="0"/>
          <w:numId w:val="1"/>
        </w:numPr>
      </w:pPr>
      <w:r>
        <w:t>When their guess is correct, celebrate their success!</w:t>
      </w:r>
    </w:p>
    <w:p w14:paraId="295CB0C0" w14:textId="77777777" w:rsidR="00E570E9" w:rsidRDefault="0062737F" w:rsidP="0062737F">
      <w:pPr>
        <w:pStyle w:val="ListParagraph"/>
        <w:numPr>
          <w:ilvl w:val="0"/>
          <w:numId w:val="1"/>
        </w:numPr>
      </w:pPr>
      <w:r>
        <w:t>When you</w:t>
      </w:r>
      <w:r w:rsidR="007B7DD7">
        <w:t>r</w:t>
      </w:r>
      <w:r>
        <w:t xml:space="preserve"> program is finished</w:t>
      </w:r>
      <w:r w:rsidR="00E570E9">
        <w:t>:</w:t>
      </w:r>
    </w:p>
    <w:p w14:paraId="1F4640A2" w14:textId="471C8911" w:rsidR="0062737F" w:rsidRDefault="00E570E9" w:rsidP="00B504B8">
      <w:pPr>
        <w:pStyle w:val="ListParagraph"/>
        <w:numPr>
          <w:ilvl w:val="1"/>
          <w:numId w:val="1"/>
        </w:numPr>
      </w:pPr>
      <w:r>
        <w:t>Show me the output of two wrong guesses and the final correct guess</w:t>
      </w:r>
    </w:p>
    <w:p w14:paraId="2CC31D3B" w14:textId="35EAE3EE" w:rsidR="006E71A3" w:rsidRDefault="006E71A3" w:rsidP="00B504B8">
      <w:pPr>
        <w:pStyle w:val="ListParagraph"/>
        <w:numPr>
          <w:ilvl w:val="1"/>
          <w:numId w:val="1"/>
        </w:numPr>
      </w:pPr>
      <w:r>
        <w:t>Print out and label the random number at the end.</w:t>
      </w:r>
    </w:p>
    <w:p w14:paraId="4F617262" w14:textId="77777777" w:rsidR="00026D04" w:rsidRDefault="00026D04">
      <w:r w:rsidRPr="00FF57D9">
        <w:rPr>
          <w:b/>
          <w:bCs/>
          <w:u w:val="single"/>
        </w:rPr>
        <w:t>Notes</w:t>
      </w:r>
      <w:r>
        <w:t>:</w:t>
      </w:r>
    </w:p>
    <w:p w14:paraId="50E06BF4" w14:textId="77777777" w:rsidR="00026D04" w:rsidRDefault="00026D04">
      <w:r>
        <w:t>The WHILE loop is only part of the program.  It does not need to be what drives the entire flow.</w:t>
      </w:r>
    </w:p>
    <w:p w14:paraId="04FE133A" w14:textId="126C7A8C" w:rsidR="007B7DD7" w:rsidRDefault="00E93FEF">
      <w:r>
        <w:t>Make output to the screen be informative and “clean”</w:t>
      </w:r>
    </w:p>
    <w:p w14:paraId="2BB93838" w14:textId="5CD02CDA" w:rsidR="008F5F5D" w:rsidRDefault="004672CA">
      <w:r>
        <w:t>#</w:t>
      </w:r>
      <w:r w:rsidR="008F5F5D">
        <w:t>Pause at the end to keep the window open</w:t>
      </w:r>
    </w:p>
    <w:p w14:paraId="6EE16A0B" w14:textId="50339C13" w:rsidR="00EE5662" w:rsidRDefault="00EE5662">
      <w:r>
        <w:t>Use the correct type of variable (int, string, etc)</w:t>
      </w:r>
    </w:p>
    <w:p w14:paraId="25FBB1D4" w14:textId="6F6E48A0" w:rsidR="0017128D" w:rsidRDefault="0017128D">
      <w:r>
        <w:t>Build on success and accomplish one thing at a time</w:t>
      </w:r>
    </w:p>
    <w:p w14:paraId="74E508C6" w14:textId="083F4E1C" w:rsidR="00B05D6A" w:rsidRDefault="00B05D6A">
      <w:r>
        <w:t>Need to include documentation and title the program</w:t>
      </w:r>
    </w:p>
    <w:p w14:paraId="7814A1EA" w14:textId="0A390194" w:rsidR="00F01F6D" w:rsidRDefault="00F01F6D">
      <w:r>
        <w:t>Test, test, test….</w:t>
      </w:r>
    </w:p>
    <w:p w14:paraId="47FE4E20" w14:textId="71408ED8" w:rsidR="00AB19E8" w:rsidRPr="00AB19E8" w:rsidRDefault="00AB19E8">
      <w:pPr>
        <w:rPr>
          <w:b/>
          <w:bCs/>
        </w:rPr>
      </w:pPr>
      <w:r w:rsidRPr="00AB19E8">
        <w:rPr>
          <w:b/>
          <w:bCs/>
          <w:highlight w:val="yellow"/>
        </w:rPr>
        <w:t>Paste your code below (not a screen 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CA" w14:paraId="57C7951D" w14:textId="77777777" w:rsidTr="004672CA">
        <w:tc>
          <w:tcPr>
            <w:tcW w:w="9350" w:type="dxa"/>
          </w:tcPr>
          <w:p w14:paraId="15775E40" w14:textId="77777777" w:rsidR="004672CA" w:rsidRDefault="004672CA"/>
          <w:p w14:paraId="5EC6BC75" w14:textId="77777777" w:rsidR="004672CA" w:rsidRDefault="004672CA"/>
          <w:p w14:paraId="5E9956BC" w14:textId="77777777" w:rsidR="004672CA" w:rsidRDefault="004672CA"/>
          <w:p w14:paraId="361B94BD" w14:textId="77777777" w:rsidR="004672CA" w:rsidRDefault="004672CA"/>
          <w:p w14:paraId="5979D0D1" w14:textId="77777777" w:rsidR="004672CA" w:rsidRDefault="004672CA"/>
          <w:p w14:paraId="6AD15D16" w14:textId="77777777" w:rsidR="004672CA" w:rsidRDefault="004672CA"/>
          <w:p w14:paraId="73AD3B44" w14:textId="314CCFEC" w:rsidR="004672CA" w:rsidRDefault="004672CA"/>
        </w:tc>
      </w:tr>
    </w:tbl>
    <w:p w14:paraId="1DBD51B8" w14:textId="77777777" w:rsidR="004672CA" w:rsidRDefault="004672CA"/>
    <w:sectPr w:rsidR="0046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A29"/>
    <w:multiLevelType w:val="hybridMultilevel"/>
    <w:tmpl w:val="8DDE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6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AB"/>
    <w:rsid w:val="00026D04"/>
    <w:rsid w:val="0017128D"/>
    <w:rsid w:val="001C4765"/>
    <w:rsid w:val="001E4372"/>
    <w:rsid w:val="002C6C4D"/>
    <w:rsid w:val="004672CA"/>
    <w:rsid w:val="00480F39"/>
    <w:rsid w:val="0062737F"/>
    <w:rsid w:val="006E71A3"/>
    <w:rsid w:val="00760B25"/>
    <w:rsid w:val="007B7DD7"/>
    <w:rsid w:val="008972AB"/>
    <w:rsid w:val="008F5F5D"/>
    <w:rsid w:val="00966A1B"/>
    <w:rsid w:val="009775A8"/>
    <w:rsid w:val="009C5C3F"/>
    <w:rsid w:val="00AB19E8"/>
    <w:rsid w:val="00B05D6A"/>
    <w:rsid w:val="00B36E6F"/>
    <w:rsid w:val="00B504B8"/>
    <w:rsid w:val="00BB4605"/>
    <w:rsid w:val="00C409DA"/>
    <w:rsid w:val="00C70814"/>
    <w:rsid w:val="00D979B9"/>
    <w:rsid w:val="00E570E9"/>
    <w:rsid w:val="00E93FEF"/>
    <w:rsid w:val="00EE0309"/>
    <w:rsid w:val="00EE5662"/>
    <w:rsid w:val="00F01F6D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FFD6"/>
  <w15:chartTrackingRefBased/>
  <w15:docId w15:val="{C5B7BC70-A9EA-49C3-B5E3-BEFDA875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DA"/>
    <w:pPr>
      <w:ind w:left="720"/>
      <w:contextualSpacing/>
    </w:pPr>
  </w:style>
  <w:style w:type="table" w:styleId="TableGrid">
    <w:name w:val="Table Grid"/>
    <w:basedOn w:val="TableNormal"/>
    <w:uiPriority w:val="39"/>
    <w:rsid w:val="0046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Kleman, Cory</dc:creator>
  <cp:keywords/>
  <dc:description/>
  <cp:lastModifiedBy>Kleman, Cory</cp:lastModifiedBy>
  <cp:revision>10</cp:revision>
  <dcterms:created xsi:type="dcterms:W3CDTF">2022-10-17T16:31:00Z</dcterms:created>
  <dcterms:modified xsi:type="dcterms:W3CDTF">2022-10-17T18:56:00Z</dcterms:modified>
</cp:coreProperties>
</file>