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Lab 7 Exercise 1 - Showing a Stack Memory Error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Name: NOEL LIM XIAN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Student Number: A0211270Y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Email: E0493357@u.nus.edu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Date: 31 OCTOBER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prepare and compile two binaries from L7-ex1.c - one with stack protection (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fstackproc.o</w:t>
      </w:r>
      <w:r w:rsidDel="00000000" w:rsidR="00000000" w:rsidRPr="00000000">
        <w:rPr>
          <w:rtl w:val="0"/>
        </w:rPr>
        <w:t xml:space="preserve"> for Q1) and another without (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fnostackproc.o</w:t>
      </w:r>
      <w:r w:rsidDel="00000000" w:rsidR="00000000" w:rsidRPr="00000000">
        <w:rPr>
          <w:rtl w:val="0"/>
        </w:rPr>
        <w:t xml:space="preserve"> for Q2).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$ gcc -fstack-protector L7-ex1.c -o fstackproc.o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$ gcc -fno-stack-protector L7-ex1.c -o fnostackproc.o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 overflows when string input length is more than 8. (seg fault)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$ ./fnostackproc.o</w:t>
      </w:r>
    </w:p>
    <w:p w:rsidR="00000000" w:rsidDel="00000000" w:rsidP="00000000" w:rsidRDefault="00000000" w:rsidRPr="00000000" w14:paraId="00000014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abcdefghi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0x562788d7e321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Enter a string: abcdefghi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string = [abcdefgh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Segmentation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(core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dumped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Stack overflows when string input length is more than 8. (stack smashing detected)</w:t>
      </w:r>
    </w:p>
    <w:p w:rsidR="00000000" w:rsidDel="00000000" w:rsidP="00000000" w:rsidRDefault="00000000" w:rsidRPr="00000000" w14:paraId="0000001E">
      <w:pPr>
        <w:shd w:fill="1e1e1e" w:val="clear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$ ./fstackproc.o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abcdefghi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0x560640748364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Enter a string: abcdefghi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string = [abcdefghi]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*** stack smashing detected ***: terminated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(core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dumped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