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implesTabela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87"/>
        <w:gridCol w:w="5787"/>
      </w:tblGrid>
      <w:tr w:rsidR="00995700" w14:paraId="31F42445" w14:textId="77777777" w:rsidTr="003A0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0070C0"/>
          </w:tcPr>
          <w:p w14:paraId="3CDEBAAC" w14:textId="2659EEF1" w:rsidR="00995700" w:rsidRPr="00995700" w:rsidRDefault="00995700" w:rsidP="00995700">
            <w:pPr>
              <w:jc w:val="both"/>
              <w:rPr>
                <w:color w:val="FFFFFF" w:themeColor="background1"/>
              </w:rPr>
            </w:pPr>
            <w:r w:rsidRPr="00995700">
              <w:rPr>
                <w:color w:val="FFFFFF" w:themeColor="background1"/>
              </w:rPr>
              <w:t>Nome</w:t>
            </w:r>
          </w:p>
        </w:tc>
        <w:tc>
          <w:tcPr>
            <w:tcW w:w="5805" w:type="dxa"/>
            <w:shd w:val="clear" w:color="auto" w:fill="0070C0"/>
          </w:tcPr>
          <w:p w14:paraId="47AC2429" w14:textId="06C04129" w:rsidR="00995700" w:rsidRDefault="00117D3A" w:rsidP="0099570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 w:themeColor="background1"/>
              </w:rPr>
              <w:t>Compra de um automóvel no website da marca</w:t>
            </w:r>
            <w:r w:rsidR="000E5F61">
              <w:rPr>
                <w:color w:val="FFFFFF" w:themeColor="background1"/>
              </w:rPr>
              <w:t xml:space="preserve"> (Estado – Em Produção)</w:t>
            </w:r>
          </w:p>
        </w:tc>
      </w:tr>
      <w:tr w:rsidR="00995700" w14:paraId="4349C8CB" w14:textId="77777777" w:rsidTr="003A0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0070C0"/>
          </w:tcPr>
          <w:p w14:paraId="7E2029B4" w14:textId="09D0270B" w:rsidR="00995700" w:rsidRPr="00995700" w:rsidRDefault="00995700" w:rsidP="00995700">
            <w:pPr>
              <w:jc w:val="both"/>
              <w:rPr>
                <w:color w:val="FFFFFF" w:themeColor="background1"/>
              </w:rPr>
            </w:pPr>
            <w:r w:rsidRPr="00995700">
              <w:rPr>
                <w:color w:val="FFFFFF" w:themeColor="background1"/>
              </w:rPr>
              <w:t>Descrição</w:t>
            </w:r>
          </w:p>
        </w:tc>
        <w:tc>
          <w:tcPr>
            <w:tcW w:w="5805" w:type="dxa"/>
          </w:tcPr>
          <w:p w14:paraId="32ECD8E6" w14:textId="62F74C0B" w:rsidR="00995700" w:rsidRDefault="00995700" w:rsidP="00F46E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Este caso de uso tem como objetivo descrever o processo de </w:t>
            </w:r>
            <w:r w:rsidR="00117D3A">
              <w:t>comprar um carro</w:t>
            </w:r>
            <w:r>
              <w:t xml:space="preserve"> </w:t>
            </w:r>
            <w:r w:rsidR="00117D3A" w:rsidRPr="00117D3A">
              <w:t>no website da marca</w:t>
            </w:r>
            <w:r w:rsidR="008B7507">
              <w:t xml:space="preserve"> na sua fase de produção.</w:t>
            </w:r>
          </w:p>
        </w:tc>
      </w:tr>
      <w:tr w:rsidR="00995700" w14:paraId="6BD190F3" w14:textId="77777777" w:rsidTr="003A00F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0070C0"/>
          </w:tcPr>
          <w:p w14:paraId="00A8FA67" w14:textId="5619709C" w:rsidR="00995700" w:rsidRPr="00995700" w:rsidRDefault="00995700" w:rsidP="00995700">
            <w:pPr>
              <w:jc w:val="both"/>
              <w:rPr>
                <w:color w:val="FFFFFF" w:themeColor="background1"/>
              </w:rPr>
            </w:pPr>
            <w:r w:rsidRPr="00995700">
              <w:rPr>
                <w:color w:val="FFFFFF" w:themeColor="background1"/>
              </w:rPr>
              <w:t>Pré-condição</w:t>
            </w:r>
          </w:p>
        </w:tc>
        <w:tc>
          <w:tcPr>
            <w:tcW w:w="5805" w:type="dxa"/>
          </w:tcPr>
          <w:p w14:paraId="185ED021" w14:textId="7DCBFEB6" w:rsidR="00F46E91" w:rsidRDefault="00E43CCE" w:rsidP="00E43C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efetuado através d</w:t>
            </w:r>
            <w:r w:rsidR="003A00F0">
              <w:t>e</w:t>
            </w:r>
            <w:r>
              <w:t xml:space="preserve"> credenciais</w:t>
            </w:r>
            <w:r w:rsidR="003A00F0">
              <w:t xml:space="preserve"> válidas</w:t>
            </w:r>
            <w:r>
              <w:t>.</w:t>
            </w:r>
          </w:p>
          <w:p w14:paraId="6D9AEF0C" w14:textId="21271D68" w:rsidR="00F46E91" w:rsidRDefault="00F46E91" w:rsidP="00F46E91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5700" w14:paraId="4CDB54E8" w14:textId="77777777" w:rsidTr="003A0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0070C0"/>
          </w:tcPr>
          <w:p w14:paraId="61B2ADBD" w14:textId="6A2B3974" w:rsidR="00995700" w:rsidRPr="00995700" w:rsidRDefault="00995700" w:rsidP="00995700">
            <w:pPr>
              <w:jc w:val="both"/>
              <w:rPr>
                <w:color w:val="FFFFFF" w:themeColor="background1"/>
              </w:rPr>
            </w:pPr>
            <w:r w:rsidRPr="00995700">
              <w:rPr>
                <w:color w:val="FFFFFF" w:themeColor="background1"/>
              </w:rPr>
              <w:t>Caminho Principal</w:t>
            </w:r>
          </w:p>
        </w:tc>
        <w:tc>
          <w:tcPr>
            <w:tcW w:w="5805" w:type="dxa"/>
          </w:tcPr>
          <w:p w14:paraId="49B2A395" w14:textId="32F8DF5B" w:rsidR="00E43CCE" w:rsidRDefault="00E43CCE" w:rsidP="00E43CCE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 seleciona a opção “</w:t>
            </w:r>
            <w:r w:rsidR="00117D3A">
              <w:t>Comprar Carro</w:t>
            </w:r>
            <w:r>
              <w:t>”</w:t>
            </w:r>
          </w:p>
          <w:p w14:paraId="653A6EC8" w14:textId="09721C74" w:rsidR="00E43CCE" w:rsidRDefault="00E43CCE" w:rsidP="00E43CCE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a lista de</w:t>
            </w:r>
            <w:r w:rsidR="00117D3A">
              <w:t xml:space="preserve"> modelos dos carros</w:t>
            </w:r>
            <w:r>
              <w:t>.</w:t>
            </w:r>
          </w:p>
          <w:p w14:paraId="0DB8DED4" w14:textId="1B34CD12" w:rsidR="00E43CCE" w:rsidRDefault="00E43CCE" w:rsidP="00E43CCE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 seleciona o</w:t>
            </w:r>
            <w:r w:rsidR="00117D3A">
              <w:t xml:space="preserve"> carro</w:t>
            </w:r>
            <w:r>
              <w:t xml:space="preserve"> pretendido e seleciona a opção “</w:t>
            </w:r>
            <w:r w:rsidR="00117D3A">
              <w:t>Concluir Compra</w:t>
            </w:r>
            <w:r>
              <w:t>”.</w:t>
            </w:r>
          </w:p>
          <w:p w14:paraId="53ABDDBD" w14:textId="366570AD" w:rsidR="0073424C" w:rsidRDefault="0073424C" w:rsidP="0073424C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carrega a compra.</w:t>
            </w:r>
          </w:p>
          <w:p w14:paraId="1A8B14A2" w14:textId="17E24C2A" w:rsidR="0073424C" w:rsidRDefault="0073424C" w:rsidP="00E43CCE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c</w:t>
            </w:r>
            <w:r w:rsidR="00125E6C">
              <w:t>onsulta</w:t>
            </w:r>
            <w:r>
              <w:t xml:space="preserve"> o tempo que levará </w:t>
            </w:r>
            <w:r w:rsidR="0052638E">
              <w:t xml:space="preserve">para ser efetuada </w:t>
            </w:r>
            <w:r>
              <w:t>a sua entrega.</w:t>
            </w:r>
          </w:p>
          <w:p w14:paraId="7820C18E" w14:textId="4F918CB2" w:rsidR="0073424C" w:rsidRDefault="0073424C" w:rsidP="00E43CCE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envia uma notificação para o comprador a informar o tempo que demorará o automóvel a ser entregue.</w:t>
            </w:r>
          </w:p>
          <w:p w14:paraId="0DD59D07" w14:textId="6A1A3B53" w:rsidR="0073424C" w:rsidRDefault="0073424C" w:rsidP="0073424C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envia uma notificação para o comprador a </w:t>
            </w:r>
            <w:r w:rsidR="002F6D24">
              <w:t>informar que</w:t>
            </w:r>
            <w:r>
              <w:t xml:space="preserve"> a sua compra foi efetuada com sucesso.</w:t>
            </w:r>
          </w:p>
          <w:p w14:paraId="0B62BD1E" w14:textId="270CCF12" w:rsidR="00257827" w:rsidRDefault="00257827" w:rsidP="0073424C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modifica o estado da encomenda para “Pendente”.</w:t>
            </w:r>
          </w:p>
          <w:p w14:paraId="1EC0286B" w14:textId="5D2A6312" w:rsidR="00995700" w:rsidRDefault="00257827" w:rsidP="006D6ADA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envia uma notificação para o comprador a informar que a sua compra está “pendente”.</w:t>
            </w:r>
          </w:p>
        </w:tc>
      </w:tr>
      <w:tr w:rsidR="00995700" w14:paraId="7E175625" w14:textId="77777777" w:rsidTr="00B2305A">
        <w:trPr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0070C0"/>
          </w:tcPr>
          <w:p w14:paraId="15551F6D" w14:textId="16980129" w:rsidR="00995700" w:rsidRPr="00995700" w:rsidRDefault="00995700" w:rsidP="00995700">
            <w:pPr>
              <w:jc w:val="both"/>
              <w:rPr>
                <w:color w:val="FFFFFF" w:themeColor="background1"/>
              </w:rPr>
            </w:pPr>
            <w:r w:rsidRPr="00995700">
              <w:rPr>
                <w:color w:val="FFFFFF" w:themeColor="background1"/>
              </w:rPr>
              <w:t>Caminhos Alternativos</w:t>
            </w:r>
          </w:p>
        </w:tc>
        <w:tc>
          <w:tcPr>
            <w:tcW w:w="5805" w:type="dxa"/>
          </w:tcPr>
          <w:p w14:paraId="76C6E3E7" w14:textId="02E40706" w:rsidR="00995700" w:rsidRDefault="00E43CCE" w:rsidP="00E43C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a) O sistema não apresenta a lista de </w:t>
            </w:r>
            <w:r w:rsidR="0052638E">
              <w:t>carros</w:t>
            </w:r>
            <w:r>
              <w:t>.</w:t>
            </w:r>
          </w:p>
          <w:p w14:paraId="7F1E7433" w14:textId="2D174FA6" w:rsidR="00E43CCE" w:rsidRDefault="00E43CCE" w:rsidP="00E43C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a) O sistema não apresenta o </w:t>
            </w:r>
            <w:r w:rsidR="0052638E">
              <w:t>modelo</w:t>
            </w:r>
            <w:r>
              <w:t xml:space="preserve"> pretendido.</w:t>
            </w:r>
          </w:p>
          <w:p w14:paraId="577948CB" w14:textId="77777777" w:rsidR="00E43CCE" w:rsidRDefault="00E43CCE" w:rsidP="00E43C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a) O sistema não carrega a requisição.</w:t>
            </w:r>
          </w:p>
          <w:p w14:paraId="42FD5E88" w14:textId="1BCF6AEF" w:rsidR="0052638E" w:rsidRDefault="00E43CCE" w:rsidP="00E43C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</w:t>
            </w:r>
            <w:r w:rsidR="0052638E">
              <w:t xml:space="preserve">5. a) O sistema não </w:t>
            </w:r>
            <w:r w:rsidR="00125E6C">
              <w:t>apresenta</w:t>
            </w:r>
            <w:r>
              <w:t xml:space="preserve"> </w:t>
            </w:r>
            <w:r w:rsidR="0052638E">
              <w:t>o tempo que levará para ser efetuada a sua entrega.</w:t>
            </w:r>
          </w:p>
          <w:p w14:paraId="3F9EBBE4" w14:textId="22752DF4" w:rsidR="0052638E" w:rsidRDefault="0052638E" w:rsidP="00526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6. a) O sistema não envia uma notificação para o comprador a informar o tempo que demorará o automóvel a ser entregue.</w:t>
            </w:r>
          </w:p>
          <w:p w14:paraId="0470A43D" w14:textId="4610BCD7" w:rsidR="0052638E" w:rsidRDefault="0052638E" w:rsidP="00526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7. a) O sistema não envia uma notificação para o comprador a informar que a sua compra foi efetuada com sucesso</w:t>
            </w:r>
            <w:r w:rsidR="009C4DEA">
              <w:t>.</w:t>
            </w:r>
          </w:p>
          <w:p w14:paraId="2729DFBB" w14:textId="48F9E684" w:rsidR="00257827" w:rsidRDefault="00257827" w:rsidP="002578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8. a) O sistema não modifica o estado da encomenda para “Pendente”.</w:t>
            </w:r>
          </w:p>
          <w:p w14:paraId="7DA35596" w14:textId="66A246C9" w:rsidR="00E43CCE" w:rsidRDefault="00B2305A" w:rsidP="006D6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9. a) O sistema não envia uma notificação para o comprador a informar que a sua compra está “pendente”.</w:t>
            </w:r>
          </w:p>
        </w:tc>
      </w:tr>
      <w:tr w:rsidR="00995700" w14:paraId="723530D5" w14:textId="77777777" w:rsidTr="003A0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0070C0"/>
          </w:tcPr>
          <w:p w14:paraId="6050D6FB" w14:textId="61D41BB7" w:rsidR="00995700" w:rsidRPr="00995700" w:rsidRDefault="00995700" w:rsidP="00995700">
            <w:pPr>
              <w:jc w:val="both"/>
              <w:rPr>
                <w:color w:val="FFFFFF" w:themeColor="background1"/>
              </w:rPr>
            </w:pPr>
            <w:r w:rsidRPr="00995700">
              <w:rPr>
                <w:color w:val="FFFFFF" w:themeColor="background1"/>
              </w:rPr>
              <w:t>Pós-condição</w:t>
            </w:r>
          </w:p>
        </w:tc>
        <w:tc>
          <w:tcPr>
            <w:tcW w:w="5805" w:type="dxa"/>
          </w:tcPr>
          <w:p w14:paraId="32E703C0" w14:textId="1DD0B0C5" w:rsidR="005E2DBB" w:rsidRDefault="005E2DBB" w:rsidP="005E2D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envia uma notificação para o</w:t>
            </w:r>
            <w:r w:rsidR="0073424C">
              <w:t xml:space="preserve"> ator</w:t>
            </w:r>
            <w:r w:rsidR="00220E5E">
              <w:t xml:space="preserve"> a informar que o</w:t>
            </w:r>
            <w:r w:rsidR="0073424C">
              <w:t xml:space="preserve"> carro</w:t>
            </w:r>
            <w:r w:rsidR="00220E5E">
              <w:t xml:space="preserve"> já </w:t>
            </w:r>
            <w:r w:rsidR="008B7507">
              <w:t>está em p</w:t>
            </w:r>
            <w:r w:rsidR="00257827">
              <w:t>rodução</w:t>
            </w:r>
            <w:r>
              <w:t>.</w:t>
            </w:r>
          </w:p>
          <w:p w14:paraId="185439AC" w14:textId="77777777" w:rsidR="00995700" w:rsidRDefault="00995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5700" w14:paraId="2D200B6C" w14:textId="77777777" w:rsidTr="003A00F0">
        <w:trPr>
          <w:trHeight w:val="1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0070C0"/>
          </w:tcPr>
          <w:p w14:paraId="7D9F41CD" w14:textId="5D311ED2" w:rsidR="00995700" w:rsidRPr="00995700" w:rsidRDefault="00995700" w:rsidP="00995700">
            <w:pPr>
              <w:jc w:val="both"/>
              <w:rPr>
                <w:color w:val="FFFFFF" w:themeColor="background1"/>
              </w:rPr>
            </w:pPr>
            <w:r w:rsidRPr="00995700">
              <w:rPr>
                <w:color w:val="FFFFFF" w:themeColor="background1"/>
              </w:rPr>
              <w:t>Suplementos/Adornos</w:t>
            </w:r>
          </w:p>
        </w:tc>
        <w:tc>
          <w:tcPr>
            <w:tcW w:w="5805" w:type="dxa"/>
          </w:tcPr>
          <w:p w14:paraId="0EAF1441" w14:textId="36A8AD23" w:rsidR="00995700" w:rsidRDefault="005E2DBB" w:rsidP="005E2DBB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Será testado se a </w:t>
            </w:r>
            <w:r w:rsidR="0052638E">
              <w:t>compra</w:t>
            </w:r>
            <w:r>
              <w:t xml:space="preserve"> foi inserida.</w:t>
            </w:r>
          </w:p>
          <w:p w14:paraId="517880F3" w14:textId="1E9DC838" w:rsidR="005E2DBB" w:rsidRDefault="005E2DBB" w:rsidP="005E2DBB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Verificação </w:t>
            </w:r>
            <w:r w:rsidR="0052638E">
              <w:t>da disponibilidade</w:t>
            </w:r>
            <w:r>
              <w:t xml:space="preserve"> </w:t>
            </w:r>
            <w:r w:rsidR="0052638E">
              <w:t>do carro.</w:t>
            </w:r>
            <w:r>
              <w:t xml:space="preserve"> </w:t>
            </w:r>
          </w:p>
          <w:p w14:paraId="56E871FD" w14:textId="4E299B6B" w:rsidR="005E2DBB" w:rsidRDefault="005E2DBB" w:rsidP="005E2DBB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Validação dos dados de acesso.</w:t>
            </w:r>
          </w:p>
          <w:p w14:paraId="2D3C4498" w14:textId="022DCC14" w:rsidR="00125E6C" w:rsidRDefault="00125E6C" w:rsidP="005E2DBB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Atualização constante (Mensalmente) do tempo de entrega do carro</w:t>
            </w:r>
            <w:r w:rsidR="00B2305A">
              <w:t>.</w:t>
            </w:r>
          </w:p>
          <w:p w14:paraId="61AC615D" w14:textId="23286692" w:rsidR="00B2305A" w:rsidRDefault="002F6D24" w:rsidP="006D6ADA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Verificação do envio de notificações</w:t>
            </w:r>
            <w:r w:rsidR="00B2305A">
              <w:t>.</w:t>
            </w:r>
          </w:p>
        </w:tc>
      </w:tr>
    </w:tbl>
    <w:p w14:paraId="68106904" w14:textId="77777777" w:rsidR="00995700" w:rsidRDefault="00995700"/>
    <w:sectPr w:rsidR="00995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F1BDB"/>
    <w:multiLevelType w:val="hybridMultilevel"/>
    <w:tmpl w:val="B644F2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04522"/>
    <w:multiLevelType w:val="hybridMultilevel"/>
    <w:tmpl w:val="B644F2B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81F45"/>
    <w:multiLevelType w:val="hybridMultilevel"/>
    <w:tmpl w:val="B644F2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C712E"/>
    <w:multiLevelType w:val="hybridMultilevel"/>
    <w:tmpl w:val="9F5E80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20BDB"/>
    <w:multiLevelType w:val="hybridMultilevel"/>
    <w:tmpl w:val="B644F2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356EE"/>
    <w:multiLevelType w:val="hybridMultilevel"/>
    <w:tmpl w:val="B644F2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C4528"/>
    <w:multiLevelType w:val="hybridMultilevel"/>
    <w:tmpl w:val="8D1612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D7CAB"/>
    <w:multiLevelType w:val="hybridMultilevel"/>
    <w:tmpl w:val="B644F2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492282">
    <w:abstractNumId w:val="3"/>
  </w:num>
  <w:num w:numId="2" w16cid:durableId="495921049">
    <w:abstractNumId w:val="1"/>
  </w:num>
  <w:num w:numId="3" w16cid:durableId="1123429435">
    <w:abstractNumId w:val="2"/>
  </w:num>
  <w:num w:numId="4" w16cid:durableId="1524131846">
    <w:abstractNumId w:val="6"/>
  </w:num>
  <w:num w:numId="5" w16cid:durableId="625628011">
    <w:abstractNumId w:val="5"/>
  </w:num>
  <w:num w:numId="6" w16cid:durableId="1948810708">
    <w:abstractNumId w:val="4"/>
  </w:num>
  <w:num w:numId="7" w16cid:durableId="1298417888">
    <w:abstractNumId w:val="0"/>
  </w:num>
  <w:num w:numId="8" w16cid:durableId="269579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00"/>
    <w:rsid w:val="000E5F61"/>
    <w:rsid w:val="00117D3A"/>
    <w:rsid w:val="00125E6C"/>
    <w:rsid w:val="00220E5E"/>
    <w:rsid w:val="00257827"/>
    <w:rsid w:val="00296237"/>
    <w:rsid w:val="002F6D24"/>
    <w:rsid w:val="003A00F0"/>
    <w:rsid w:val="0052638E"/>
    <w:rsid w:val="005E2DBB"/>
    <w:rsid w:val="006D6ADA"/>
    <w:rsid w:val="0073424C"/>
    <w:rsid w:val="00867942"/>
    <w:rsid w:val="008B7507"/>
    <w:rsid w:val="00995700"/>
    <w:rsid w:val="009C4DEA"/>
    <w:rsid w:val="00B2305A"/>
    <w:rsid w:val="00C17164"/>
    <w:rsid w:val="00E43CCE"/>
    <w:rsid w:val="00F4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7929E"/>
  <w15:chartTrackingRefBased/>
  <w15:docId w15:val="{016118F2-A13E-4B9B-852E-E0E37B1C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95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9957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995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306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Alves</dc:creator>
  <cp:keywords/>
  <dc:description/>
  <cp:lastModifiedBy>Guilherme Alves</cp:lastModifiedBy>
  <cp:revision>16</cp:revision>
  <dcterms:created xsi:type="dcterms:W3CDTF">2022-10-11T09:40:00Z</dcterms:created>
  <dcterms:modified xsi:type="dcterms:W3CDTF">2022-11-22T08:48:00Z</dcterms:modified>
</cp:coreProperties>
</file>