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6E167" w14:textId="0420CA57" w:rsidR="00A45C31" w:rsidRDefault="00A45C31">
      <w:pPr>
        <w:rPr>
          <w:sz w:val="20"/>
          <w:szCs w:val="20"/>
        </w:rPr>
      </w:pPr>
      <w:r w:rsidRPr="00F44CAE">
        <w:rPr>
          <w:b/>
          <w:bCs/>
          <w:sz w:val="24"/>
          <w:szCs w:val="24"/>
        </w:rPr>
        <w:t>Template:</w:t>
      </w:r>
      <w:r w:rsidRPr="00F44CAE">
        <w:rPr>
          <w:sz w:val="24"/>
          <w:szCs w:val="24"/>
        </w:rPr>
        <w:t xml:space="preserve"> </w:t>
      </w:r>
      <w:r w:rsidR="00BD49BD">
        <w:rPr>
          <w:sz w:val="20"/>
          <w:szCs w:val="20"/>
        </w:rPr>
        <w:t>Criar tarefa de um turno</w:t>
      </w:r>
    </w:p>
    <w:p w14:paraId="13999E4F" w14:textId="1C79F5A7" w:rsidR="001B2DBE" w:rsidRDefault="00A45C31">
      <w:pPr>
        <w:rPr>
          <w:sz w:val="20"/>
          <w:szCs w:val="20"/>
        </w:rPr>
      </w:pPr>
      <w:r w:rsidRPr="00F44CAE">
        <w:rPr>
          <w:b/>
          <w:bCs/>
          <w:sz w:val="24"/>
          <w:szCs w:val="24"/>
        </w:rPr>
        <w:t>Descrição:</w:t>
      </w:r>
      <w:r w:rsidRPr="00F44CAE">
        <w:rPr>
          <w:sz w:val="24"/>
          <w:szCs w:val="24"/>
        </w:rPr>
        <w:t xml:space="preserve"> </w:t>
      </w:r>
      <w:r>
        <w:rPr>
          <w:sz w:val="20"/>
          <w:szCs w:val="20"/>
        </w:rPr>
        <w:t xml:space="preserve">Este caso de uso tem como objetivo </w:t>
      </w:r>
      <w:r w:rsidR="00BD49BD">
        <w:rPr>
          <w:sz w:val="20"/>
          <w:szCs w:val="20"/>
        </w:rPr>
        <w:t xml:space="preserve">criar </w:t>
      </w:r>
      <w:r w:rsidR="00F97332">
        <w:rPr>
          <w:sz w:val="20"/>
          <w:szCs w:val="20"/>
        </w:rPr>
        <w:t>uma tarefa e atribuí-la a um ou vários turnos</w:t>
      </w:r>
    </w:p>
    <w:p w14:paraId="6F172CFE" w14:textId="42187370" w:rsidR="00A45C31" w:rsidRDefault="00A45C31">
      <w:pPr>
        <w:rPr>
          <w:sz w:val="20"/>
          <w:szCs w:val="20"/>
        </w:rPr>
      </w:pPr>
      <w:r w:rsidRPr="00F44CAE">
        <w:rPr>
          <w:b/>
          <w:bCs/>
          <w:sz w:val="24"/>
          <w:szCs w:val="24"/>
        </w:rPr>
        <w:t>Pré-condição:</w:t>
      </w:r>
      <w:r w:rsidRPr="00F44CAE">
        <w:rPr>
          <w:sz w:val="24"/>
          <w:szCs w:val="24"/>
        </w:rPr>
        <w:t xml:space="preserve"> </w:t>
      </w:r>
      <w:r>
        <w:rPr>
          <w:sz w:val="20"/>
          <w:szCs w:val="20"/>
        </w:rPr>
        <w:t xml:space="preserve">Todos </w:t>
      </w:r>
      <w:r w:rsidR="00F97332">
        <w:rPr>
          <w:sz w:val="20"/>
          <w:szCs w:val="20"/>
        </w:rPr>
        <w:t xml:space="preserve">turnos terem uma tarefa atribuída </w:t>
      </w:r>
    </w:p>
    <w:p w14:paraId="4034A4A4" w14:textId="05E5B5DC" w:rsidR="00A45C31" w:rsidRPr="00F44CAE" w:rsidRDefault="00A45C31">
      <w:pPr>
        <w:rPr>
          <w:b/>
          <w:bCs/>
          <w:sz w:val="24"/>
          <w:szCs w:val="24"/>
        </w:rPr>
      </w:pPr>
      <w:r w:rsidRPr="00F44CAE">
        <w:rPr>
          <w:b/>
          <w:bCs/>
          <w:sz w:val="24"/>
          <w:szCs w:val="24"/>
        </w:rPr>
        <w:t>Caminho Principal:</w:t>
      </w:r>
    </w:p>
    <w:p w14:paraId="587E765D" w14:textId="595E1F81" w:rsidR="00A45C31" w:rsidRDefault="00A45C31" w:rsidP="00A45C31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Ator seleciona a opção “</w:t>
      </w:r>
      <w:r w:rsidR="00F97332">
        <w:rPr>
          <w:sz w:val="20"/>
          <w:szCs w:val="20"/>
        </w:rPr>
        <w:t>Criar</w:t>
      </w:r>
      <w:r>
        <w:rPr>
          <w:sz w:val="20"/>
          <w:szCs w:val="20"/>
        </w:rPr>
        <w:t xml:space="preserve"> Tarefa”</w:t>
      </w:r>
    </w:p>
    <w:p w14:paraId="7A79701C" w14:textId="00A0776F" w:rsidR="00A45C31" w:rsidRDefault="00342612" w:rsidP="00A45C31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Ator introduz (descrição da tarefa e data-limite)</w:t>
      </w:r>
    </w:p>
    <w:p w14:paraId="57F5ECBD" w14:textId="7EA1C85A" w:rsidR="00A45C31" w:rsidRDefault="00342612" w:rsidP="00A45C31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Tarefa criada com sucesso</w:t>
      </w:r>
    </w:p>
    <w:p w14:paraId="277B7BDA" w14:textId="43BEB6C2" w:rsidR="00A45C31" w:rsidRDefault="00A45C31" w:rsidP="00A45C31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O ator seleciona </w:t>
      </w:r>
      <w:r w:rsidR="00342612">
        <w:rPr>
          <w:sz w:val="20"/>
          <w:szCs w:val="20"/>
        </w:rPr>
        <w:t xml:space="preserve">a tarefa </w:t>
      </w:r>
    </w:p>
    <w:p w14:paraId="0B691DCA" w14:textId="51AAD6CA" w:rsidR="00A45C31" w:rsidRDefault="00A45C31" w:rsidP="00A45C31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O sistema apresenta </w:t>
      </w:r>
      <w:r w:rsidR="00342612">
        <w:rPr>
          <w:sz w:val="20"/>
          <w:szCs w:val="20"/>
        </w:rPr>
        <w:t>as informações da tarefa</w:t>
      </w:r>
    </w:p>
    <w:p w14:paraId="53BFEE82" w14:textId="1226D369" w:rsidR="00A45C31" w:rsidRDefault="00A45C31" w:rsidP="00A45C31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O ator seleciona </w:t>
      </w:r>
      <w:r w:rsidR="00342612">
        <w:rPr>
          <w:sz w:val="20"/>
          <w:szCs w:val="20"/>
        </w:rPr>
        <w:t xml:space="preserve">a opção de visualizar as tarefas dos turnos </w:t>
      </w:r>
    </w:p>
    <w:p w14:paraId="76892441" w14:textId="3B0FF960" w:rsidR="00342612" w:rsidRDefault="00342612" w:rsidP="00A45C31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O sistema apresenta as listas dos turnos</w:t>
      </w:r>
    </w:p>
    <w:p w14:paraId="341C0A0C" w14:textId="00759A0F" w:rsidR="0063574E" w:rsidRDefault="00342612" w:rsidP="0063574E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O ator seleciona a opção “Adicionar tarefa ao turno”</w:t>
      </w:r>
    </w:p>
    <w:p w14:paraId="6FA7A0AF" w14:textId="0B30D265" w:rsidR="00342612" w:rsidRDefault="00342612" w:rsidP="0063574E">
      <w:pPr>
        <w:pStyle w:val="PargrafodaLista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Notificação da atribuição da tarefa ao turno</w:t>
      </w:r>
    </w:p>
    <w:p w14:paraId="6F6F68BE" w14:textId="07EEE9C8" w:rsidR="0063574E" w:rsidRPr="00F44CAE" w:rsidRDefault="0063574E" w:rsidP="0063574E">
      <w:pPr>
        <w:rPr>
          <w:b/>
          <w:bCs/>
          <w:sz w:val="24"/>
          <w:szCs w:val="24"/>
        </w:rPr>
      </w:pPr>
      <w:r w:rsidRPr="00F44CAE">
        <w:rPr>
          <w:b/>
          <w:bCs/>
          <w:sz w:val="24"/>
          <w:szCs w:val="24"/>
        </w:rPr>
        <w:t>Caminho Alternativo:</w:t>
      </w:r>
    </w:p>
    <w:p w14:paraId="7D028A8D" w14:textId="6823DB12" w:rsidR="00342612" w:rsidRDefault="0063574E" w:rsidP="0063574E">
      <w:pPr>
        <w:rPr>
          <w:sz w:val="20"/>
          <w:szCs w:val="20"/>
        </w:rPr>
      </w:pPr>
      <w:r>
        <w:rPr>
          <w:sz w:val="20"/>
          <w:szCs w:val="20"/>
        </w:rPr>
        <w:t xml:space="preserve">        2a) </w:t>
      </w:r>
      <w:r w:rsidR="00342612">
        <w:rPr>
          <w:sz w:val="20"/>
          <w:szCs w:val="20"/>
        </w:rPr>
        <w:t>O ator não consegue introduzir as informações da tarefa;</w:t>
      </w:r>
    </w:p>
    <w:p w14:paraId="069F6FF1" w14:textId="1091D59F" w:rsidR="0063574E" w:rsidRDefault="0063574E" w:rsidP="0063574E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342612">
        <w:rPr>
          <w:sz w:val="20"/>
          <w:szCs w:val="20"/>
        </w:rPr>
        <w:t>4</w:t>
      </w:r>
      <w:r>
        <w:rPr>
          <w:sz w:val="20"/>
          <w:szCs w:val="20"/>
        </w:rPr>
        <w:t xml:space="preserve">a) O sistema </w:t>
      </w:r>
      <w:r w:rsidR="00342612">
        <w:rPr>
          <w:sz w:val="20"/>
          <w:szCs w:val="20"/>
        </w:rPr>
        <w:t>não apresenta a lista de tarefas;</w:t>
      </w:r>
    </w:p>
    <w:p w14:paraId="738B4AAF" w14:textId="45BCF832" w:rsidR="0063574E" w:rsidRDefault="0063574E" w:rsidP="0063574E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342612">
        <w:rPr>
          <w:sz w:val="20"/>
          <w:szCs w:val="20"/>
        </w:rPr>
        <w:t>6</w:t>
      </w:r>
      <w:r>
        <w:rPr>
          <w:sz w:val="20"/>
          <w:szCs w:val="20"/>
        </w:rPr>
        <w:t>a)</w:t>
      </w:r>
      <w:r w:rsidR="00F44CAE">
        <w:rPr>
          <w:sz w:val="20"/>
          <w:szCs w:val="20"/>
        </w:rPr>
        <w:t xml:space="preserve"> O sistema não </w:t>
      </w:r>
      <w:r w:rsidR="00342612">
        <w:rPr>
          <w:sz w:val="20"/>
          <w:szCs w:val="20"/>
        </w:rPr>
        <w:t>consegue visualizar a tarefa atribuída ao turno.</w:t>
      </w:r>
    </w:p>
    <w:p w14:paraId="5C353CED" w14:textId="1C43F72D" w:rsidR="00F44CAE" w:rsidRPr="00F44CAE" w:rsidRDefault="00F44CAE" w:rsidP="0063574E">
      <w:pPr>
        <w:rPr>
          <w:b/>
          <w:bCs/>
          <w:sz w:val="24"/>
          <w:szCs w:val="24"/>
        </w:rPr>
      </w:pPr>
      <w:r w:rsidRPr="00F44CAE">
        <w:rPr>
          <w:b/>
          <w:bCs/>
          <w:sz w:val="24"/>
          <w:szCs w:val="24"/>
        </w:rPr>
        <w:t>Pós-Condição:</w:t>
      </w:r>
    </w:p>
    <w:p w14:paraId="1A7E6E88" w14:textId="5D51A224" w:rsidR="00A45C31" w:rsidRPr="00F44CAE" w:rsidRDefault="00F44CAE" w:rsidP="00F44CAE">
      <w:pPr>
        <w:rPr>
          <w:sz w:val="20"/>
          <w:szCs w:val="20"/>
        </w:rPr>
      </w:pPr>
      <w:r w:rsidRPr="00F44CAE">
        <w:rPr>
          <w:sz w:val="20"/>
          <w:szCs w:val="20"/>
        </w:rPr>
        <w:t xml:space="preserve">O sistema envia notificação ao </w:t>
      </w:r>
      <w:r w:rsidR="00342612">
        <w:rPr>
          <w:sz w:val="20"/>
          <w:szCs w:val="20"/>
        </w:rPr>
        <w:t>gestor/ responsável da atribuição da tarefa a um turno</w:t>
      </w:r>
    </w:p>
    <w:p w14:paraId="6D3D26D9" w14:textId="7180B064" w:rsidR="00F44CAE" w:rsidRDefault="00F44CAE" w:rsidP="00F44CAE">
      <w:pPr>
        <w:rPr>
          <w:b/>
          <w:bCs/>
          <w:sz w:val="24"/>
          <w:szCs w:val="24"/>
        </w:rPr>
      </w:pPr>
      <w:r w:rsidRPr="00F44CAE">
        <w:rPr>
          <w:b/>
          <w:bCs/>
          <w:sz w:val="24"/>
          <w:szCs w:val="24"/>
        </w:rPr>
        <w:t>Adornos:</w:t>
      </w:r>
    </w:p>
    <w:p w14:paraId="7C04E90D" w14:textId="68B70715" w:rsidR="00020208" w:rsidRPr="00F44CAE" w:rsidRDefault="00020208" w:rsidP="00F44CAE">
      <w:pPr>
        <w:rPr>
          <w:sz w:val="20"/>
          <w:szCs w:val="20"/>
        </w:rPr>
      </w:pPr>
      <w:r>
        <w:rPr>
          <w:sz w:val="20"/>
          <w:szCs w:val="20"/>
        </w:rPr>
        <w:t>Será testado se o gestor consegue atribuir uma tarefa a um turno (seleciona a opção “Adicionar Tarefa ao Turno”) e verifica a atribuição da tarefa ao turno( notificação da atribuição da tarefa).</w:t>
      </w:r>
    </w:p>
    <w:p w14:paraId="7E94A6F7" w14:textId="79F9FFC8" w:rsidR="00F44CAE" w:rsidRDefault="00F44CAE" w:rsidP="0063574E">
      <w:pPr>
        <w:pStyle w:val="PargrafodaLista"/>
        <w:rPr>
          <w:sz w:val="20"/>
          <w:szCs w:val="20"/>
        </w:rPr>
      </w:pPr>
    </w:p>
    <w:p w14:paraId="06D6A381" w14:textId="734B4B79" w:rsidR="00372479" w:rsidRDefault="00372479" w:rsidP="0063574E">
      <w:pPr>
        <w:pStyle w:val="PargrafodaLista"/>
        <w:rPr>
          <w:sz w:val="20"/>
          <w:szCs w:val="20"/>
        </w:rPr>
      </w:pPr>
    </w:p>
    <w:p w14:paraId="2A9B6954" w14:textId="27248579" w:rsidR="00372479" w:rsidRDefault="00372479" w:rsidP="0063574E">
      <w:pPr>
        <w:pStyle w:val="PargrafodaLista"/>
        <w:rPr>
          <w:sz w:val="20"/>
          <w:szCs w:val="20"/>
        </w:rPr>
      </w:pPr>
    </w:p>
    <w:p w14:paraId="3F213126" w14:textId="77674F80" w:rsidR="00372479" w:rsidRDefault="00372479" w:rsidP="0063574E">
      <w:pPr>
        <w:pStyle w:val="PargrafodaLista"/>
        <w:rPr>
          <w:sz w:val="20"/>
          <w:szCs w:val="20"/>
        </w:rPr>
      </w:pPr>
    </w:p>
    <w:p w14:paraId="5161D364" w14:textId="30F780C4" w:rsidR="00372479" w:rsidRDefault="00372479" w:rsidP="0063574E">
      <w:pPr>
        <w:pStyle w:val="PargrafodaLista"/>
        <w:rPr>
          <w:sz w:val="20"/>
          <w:szCs w:val="20"/>
        </w:rPr>
      </w:pPr>
    </w:p>
    <w:p w14:paraId="2213A616" w14:textId="66D76D63" w:rsidR="00372479" w:rsidRDefault="00372479" w:rsidP="0063574E">
      <w:pPr>
        <w:pStyle w:val="PargrafodaLista"/>
        <w:rPr>
          <w:sz w:val="20"/>
          <w:szCs w:val="20"/>
        </w:rPr>
      </w:pPr>
    </w:p>
    <w:p w14:paraId="718C4F2C" w14:textId="2EC62D84" w:rsidR="00372479" w:rsidRDefault="00372479" w:rsidP="0063574E">
      <w:pPr>
        <w:pStyle w:val="PargrafodaLista"/>
        <w:rPr>
          <w:sz w:val="20"/>
          <w:szCs w:val="20"/>
        </w:rPr>
      </w:pPr>
    </w:p>
    <w:p w14:paraId="03CCF567" w14:textId="68EF18BA" w:rsidR="00372479" w:rsidRDefault="00372479" w:rsidP="0063574E">
      <w:pPr>
        <w:pStyle w:val="PargrafodaLista"/>
        <w:rPr>
          <w:sz w:val="20"/>
          <w:szCs w:val="20"/>
        </w:rPr>
      </w:pPr>
    </w:p>
    <w:p w14:paraId="37948D22" w14:textId="77777777" w:rsidR="00372479" w:rsidRPr="00A45C31" w:rsidRDefault="00372479" w:rsidP="0063574E">
      <w:pPr>
        <w:pStyle w:val="PargrafodaLista"/>
        <w:rPr>
          <w:sz w:val="20"/>
          <w:szCs w:val="20"/>
        </w:rPr>
      </w:pPr>
    </w:p>
    <w:sectPr w:rsidR="00372479" w:rsidRPr="00A45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B7773"/>
    <w:multiLevelType w:val="hybridMultilevel"/>
    <w:tmpl w:val="CC240C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51304"/>
    <w:multiLevelType w:val="hybridMultilevel"/>
    <w:tmpl w:val="4FD2C2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D541A0"/>
    <w:multiLevelType w:val="hybridMultilevel"/>
    <w:tmpl w:val="CC240C4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9016310">
    <w:abstractNumId w:val="1"/>
  </w:num>
  <w:num w:numId="2" w16cid:durableId="1133213235">
    <w:abstractNumId w:val="2"/>
  </w:num>
  <w:num w:numId="3" w16cid:durableId="1501384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C31"/>
    <w:rsid w:val="0000664B"/>
    <w:rsid w:val="00020208"/>
    <w:rsid w:val="001B2DBE"/>
    <w:rsid w:val="00342612"/>
    <w:rsid w:val="00372479"/>
    <w:rsid w:val="0063574E"/>
    <w:rsid w:val="00A02EA7"/>
    <w:rsid w:val="00A45C31"/>
    <w:rsid w:val="00BD49BD"/>
    <w:rsid w:val="00F44CAE"/>
    <w:rsid w:val="00F9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6F62C"/>
  <w15:chartTrackingRefBased/>
  <w15:docId w15:val="{5D0F0CEC-9D63-4EC9-AA94-7D5BFC79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5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vidal</dc:creator>
  <cp:keywords/>
  <dc:description/>
  <cp:lastModifiedBy>João Saraiva Aleixo</cp:lastModifiedBy>
  <cp:revision>2</cp:revision>
  <dcterms:created xsi:type="dcterms:W3CDTF">2022-11-19T00:31:00Z</dcterms:created>
  <dcterms:modified xsi:type="dcterms:W3CDTF">2022-11-19T00:31:00Z</dcterms:modified>
</cp:coreProperties>
</file>