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BC31" w14:textId="77777777" w:rsidR="00B627BB" w:rsidRPr="00B627BB" w:rsidRDefault="00B627BB" w:rsidP="00B627BB">
      <w:r w:rsidRPr="00B627BB">
        <w:t>Here are the answers to the questions based on the provided "Module 1 - Introduction (FINAL).pdf" document, formatted for an exam response.</w:t>
      </w:r>
    </w:p>
    <w:p w14:paraId="64754FB5" w14:textId="77777777" w:rsidR="00B627BB" w:rsidRPr="00B627BB" w:rsidRDefault="00000000" w:rsidP="00B627BB">
      <w:r>
        <w:pict w14:anchorId="4252FCD1">
          <v:rect id="_x0000_i1025" style="width:0;height:1.5pt" o:hralign="center" o:hrstd="t" o:hrnoshade="t" o:hr="t" fillcolor="#1b1c1d" stroked="f"/>
        </w:pict>
      </w:r>
    </w:p>
    <w:p w14:paraId="037FBD88" w14:textId="77777777" w:rsidR="00B627BB" w:rsidRPr="00B627BB" w:rsidRDefault="00B627BB" w:rsidP="00B627BB">
      <w:pPr>
        <w:rPr>
          <w:b/>
          <w:bCs/>
        </w:rPr>
      </w:pPr>
      <w:r w:rsidRPr="00B627BB">
        <w:rPr>
          <w:b/>
          <w:bCs/>
        </w:rPr>
        <w:t>Part A (Answer in approximately 3 points per question)</w:t>
      </w:r>
    </w:p>
    <w:p w14:paraId="5696B7A9" w14:textId="77777777" w:rsidR="00B627BB" w:rsidRPr="00B627BB" w:rsidRDefault="00B627BB" w:rsidP="00B627BB">
      <w:r w:rsidRPr="00B627BB">
        <w:t>1. Define Industrial Safety</w:t>
      </w:r>
    </w:p>
    <w:p w14:paraId="6F10C381" w14:textId="77777777" w:rsidR="00B627BB" w:rsidRPr="00B627BB" w:rsidRDefault="00B627BB" w:rsidP="00B627BB">
      <w:r w:rsidRPr="00B627BB">
        <w:t>Industrial safety refers to the condition of being secure from harm, injury, or danger within an industrial environment1. It involves implementing proactive measures and precautions to prevent accidents, minimize risks, and ensure the well-being of individuals in various industrial settings2. This includes adherence to regulations and the promotion of awareness to create secure conditions for workers and the community3.</w:t>
      </w:r>
    </w:p>
    <w:p w14:paraId="71292864" w14:textId="77777777" w:rsidR="00B627BB" w:rsidRPr="00B627BB" w:rsidRDefault="00B627BB" w:rsidP="00B627BB">
      <w:r w:rsidRPr="00B627BB">
        <w:t>2. Write the need for safety.</w:t>
      </w:r>
    </w:p>
    <w:p w14:paraId="52FF8055" w14:textId="677FF801" w:rsidR="00B627BB" w:rsidRPr="00B627BB" w:rsidRDefault="00B627BB" w:rsidP="00B627BB">
      <w:r w:rsidRPr="00B627BB">
        <w:t>The need for safety arises from the presence of hazards, risks, and vulnerabilities in our surroundings that can cause harm, injury, or damage4. Safety is essential to protect human life and health, as well as to prevent injuries and illnesses5. Furthermore, prioritizing safety helps to reduce risk and uncertainty, diminish potential damage and losses, and promote overall well-being and quality of life6.</w:t>
      </w:r>
    </w:p>
    <w:p w14:paraId="2EEB2E66" w14:textId="77777777" w:rsidR="00B627BB" w:rsidRPr="00B627BB" w:rsidRDefault="00B627BB" w:rsidP="00B627BB">
      <w:r w:rsidRPr="00B627BB">
        <w:t>3. Define Productivity</w:t>
      </w:r>
    </w:p>
    <w:p w14:paraId="0F5FB9A7" w14:textId="77777777" w:rsidR="00B627BB" w:rsidRPr="00B627BB" w:rsidRDefault="00B627BB" w:rsidP="00B627BB">
      <w:r w:rsidRPr="00B627BB">
        <w:t>Productivity, as it relates to safety, is closely linked to a safe work environment7. A safe workplace can directly improve productivity by reducing injuries and downtime, leading to increased output8. It also contributes to enhanced employee well-being, which in turn leads to increased energy and focus, further boosting productivity99.</w:t>
      </w:r>
    </w:p>
    <w:p w14:paraId="6661F0CA" w14:textId="77777777" w:rsidR="00B627BB" w:rsidRPr="00B627BB" w:rsidRDefault="00B627BB" w:rsidP="00B627BB">
      <w:r w:rsidRPr="00B627BB">
        <w:t>4. Describe Accident</w:t>
      </w:r>
    </w:p>
    <w:p w14:paraId="565F6D44" w14:textId="77777777" w:rsidR="00B627BB" w:rsidRPr="00B627BB" w:rsidRDefault="00B627BB" w:rsidP="00B627BB">
      <w:r w:rsidRPr="00B627BB">
        <w:t xml:space="preserve">An accident is an unfortunate, unforeseen, and unplanned event or circumstance that usually results in an </w:t>
      </w:r>
      <w:proofErr w:type="spellStart"/>
      <w:r w:rsidRPr="00B627BB">
        <w:t>unfavorable</w:t>
      </w:r>
      <w:proofErr w:type="spellEnd"/>
      <w:r w:rsidRPr="00B627BB">
        <w:t xml:space="preserve"> outcome, often due to carelessness or ignorance10. Accidents can be sudden and unexpected, and may involve injuries or illnesses, property damage or loss, or equipment failure11. They can also lead to environmental harm or the release of hazardous materials, and disrupt operations or services12.</w:t>
      </w:r>
    </w:p>
    <w:p w14:paraId="25EFBB85" w14:textId="77777777" w:rsidR="00B627BB" w:rsidRPr="00B627BB" w:rsidRDefault="00B627BB" w:rsidP="00B627BB">
      <w:r w:rsidRPr="00B627BB">
        <w:t>5. List safety measures to reduce accidents</w:t>
      </w:r>
    </w:p>
    <w:p w14:paraId="78F9B3C8" w14:textId="77777777" w:rsidR="00B627BB" w:rsidRPr="00B627BB" w:rsidRDefault="00B627BB" w:rsidP="00B627BB">
      <w:r w:rsidRPr="00B627BB">
        <w:t xml:space="preserve">Safety measures aim to prevent or minimize accidents by identifying and controlling hazards13. These measures include implementing safety protocols and procedures, and conducting regular inspections and maintenance1414. Additionally, providing training and education, encouraging employee participation and reporting, and </w:t>
      </w:r>
      <w:proofErr w:type="spellStart"/>
      <w:r w:rsidRPr="00B627BB">
        <w:t>analyzing</w:t>
      </w:r>
      <w:proofErr w:type="spellEnd"/>
      <w:r w:rsidRPr="00B627BB">
        <w:t xml:space="preserve"> incidents to implement corrective actions are crucial for reducing accidents15.</w:t>
      </w:r>
    </w:p>
    <w:p w14:paraId="1E72F106" w14:textId="77777777" w:rsidR="00B627BB" w:rsidRPr="00B627BB" w:rsidRDefault="00B627BB" w:rsidP="00B627BB">
      <w:r w:rsidRPr="00B627BB">
        <w:t>6. List few types of accidents</w:t>
      </w:r>
    </w:p>
    <w:p w14:paraId="3A954647" w14:textId="77777777" w:rsidR="00B627BB" w:rsidRPr="00B627BB" w:rsidRDefault="00B627BB" w:rsidP="00B627BB">
      <w:r w:rsidRPr="00B627BB">
        <w:t>Some common types of accidents in safety contexts include slips, trips, and falls, and vehicle accidents16. Other types include workplace accidents, industrial accidents, and construction accidents17. Electrical accidents, fire accidents, chemical accidents, environmental accidents, and cybersecurity breaches are also significant types of accidents18.</w:t>
      </w:r>
    </w:p>
    <w:p w14:paraId="0BB5D622" w14:textId="77777777" w:rsidR="00B627BB" w:rsidRPr="00B627BB" w:rsidRDefault="00B627BB" w:rsidP="00B627BB">
      <w:r w:rsidRPr="00B627BB">
        <w:t>7. Describe injury.</w:t>
      </w:r>
    </w:p>
    <w:p w14:paraId="59E47CA3" w14:textId="77777777" w:rsidR="00B627BB" w:rsidRPr="00B627BB" w:rsidRDefault="00B627BB" w:rsidP="00B627BB">
      <w:r w:rsidRPr="00B627BB">
        <w:lastRenderedPageBreak/>
        <w:t>An injury refers to harm or damage to a person's body or health resulting from an incident, accident, or exposure to hazardous conditions19. Injuries can be immediate (acute) or long-term (chronic) and can affect various parts or systems of the body20. Preventing injuries is a primary goal of safety measures, which involve identifying hazards, implementing controls, and providing personal protective equipment21.</w:t>
      </w:r>
    </w:p>
    <w:p w14:paraId="2D8E7273" w14:textId="77777777" w:rsidR="00B627BB" w:rsidRPr="00B627BB" w:rsidRDefault="00B627BB" w:rsidP="00B627BB">
      <w:r w:rsidRPr="00B627BB">
        <w:t>8. Write common types of injury.</w:t>
      </w:r>
    </w:p>
    <w:p w14:paraId="4CC97B92" w14:textId="77777777" w:rsidR="00B627BB" w:rsidRPr="00B627BB" w:rsidRDefault="00B627BB" w:rsidP="00B627BB">
      <w:r w:rsidRPr="00B627BB">
        <w:t>Common types of injuries in safety contexts include cuts, tears, or punctures, and fractures, broken bones, or musculoskeletal injuries22. Burns, electrical shock, or thermal injuries are also prevalent, as are head, brain, or spinal cord injuries23. Other common injuries encompass eye, ear, or respiratory injuries, chemical exposure or poisoning, ergonomic or repetitive strain injuries, slips, trips, or falls, vehicle-related injuries, and work-related injuries24.</w:t>
      </w:r>
    </w:p>
    <w:p w14:paraId="6896690D" w14:textId="77777777" w:rsidR="00B627BB" w:rsidRPr="00B627BB" w:rsidRDefault="00B627BB" w:rsidP="00B627BB">
      <w:r w:rsidRPr="00B627BB">
        <w:t>9. Discuss on unsafe act.</w:t>
      </w:r>
    </w:p>
    <w:p w14:paraId="6D490FD5" w14:textId="4CE2DE16" w:rsidR="00B627BB" w:rsidRPr="00B627BB" w:rsidRDefault="00B627BB" w:rsidP="00B627BB">
      <w:r w:rsidRPr="00B627BB">
        <w:t xml:space="preserve">An unsafe act refers to any action or </w:t>
      </w:r>
      <w:proofErr w:type="spellStart"/>
      <w:r w:rsidRPr="00B627BB">
        <w:t>behavior</w:t>
      </w:r>
      <w:proofErr w:type="spellEnd"/>
      <w:r w:rsidRPr="00B627BB">
        <w:t xml:space="preserve"> that increases the risk of injury, illness, or damage to oneself or others. Examples include using improper tools, failing to wear proper personal protective equipment (PPE), or working without proper authorization. Other unsafe acts can involve being careless or distracted on the job, reckless driving, ignoring safety protocols, or using faulty equipment.</w:t>
      </w:r>
      <w:r w:rsidR="00F37A89">
        <w:t xml:space="preserve"> </w:t>
      </w:r>
    </w:p>
    <w:p w14:paraId="26F13EBD" w14:textId="77777777" w:rsidR="00B627BB" w:rsidRPr="00B627BB" w:rsidRDefault="00B627BB" w:rsidP="00B627BB">
      <w:r w:rsidRPr="00B627BB">
        <w:t>10. Discuss on unsafe condition.</w:t>
      </w:r>
    </w:p>
    <w:p w14:paraId="1000A2EB" w14:textId="77777777" w:rsidR="00B627BB" w:rsidRPr="00B627BB" w:rsidRDefault="00B627BB" w:rsidP="00B627BB">
      <w:r w:rsidRPr="00B627BB">
        <w:t>Unsafe conditions are hazards that have the potential to cause injury or death to an employee28. These situations or environments pose a risk to people's health, safety, or well-being29. Examples include slippery or uneven floors, poor lighting or visibility, and exposed wiring or electrical hazards30. Unsafe conditions also encompass unstable structures or scaffolding, hazardous materials or chemicals, inadequate ventilation, and extreme temperatures31.</w:t>
      </w:r>
    </w:p>
    <w:p w14:paraId="0376C513" w14:textId="77777777" w:rsidR="00B627BB" w:rsidRPr="00B627BB" w:rsidRDefault="00B627BB" w:rsidP="00B627BB">
      <w:r w:rsidRPr="00B627BB">
        <w:t>11. Describe reportable accidents.</w:t>
      </w:r>
    </w:p>
    <w:p w14:paraId="7E732A1D" w14:textId="77777777" w:rsidR="00B627BB" w:rsidRPr="00B627BB" w:rsidRDefault="00B627BB" w:rsidP="00B627BB">
      <w:r w:rsidRPr="00B627BB">
        <w:t>Reportable accidents are workplace accidents that must be reported to an occupational safety officer of the Labour Department32. Any accident that incapacitates an employee from working for at least three days must be reported in writing within seven days of the accident33333333. This also includes fatalities, major injuries like a broken arm or ribs, and dangerous incidents such as scaffolding collapses or people overcome by gas34343434. Accidents involving members of the public or others not at work, such as customers, must be reported if they involve work activity, result in an injury, and the person is taken directly from the accident scene to a hospital for treatment35.</w:t>
      </w:r>
    </w:p>
    <w:p w14:paraId="23238DED" w14:textId="77777777" w:rsidR="00B627BB" w:rsidRPr="00B627BB" w:rsidRDefault="00B627BB" w:rsidP="00B627BB">
      <w:r w:rsidRPr="00B627BB">
        <w:t>12. Discuss on accident causation theory</w:t>
      </w:r>
    </w:p>
    <w:p w14:paraId="26088C73" w14:textId="77777777" w:rsidR="00B627BB" w:rsidRPr="00B627BB" w:rsidRDefault="00B627BB" w:rsidP="00B627BB">
      <w:r w:rsidRPr="00B627BB">
        <w:t xml:space="preserve">Accident causation theories are essential for understanding why accidents occur and how various risk factors interact to create adverse outcomes36. Gaining insights from these theories provides an in-depth understanding of issues with the intent to prevent accidents37. With proper knowledge of these theories, organizations can implement proactive measures to minimize accidents by identifying and </w:t>
      </w:r>
      <w:proofErr w:type="spellStart"/>
      <w:r w:rsidRPr="00B627BB">
        <w:t>analyzing</w:t>
      </w:r>
      <w:proofErr w:type="spellEnd"/>
      <w:r w:rsidRPr="00B627BB">
        <w:t xml:space="preserve"> causal factors, thereby reducing risks and promoting safer environments38.</w:t>
      </w:r>
    </w:p>
    <w:p w14:paraId="3100D8F7" w14:textId="77777777" w:rsidR="00B627BB" w:rsidRPr="00B627BB" w:rsidRDefault="00B627BB" w:rsidP="00B627BB">
      <w:r w:rsidRPr="00B627BB">
        <w:t>13. List few accident causation theories.</w:t>
      </w:r>
    </w:p>
    <w:p w14:paraId="0890569F" w14:textId="539FBB46" w:rsidR="00B627BB" w:rsidRPr="00B627BB" w:rsidRDefault="00B627BB" w:rsidP="00B627BB">
      <w:r w:rsidRPr="00B627BB">
        <w:t xml:space="preserve">Several accident causation theories help understand why accidents occur. These include the Domino Theory, which proposes a sequence of events leading to an accident393939. Another is the Multiple Causation Theory, suggesting accidents result from a combination of many factors40. Other notable </w:t>
      </w:r>
      <w:r w:rsidRPr="00B627BB">
        <w:lastRenderedPageBreak/>
        <w:t xml:space="preserve">theories are the Human Factors Theory, the Systems Theory, the </w:t>
      </w:r>
      <w:proofErr w:type="spellStart"/>
      <w:r w:rsidRPr="00B627BB">
        <w:t>Behavior</w:t>
      </w:r>
      <w:proofErr w:type="spellEnd"/>
      <w:r w:rsidRPr="00B627BB">
        <w:t>-Based Theory, the Loss Causation Model, the Energy Transfer Theory, and the Combination Theory.</w:t>
      </w:r>
    </w:p>
    <w:p w14:paraId="2457D1E7" w14:textId="77777777" w:rsidR="00B627BB" w:rsidRPr="00B627BB" w:rsidRDefault="00B627BB" w:rsidP="00B627BB">
      <w:r w:rsidRPr="00B627BB">
        <w:t>14. List the objectives of safety organisations.</w:t>
      </w:r>
    </w:p>
    <w:p w14:paraId="581C50FA" w14:textId="77777777" w:rsidR="00B627BB" w:rsidRPr="00B627BB" w:rsidRDefault="00B627BB" w:rsidP="00B627BB">
      <w:r w:rsidRPr="00B627BB">
        <w:t>The objectives of safety organizations are to prevent accidents by minimizing their occurrence in workplaces42. They also aim to protect the health and well-being of workers through safe working conditions43. Other objectives include ensuring compliance with safety regulations and standards, providing education and training to promote safety awareness, and fostering continuous improvement in safety practices and procedures44.</w:t>
      </w:r>
    </w:p>
    <w:p w14:paraId="515B5A4A" w14:textId="77777777" w:rsidR="00B627BB" w:rsidRPr="00B627BB" w:rsidRDefault="00B627BB" w:rsidP="00B627BB">
      <w:r w:rsidRPr="00B627BB">
        <w:t>15. List the types of safety organisations.</w:t>
      </w:r>
    </w:p>
    <w:p w14:paraId="38A3B00F" w14:textId="77777777" w:rsidR="00B627BB" w:rsidRPr="00B627BB" w:rsidRDefault="00B627BB" w:rsidP="00B627BB">
      <w:r w:rsidRPr="00B627BB">
        <w:t>There are several types of safety organizations that play a role in promoting safety. These include government agencies, such as OSHA, which set and enforce safety regulations45. Industry associations also exist, representing specific industries and collaborating on safety standards and best practices46. Other types are consultancies that provide safety services to businesses, non-profit and voluntary organizations focused on workplace safety, and internal company departments dedicated to managing safety within large organizations47.</w:t>
      </w:r>
    </w:p>
    <w:p w14:paraId="7AA60DDB" w14:textId="77777777" w:rsidR="00B627BB" w:rsidRPr="00B627BB" w:rsidRDefault="00B627BB" w:rsidP="00B627BB">
      <w:r w:rsidRPr="00B627BB">
        <w:t>16. Write two functions of safety organisations.</w:t>
      </w:r>
    </w:p>
    <w:p w14:paraId="4F6E85AA" w14:textId="77777777" w:rsidR="00B627BB" w:rsidRPr="00B627BB" w:rsidRDefault="00B627BB" w:rsidP="00B627BB">
      <w:r w:rsidRPr="00B627BB">
        <w:t>One key function of safety organizations is policy development, which involves creating and updating safety policies and procedures48. Another important function is regulatory compliance, ensuring adherence to local and national safety regulations49. They also conduct training and education programs for all levels of employees and perform regular inspections and audits to identify hazards and ensure safety measures are in place50.</w:t>
      </w:r>
    </w:p>
    <w:p w14:paraId="5E0AB561" w14:textId="77777777" w:rsidR="00B627BB" w:rsidRPr="00B627BB" w:rsidRDefault="00B627BB" w:rsidP="00B627BB">
      <w:r w:rsidRPr="00B627BB">
        <w:t>17. List the various stake holders in safety.</w:t>
      </w:r>
    </w:p>
    <w:p w14:paraId="5BDD3649" w14:textId="77777777" w:rsidR="00B627BB" w:rsidRPr="00B627BB" w:rsidRDefault="00B627BB" w:rsidP="00B627BB">
      <w:r w:rsidRPr="00B627BB">
        <w:t>Various stakeholders play crucial roles in ensuring safety within an organization. These include management, who are responsible for creating a safe work environment and allocating resources5151. Supervisors implement safety protocols and monitor compliance5252. Workers are essential in following procedures and reporting hazards5353. Unions advocate for improved safety conditions, and the government sets and enforces regulations54. Voluntary agencies also provide support through advocacy, training, and resources5555.</w:t>
      </w:r>
    </w:p>
    <w:p w14:paraId="50786583" w14:textId="77777777" w:rsidR="00B627BB" w:rsidRPr="00B627BB" w:rsidRDefault="00B627BB" w:rsidP="00B627BB">
      <w:r w:rsidRPr="00B627BB">
        <w:t>18. Write the role of unions in safety.</w:t>
      </w:r>
    </w:p>
    <w:p w14:paraId="35DB2802" w14:textId="77777777" w:rsidR="00B627BB" w:rsidRPr="00B627BB" w:rsidRDefault="00B627BB" w:rsidP="00B627BB">
      <w:r w:rsidRPr="00B627BB">
        <w:t>Unions play a significant role in promoting workplace safety by negotiating safety standards and protocols as part of collective bargaining agreements56565656. They advocate for worker safety rights and protections, pushing for stronger enforcement of regulations and fair treatment of injured workers57. Unions also provide training and education to their members on safety practices and hazard recognition, empowering workers to be proactive about their safety concerns58.</w:t>
      </w:r>
    </w:p>
    <w:p w14:paraId="339AB144" w14:textId="77777777" w:rsidR="00B627BB" w:rsidRPr="00B627BB" w:rsidRDefault="00B627BB" w:rsidP="00B627BB">
      <w:r w:rsidRPr="00B627BB">
        <w:t>19. Describe safety policy.</w:t>
      </w:r>
    </w:p>
    <w:p w14:paraId="508F3DB1" w14:textId="77777777" w:rsidR="00B627BB" w:rsidRPr="00B627BB" w:rsidRDefault="00B627BB" w:rsidP="00B627BB">
      <w:r w:rsidRPr="00B627BB">
        <w:t xml:space="preserve">A safety policy is a formal statement from an organization that outlines its commitment to protecting the health and safety of its employees and others affected by its activities59595959. It serves as a framework for establishing and maintaining a safe working environment60. Key components typically include management's commitment to a safe workplace and compliance, allocation of safety responsibilities at all organizational levels, clear communication of safety expectations, and provision </w:t>
      </w:r>
      <w:r w:rsidRPr="00B627BB">
        <w:lastRenderedPageBreak/>
        <w:t>of adequate training and resources61. It also includes a commitment to regularly review and improve safety performance62.</w:t>
      </w:r>
    </w:p>
    <w:p w14:paraId="223E8DCA" w14:textId="77777777" w:rsidR="00B627BB" w:rsidRPr="00B627BB" w:rsidRDefault="00B627BB" w:rsidP="00B627BB">
      <w:r w:rsidRPr="00B627BB">
        <w:t>20. List the types of safety committee.</w:t>
      </w:r>
    </w:p>
    <w:p w14:paraId="54D233BB" w14:textId="77777777" w:rsidR="00B627BB" w:rsidRPr="00B627BB" w:rsidRDefault="00B627BB" w:rsidP="00B627BB">
      <w:r w:rsidRPr="00B627BB">
        <w:t>Safety committees can vary in structure and focus. Common types include the Joint Labor-Management Safety Committee, which has representatives from both workers and management63. There are also Employee Safety Committees, consisting solely of workforce representatives64. Executive Safety Committees include senior management, while Departmental Safety Committees focus on specific areas within larger organizations65656565. Additionally, Specialized Safety Committees address specific concerns like ergonomics or hazardous materials, and an Emergency Response Committee plans and coordinates emergency procedures66666666. A Safety Steering Committee guides the overall safety strategy67.</w:t>
      </w:r>
    </w:p>
    <w:p w14:paraId="1F17735D" w14:textId="77777777" w:rsidR="00B627BB" w:rsidRPr="00B627BB" w:rsidRDefault="00B627BB" w:rsidP="00B627BB">
      <w:pPr>
        <w:rPr>
          <w:b/>
          <w:bCs/>
        </w:rPr>
      </w:pPr>
      <w:r w:rsidRPr="00B627BB">
        <w:rPr>
          <w:b/>
          <w:bCs/>
        </w:rPr>
        <w:t>PART-B (Answer in approximately 10 points per question)</w:t>
      </w:r>
    </w:p>
    <w:p w14:paraId="61B175E0" w14:textId="77777777" w:rsidR="00B627BB" w:rsidRPr="00B627BB" w:rsidRDefault="00B627BB" w:rsidP="00B627BB">
      <w:r w:rsidRPr="00B627BB">
        <w:t>1. Write the role of supervisors in safety.</w:t>
      </w:r>
    </w:p>
    <w:p w14:paraId="7003E9F7" w14:textId="77777777" w:rsidR="00B627BB" w:rsidRPr="00B627BB" w:rsidRDefault="00B627BB" w:rsidP="00B627BB">
      <w:r w:rsidRPr="00B627BB">
        <w:t xml:space="preserve">Supervisors play a critical and multifaceted role in ensuring safety within any organization. Primarily, they are responsible for implementing and enforcing the safety policies and procedures established by the organization, ensuring all employees are aware of relevant safety regulations and guidelines68. Supervisors are also key in providing training and education to employees on safety protocols, hazard identification, and safe work practices, equipping them with the necessary knowledge to perform tasks safely69. They continuously monitor workplace conditions by regularly inspecting work areas for potential hazards, unsafe conditions, or practices, and take proactive measures to address these issues promptly to prevent accidents or injuries70. Furthermore, supervisors enforce safety standards consistently and fairly, intervening when unsafe </w:t>
      </w:r>
      <w:proofErr w:type="spellStart"/>
      <w:r w:rsidRPr="00B627BB">
        <w:t>behaviors</w:t>
      </w:r>
      <w:proofErr w:type="spellEnd"/>
      <w:r w:rsidRPr="00B627BB">
        <w:t xml:space="preserve"> are observed and taking corrective action to ensure compliance71. In the event of an incident, they are responsible for conducting thorough investigations to determine root causes and implement corrective actions to prevent recurrence72. Supervisors also actively promote a safety-conscious culture by leading by example, fostering safety awareness, and encouraging employee participation in safety initiatives73. Effective communication is another crucial aspect, as they communicate safety-related information to their teams and report safety performance and incidents to upper management74. They collaborate with safety professionals to develop and improve safety programs, conduct risk assessments, and ensure regulatory compliance75. Finally, supervisors are often part of the emergency response team, ensuring employees are trained in emergency procedures and coordinating responses during emergencies76.</w:t>
      </w:r>
    </w:p>
    <w:p w14:paraId="61338F88" w14:textId="77777777" w:rsidR="00B627BB" w:rsidRPr="00B627BB" w:rsidRDefault="00B627BB" w:rsidP="00B627BB">
      <w:r w:rsidRPr="00B627BB">
        <w:t>2. Discuss on accident, various factors for accident and preventive measures.</w:t>
      </w:r>
    </w:p>
    <w:p w14:paraId="12163657" w14:textId="77777777" w:rsidR="00B627BB" w:rsidRPr="00B627BB" w:rsidRDefault="00B627BB" w:rsidP="00B627BB">
      <w:r w:rsidRPr="00B627BB">
        <w:t xml:space="preserve">An accident is an unfortunate, unforeseen, and unplanned event that typically results in an </w:t>
      </w:r>
      <w:proofErr w:type="spellStart"/>
      <w:r w:rsidRPr="00B627BB">
        <w:t>unfavorable</w:t>
      </w:r>
      <w:proofErr w:type="spellEnd"/>
      <w:r w:rsidRPr="00B627BB">
        <w:t xml:space="preserve"> outcome, often due to carelessness or ignorance77. Accidents can manifest as injuries or illnesses, property damage or loss, equipment failure, environmental harm, or disruption of operations78.</w:t>
      </w:r>
    </w:p>
    <w:p w14:paraId="792F6A97" w14:textId="77777777" w:rsidR="00B627BB" w:rsidRPr="00B627BB" w:rsidRDefault="00B627BB" w:rsidP="00B627BB">
      <w:r w:rsidRPr="00B627BB">
        <w:t xml:space="preserve">Various factors contribute to the occurrence of accidents. Human error or </w:t>
      </w:r>
      <w:proofErr w:type="spellStart"/>
      <w:r w:rsidRPr="00B627BB">
        <w:t>behavior</w:t>
      </w:r>
      <w:proofErr w:type="spellEnd"/>
      <w:r w:rsidRPr="00B627BB">
        <w:t xml:space="preserve"> is a significant factor, encompassing poor decision-making, skill deficiencies, or carelessness79797979797979. Equipment or machinery failure, as well as poor design or maintenance, can also directly lead to accidents80. Inadequate training or supervision often leaves workers unprepared for potential hazards81. Hazardous conditions or environments, such as slippery floors or exposed wiring, also </w:t>
      </w:r>
      <w:r w:rsidRPr="00B627BB">
        <w:lastRenderedPageBreak/>
        <w:t>contribute significantly828282828282828282. Natural disasters or extreme weather events, and security breaches or intentional acts, can also be causes83.</w:t>
      </w:r>
    </w:p>
    <w:p w14:paraId="2B190B88" w14:textId="77777777" w:rsidR="00B627BB" w:rsidRPr="00B627BB" w:rsidRDefault="00B627BB" w:rsidP="00B627BB">
      <w:r w:rsidRPr="00B627BB">
        <w:t xml:space="preserve">To prevent or minimize accidents, a range of safety measures are essential. These include identifying and controlling hazards proactively84. Implementing clear safety protocols and procedures, alongside conducting regular inspections and maintenance of equipment and environments, are critical858585. Providing comprehensive training and education to employees on safe practices and hazard recognition is vital868686. Encouraging employee participation and reporting of incidents and near-misses allows for timely corrective actions878787. Finally, </w:t>
      </w:r>
      <w:proofErr w:type="spellStart"/>
      <w:r w:rsidRPr="00B627BB">
        <w:t>analyzing</w:t>
      </w:r>
      <w:proofErr w:type="spellEnd"/>
      <w:r w:rsidRPr="00B627BB">
        <w:t xml:space="preserve"> incidents thoroughly and implementing effective corrective actions based on these analyses helps prevent recurrence88888888.</w:t>
      </w:r>
    </w:p>
    <w:p w14:paraId="7ADC30CD" w14:textId="77777777" w:rsidR="00B627BB" w:rsidRPr="00B627BB" w:rsidRDefault="00B627BB" w:rsidP="00B627BB">
      <w:r w:rsidRPr="00B627BB">
        <w:t>3. Write any three theories of accident causation and explain.</w:t>
      </w:r>
    </w:p>
    <w:p w14:paraId="6C4924DA" w14:textId="77777777" w:rsidR="00B627BB" w:rsidRPr="00B627BB" w:rsidRDefault="00B627BB" w:rsidP="00B627BB">
      <w:r w:rsidRPr="00B627BB">
        <w:t>Understanding accident causation is fundamental to preventing them. Three prominent theories provide different perspectives on why accidents occur.</w:t>
      </w:r>
    </w:p>
    <w:p w14:paraId="4D17AD1D" w14:textId="77777777" w:rsidR="00B627BB" w:rsidRPr="00B627BB" w:rsidRDefault="00B627BB" w:rsidP="00B627BB">
      <w:r w:rsidRPr="00B627BB">
        <w:t xml:space="preserve">The first is the </w:t>
      </w:r>
    </w:p>
    <w:p w14:paraId="20591D5C" w14:textId="77777777" w:rsidR="00B627BB" w:rsidRPr="00B627BB" w:rsidRDefault="00B627BB" w:rsidP="00B627BB">
      <w:r w:rsidRPr="00B627BB">
        <w:rPr>
          <w:b/>
          <w:bCs/>
        </w:rPr>
        <w:t>Domino Theory</w:t>
      </w:r>
      <w:r w:rsidRPr="00B627BB">
        <w:t xml:space="preserve">, proposed by Herbert William Heinrich in 1931 based on his analysis of thousands of </w:t>
      </w:r>
      <w:proofErr w:type="gramStart"/>
      <w:r w:rsidRPr="00B627BB">
        <w:t>workplace</w:t>
      </w:r>
      <w:proofErr w:type="gramEnd"/>
      <w:r w:rsidRPr="00B627BB">
        <w:t xml:space="preserve"> accidents</w:t>
      </w:r>
      <w:r w:rsidRPr="00B627BB">
        <w:rPr>
          <w:vertAlign w:val="superscript"/>
        </w:rPr>
        <w:t>89</w:t>
      </w:r>
      <w:r w:rsidRPr="00B627BB">
        <w:t>. This theory posits that accidents result from a sequence of events, much like a line of dominoes falling</w:t>
      </w:r>
      <w:r w:rsidRPr="00B627BB">
        <w:rPr>
          <w:vertAlign w:val="superscript"/>
        </w:rPr>
        <w:t>90</w:t>
      </w:r>
      <w:r w:rsidRPr="00B627BB">
        <w:t>. The sequence outlined by Heinrich includes Social Environment, Fault of Person, Unsafe Act/Condition, Accident, and Injury</w:t>
      </w:r>
      <w:r w:rsidRPr="00B627BB">
        <w:rPr>
          <w:vertAlign w:val="superscript"/>
        </w:rPr>
        <w:t>91</w:t>
      </w:r>
      <w:r w:rsidRPr="00B627BB">
        <w:t>. The core principle of this theory is that by removing one of these "dominoes," the subsequent events, including the accident and injury, can be prevented</w:t>
      </w:r>
      <w:r w:rsidRPr="00B627BB">
        <w:rPr>
          <w:vertAlign w:val="superscript"/>
        </w:rPr>
        <w:t>92</w:t>
      </w:r>
      <w:r w:rsidRPr="00B627BB">
        <w:t>. Prevention involves breaking this chain by identifying and addressing the factors leading to the first incident through comprehensive accident prevention programs, workplace inspections, incident investigations, and employee training</w:t>
      </w:r>
      <w:r w:rsidRPr="00B627BB">
        <w:rPr>
          <w:vertAlign w:val="superscript"/>
        </w:rPr>
        <w:t>93</w:t>
      </w:r>
      <w:r w:rsidRPr="00B627BB">
        <w:t>.</w:t>
      </w:r>
    </w:p>
    <w:p w14:paraId="15C81483" w14:textId="77777777" w:rsidR="00B627BB" w:rsidRPr="00B627BB" w:rsidRDefault="00B627BB" w:rsidP="00B627BB">
      <w:r w:rsidRPr="00B627BB">
        <w:t xml:space="preserve">The second is the </w:t>
      </w:r>
    </w:p>
    <w:p w14:paraId="37C7A102" w14:textId="77777777" w:rsidR="00B627BB" w:rsidRPr="00B627BB" w:rsidRDefault="00B627BB" w:rsidP="00B627BB">
      <w:r w:rsidRPr="00B627BB">
        <w:rPr>
          <w:b/>
          <w:bCs/>
        </w:rPr>
        <w:t>Multiple Causation Theory</w:t>
      </w:r>
      <w:r w:rsidRPr="00B627BB">
        <w:t>, which suggests that accidents are not caused by a single factor but by a combination of many factors</w:t>
      </w:r>
      <w:r w:rsidRPr="00B627BB">
        <w:rPr>
          <w:vertAlign w:val="superscript"/>
        </w:rPr>
        <w:t>94</w:t>
      </w:r>
      <w:r w:rsidRPr="00B627BB">
        <w:t>. This theory recognizes that accidents are the result of a complex interaction of contributing elements, such as unsafe acts, unsafe conditions, poor training, inadequate policies or procedures, and insufficient supervision</w:t>
      </w:r>
      <w:r w:rsidRPr="00B627BB">
        <w:rPr>
          <w:vertAlign w:val="superscript"/>
        </w:rPr>
        <w:t>95</w:t>
      </w:r>
      <w:r w:rsidRPr="00B627BB">
        <w:t>. By addressing and eliminating all contributing factors, the likelihood of an incident occurring is reduced</w:t>
      </w:r>
      <w:r w:rsidRPr="00B627BB">
        <w:rPr>
          <w:vertAlign w:val="superscript"/>
        </w:rPr>
        <w:t>96</w:t>
      </w:r>
      <w:r w:rsidRPr="00B627BB">
        <w:t>. Prevention under this theory emphasizes a proactive and systematic approach, including regular safety audits, risk assessments, implementing engineering controls, providing comprehensive training, and promoting a strong culture of safety awareness and accountability</w:t>
      </w:r>
      <w:r w:rsidRPr="00B627BB">
        <w:rPr>
          <w:vertAlign w:val="superscript"/>
        </w:rPr>
        <w:t>97</w:t>
      </w:r>
      <w:r w:rsidRPr="00B627BB">
        <w:t>.</w:t>
      </w:r>
    </w:p>
    <w:p w14:paraId="0078A525" w14:textId="77777777" w:rsidR="00B627BB" w:rsidRPr="00B627BB" w:rsidRDefault="00B627BB" w:rsidP="00B627BB">
      <w:r w:rsidRPr="00B627BB">
        <w:t xml:space="preserve">The third is the </w:t>
      </w:r>
    </w:p>
    <w:p w14:paraId="2F6420A2" w14:textId="77777777" w:rsidR="00B627BB" w:rsidRPr="00B627BB" w:rsidRDefault="00B627BB" w:rsidP="00B627BB">
      <w:r w:rsidRPr="00B627BB">
        <w:rPr>
          <w:b/>
          <w:bCs/>
        </w:rPr>
        <w:t>Human Factors Theory</w:t>
      </w:r>
      <w:r w:rsidRPr="00B627BB">
        <w:t>, which suggests that accidents primarily occur due to human error or behavior</w:t>
      </w:r>
      <w:r w:rsidRPr="00B627BB">
        <w:rPr>
          <w:vertAlign w:val="superscript"/>
        </w:rPr>
        <w:t>98</w:t>
      </w:r>
      <w:r w:rsidRPr="00B627BB">
        <w:t>. These errors are typically attributed to factors such as skill deficiencies, violations of rules, poor decision-making, and a lack of situational awareness</w:t>
      </w:r>
      <w:r w:rsidRPr="00B627BB">
        <w:rPr>
          <w:vertAlign w:val="superscript"/>
        </w:rPr>
        <w:t>99</w:t>
      </w:r>
      <w:r w:rsidRPr="00B627BB">
        <w:t>. This theory emphasizes that human factors play a critical role in accidents, and effective management of these factors can reduce accident likelihood</w:t>
      </w:r>
      <w:r w:rsidRPr="00B627BB">
        <w:rPr>
          <w:vertAlign w:val="superscript"/>
        </w:rPr>
        <w:t>100</w:t>
      </w:r>
      <w:r w:rsidRPr="00B627BB">
        <w:t>. Prevention strategies involve developing better systems, processes, and training that consider human performance limitations, cognitive biases, and other human factors impacting safety</w:t>
      </w:r>
      <w:r w:rsidRPr="00B627BB">
        <w:rPr>
          <w:vertAlign w:val="superscript"/>
        </w:rPr>
        <w:t>101</w:t>
      </w:r>
      <w:r w:rsidRPr="00B627BB">
        <w:t>. This includes adequate training on human factors, fostering effective communication methods, and regularly assessing and evaluating systems to identify and correct human factors issues</w:t>
      </w:r>
      <w:r w:rsidRPr="00B627BB">
        <w:rPr>
          <w:vertAlign w:val="superscript"/>
        </w:rPr>
        <w:t>102</w:t>
      </w:r>
      <w:r w:rsidRPr="00B627BB">
        <w:t>.</w:t>
      </w:r>
    </w:p>
    <w:p w14:paraId="2F44B66E" w14:textId="77777777" w:rsidR="00B627BB" w:rsidRPr="00B627BB" w:rsidRDefault="00B627BB" w:rsidP="00B627BB">
      <w:r w:rsidRPr="00B627BB">
        <w:t>4. Explain the role of Government Organisation in safety.</w:t>
      </w:r>
    </w:p>
    <w:p w14:paraId="7A175530" w14:textId="77777777" w:rsidR="00B627BB" w:rsidRPr="00B627BB" w:rsidRDefault="00B627BB" w:rsidP="00B627BB">
      <w:r w:rsidRPr="00B627BB">
        <w:lastRenderedPageBreak/>
        <w:t>Government organizations play a fundamental and extensive role in ensuring safety across workplaces through various mechanisms and agencies. Firstly, they are responsible for establishing and enforcing comprehensive regulatory frameworks that set minimum standards for workplace safety103. These regulations cover critical areas such as hazard identification and control, safe work practices, the use of personal protective equipment (PPE), emergency procedures, and worker training104. Secondly, governments establish Occupational Health and Safety (OHS) agencies or departments, like OSHA in the United States, which are tasked with overseeing and enforcing these regulations105105105. These agencies conduct inspections, investigate workplace accidents, and perform audits to ensure compliance with established safety standards106106. Thirdly, governments are responsible for enacting legislation related to workplace safety and health, and for developing detailed standards and guidelines that employers must follow to protect workers107. These standards are often developed collaboratively with industry stakeholders, experts, and unions108. Fourthly, the enforcement of these regulations is a crucial aspect of their role, which includes inspections, penalties for non-compliance, and legal measures against employers who fail to provide a safe working environment, aiming to deter unsafe practices109. Fifthly, governments provide vital resources, training programs, and educational materials on workplace safety, increasing awareness among employers and workers about their rights and responsibilities and enhancing knowledge of best practices for preventing injuries and illnesses110. Sixthly, they conduct research and collect data on workplace safety trends, hazards, and emerging risks, which informs the development of effective safety policies and interventions111. Seventhly, governments often play a role in emergency response planning and preparedness for workplace incidents, collaborating with employers and emergency services to ensure effective coordination during crises112. Eighthly, they protect workers' rights to a safe workplace, providing avenues for workers to raise safety concerns without fear of retaliation, and supporting worker advocacy groups and legal protections113. Finally, governments participate in international forums and collaborate with other countries to promote global standards for workplace safety, exchanging information and best practices to enhance safety measures worldwide114.</w:t>
      </w:r>
    </w:p>
    <w:p w14:paraId="6C2C15F9" w14:textId="77777777" w:rsidR="00B627BB" w:rsidRPr="00B627BB" w:rsidRDefault="00B627BB" w:rsidP="00B627BB">
      <w:r w:rsidRPr="00B627BB">
        <w:t>5. Discuss on different safety organisations and their functions.</w:t>
      </w:r>
    </w:p>
    <w:p w14:paraId="7253D988" w14:textId="77777777" w:rsidR="00B627BB" w:rsidRPr="00B627BB" w:rsidRDefault="00B627BB" w:rsidP="00B627BB">
      <w:r w:rsidRPr="00B627BB">
        <w:t>Safety organizations are pivotal in promoting and ensuring workplace safety through their diverse structures and functions. Several types of these organizations exist to address safety challenges comprehensively.</w:t>
      </w:r>
    </w:p>
    <w:p w14:paraId="15CD1BCA" w14:textId="77777777" w:rsidR="00B627BB" w:rsidRPr="00B627BB" w:rsidRDefault="00B627BB" w:rsidP="00B627BB">
      <w:r w:rsidRPr="00B627BB">
        <w:rPr>
          <w:b/>
          <w:bCs/>
        </w:rPr>
        <w:t>Government Agencies</w:t>
      </w:r>
      <w:r w:rsidRPr="00B627BB">
        <w:t xml:space="preserve"> are a primary type, exemplified by bodies like OSHA (Occupational Safety and Health Administration) in the United States</w:t>
      </w:r>
      <w:r w:rsidRPr="00B627BB">
        <w:rPr>
          <w:vertAlign w:val="superscript"/>
        </w:rPr>
        <w:t>115115</w:t>
      </w:r>
      <w:r w:rsidRPr="00B627BB">
        <w:t>. Their core function is to set and enforce safety regulations and standards, ensuring a minimum level of safety compliance across industries</w:t>
      </w:r>
      <w:r w:rsidRPr="00B627BB">
        <w:rPr>
          <w:vertAlign w:val="superscript"/>
        </w:rPr>
        <w:t>116116116116</w:t>
      </w:r>
      <w:r w:rsidRPr="00B627BB">
        <w:t>. They also conduct inspections, investigate accidents, and provide guidance on safety standards</w:t>
      </w:r>
      <w:r w:rsidRPr="00B627BB">
        <w:rPr>
          <w:vertAlign w:val="superscript"/>
        </w:rPr>
        <w:t>117117117117117</w:t>
      </w:r>
      <w:r w:rsidRPr="00B627BB">
        <w:t>.</w:t>
      </w:r>
    </w:p>
    <w:p w14:paraId="78AFBEB7" w14:textId="77777777" w:rsidR="00B627BB" w:rsidRPr="00B627BB" w:rsidRDefault="00B627BB" w:rsidP="00B627BB">
      <w:r w:rsidRPr="00B627BB">
        <w:rPr>
          <w:b/>
          <w:bCs/>
        </w:rPr>
        <w:t>Industry Associations</w:t>
      </w:r>
      <w:r w:rsidRPr="00B627BB">
        <w:t xml:space="preserve"> comprise groups representing specific industries</w:t>
      </w:r>
      <w:r w:rsidRPr="00B627BB">
        <w:rPr>
          <w:vertAlign w:val="superscript"/>
        </w:rPr>
        <w:t>118</w:t>
      </w:r>
      <w:r w:rsidRPr="00B627BB">
        <w:t>. Their function is to collaborate on developing industry-specific safety standards and best practices, often complementing government regulations and fostering a collective approach to safety challenges unique to their sector</w:t>
      </w:r>
      <w:r w:rsidRPr="00B627BB">
        <w:rPr>
          <w:vertAlign w:val="superscript"/>
        </w:rPr>
        <w:t>119</w:t>
      </w:r>
      <w:r w:rsidRPr="00B627BB">
        <w:t>.</w:t>
      </w:r>
    </w:p>
    <w:p w14:paraId="09346460" w14:textId="77777777" w:rsidR="00B627BB" w:rsidRPr="00B627BB" w:rsidRDefault="00B627BB" w:rsidP="00B627BB">
      <w:r w:rsidRPr="00B627BB">
        <w:rPr>
          <w:b/>
          <w:bCs/>
        </w:rPr>
        <w:t>Consultancies</w:t>
      </w:r>
      <w:r w:rsidRPr="00B627BB">
        <w:t xml:space="preserve"> are organizations that provide specialized safety consulting services to businesses</w:t>
      </w:r>
      <w:r w:rsidRPr="00B627BB">
        <w:rPr>
          <w:vertAlign w:val="superscript"/>
        </w:rPr>
        <w:t>120</w:t>
      </w:r>
      <w:r w:rsidRPr="00B627BB">
        <w:t>. Their functions involve offering expert advice on implementing safety management systems, conducting risk assessments, and ensuring compliance with regulations for various clients</w:t>
      </w:r>
      <w:r w:rsidRPr="00B627BB">
        <w:rPr>
          <w:vertAlign w:val="superscript"/>
        </w:rPr>
        <w:t>121</w:t>
      </w:r>
      <w:r w:rsidRPr="00B627BB">
        <w:t>.</w:t>
      </w:r>
    </w:p>
    <w:p w14:paraId="39FB6DF3" w14:textId="77777777" w:rsidR="00B627BB" w:rsidRPr="00B627BB" w:rsidRDefault="00B627BB" w:rsidP="00B627BB">
      <w:r w:rsidRPr="00B627BB">
        <w:rPr>
          <w:b/>
          <w:bCs/>
        </w:rPr>
        <w:lastRenderedPageBreak/>
        <w:t>Non-Profit and Voluntary Organizations</w:t>
      </w:r>
      <w:r w:rsidRPr="00B627BB">
        <w:t xml:space="preserve"> (NGOs) are groups dedicated to promoting workplace safety, often without a commercial motive</w:t>
      </w:r>
      <w:r w:rsidRPr="00B627BB">
        <w:rPr>
          <w:vertAlign w:val="superscript"/>
        </w:rPr>
        <w:t>122</w:t>
      </w:r>
      <w:r w:rsidRPr="00B627BB">
        <w:t>. Their functions include advocacy and awareness campaigns, providing training and capacity building, developing guidelines and standards, and offering technical assistance, particularly to smaller enterprises</w:t>
      </w:r>
      <w:r w:rsidRPr="00B627BB">
        <w:rPr>
          <w:vertAlign w:val="superscript"/>
        </w:rPr>
        <w:t>123123123123</w:t>
      </w:r>
      <w:r w:rsidRPr="00B627BB">
        <w:t>. They also engage in research, foster collaborations, and may offer emergency response support</w:t>
      </w:r>
      <w:r w:rsidRPr="00B627BB">
        <w:rPr>
          <w:vertAlign w:val="superscript"/>
        </w:rPr>
        <w:t>124124124124</w:t>
      </w:r>
      <w:r w:rsidRPr="00B627BB">
        <w:t>.</w:t>
      </w:r>
    </w:p>
    <w:p w14:paraId="7DB5CA28" w14:textId="77777777" w:rsidR="00B627BB" w:rsidRPr="00B627BB" w:rsidRDefault="00B627BB" w:rsidP="00B627BB">
      <w:r w:rsidRPr="00B627BB">
        <w:rPr>
          <w:b/>
          <w:bCs/>
        </w:rPr>
        <w:t>Internal Company Departments</w:t>
      </w:r>
      <w:r w:rsidRPr="00B627BB">
        <w:t xml:space="preserve"> refer to safety departments established within large organizations</w:t>
      </w:r>
      <w:r w:rsidRPr="00B627BB">
        <w:rPr>
          <w:vertAlign w:val="superscript"/>
        </w:rPr>
        <w:t>125</w:t>
      </w:r>
      <w:r w:rsidRPr="00B627BB">
        <w:t>. Their function is to manage and improve safety specifically within their own workplaces</w:t>
      </w:r>
      <w:r w:rsidRPr="00B627BB">
        <w:rPr>
          <w:vertAlign w:val="superscript"/>
        </w:rPr>
        <w:t>126</w:t>
      </w:r>
      <w:r w:rsidRPr="00B627BB">
        <w:t>. This encompasses policy development, regulatory compliance, internal training, inspections, incident investigations, and fostering a strong safety culture within the company</w:t>
      </w:r>
      <w:r w:rsidRPr="00B627BB">
        <w:rPr>
          <w:vertAlign w:val="superscript"/>
        </w:rPr>
        <w:t>127</w:t>
      </w:r>
      <w:r w:rsidRPr="00B627BB">
        <w:t>.</w:t>
      </w:r>
    </w:p>
    <w:p w14:paraId="42195A4A" w14:textId="77777777" w:rsidR="00B627BB" w:rsidRPr="00B627BB" w:rsidRDefault="00B627BB" w:rsidP="00B627BB">
      <w:r w:rsidRPr="00B627BB">
        <w:t>The overarching functions performed by these organizations generally include policy development, regulatory compliance, training and education, inspections and audits, incident investigation, promotion of a strong safety culture, and research and development to advance safety methodologies</w:t>
      </w:r>
      <w:r w:rsidRPr="00B627BB">
        <w:rPr>
          <w:vertAlign w:val="superscript"/>
        </w:rPr>
        <w:t>128</w:t>
      </w:r>
      <w:r w:rsidRPr="00B627BB">
        <w:t>.</w:t>
      </w:r>
    </w:p>
    <w:p w14:paraId="61A9A92A" w14:textId="77777777" w:rsidR="00B627BB" w:rsidRPr="00B627BB" w:rsidRDefault="00B627BB" w:rsidP="00B627BB">
      <w:r w:rsidRPr="00B627BB">
        <w:t>6. Explain in detail about injury and various methods to prevent injury.</w:t>
      </w:r>
    </w:p>
    <w:p w14:paraId="44CB99C2" w14:textId="77777777" w:rsidR="00B627BB" w:rsidRPr="00B627BB" w:rsidRDefault="00B627BB" w:rsidP="00B627BB">
      <w:r w:rsidRPr="00B627BB">
        <w:t>An injury is defined as harm or damage to a person's body or health resulting from an incident, accident, or exposure to hazardous conditions129. Injuries can be immediate, known as acute injuries, or long-term, referred to as chronic injuries, and they can affect various parts or systems of the body130. Common types of injuries encountered in safety contexts include cuts, tears, or punctures, and musculoskeletal injuries such as fractures or broken bones131. Burns, electrical shock, or thermal injuries are also prevalent, alongside severe head, brain, or spinal cord injuries132. Injuries can also impact the eyes, ears, or respiratory system, result from chemical exposure or poisoning, or be ergonomic or repetitive strain injuries133. Slips, trips, or falls are common causes of injury, as are vehicle-related injuries like crashes or pedestrian accidents, and work-related injuries involving machinery, equipment, or tools134.</w:t>
      </w:r>
    </w:p>
    <w:p w14:paraId="51D677B9" w14:textId="77777777" w:rsidR="00B627BB" w:rsidRPr="00B627BB" w:rsidRDefault="00B627BB" w:rsidP="00B627BB">
      <w:r w:rsidRPr="00B627BB">
        <w:t xml:space="preserve">To prevent or minimize injuries, comprehensive safety measures are crucial. Firstly, </w:t>
      </w:r>
    </w:p>
    <w:p w14:paraId="2BBBE2A7" w14:textId="77777777" w:rsidR="00B627BB" w:rsidRPr="00B627BB" w:rsidRDefault="00B627BB" w:rsidP="00B627BB">
      <w:r w:rsidRPr="00B627BB">
        <w:rPr>
          <w:b/>
          <w:bCs/>
        </w:rPr>
        <w:t>identifying hazards and risks</w:t>
      </w:r>
      <w:r w:rsidRPr="00B627BB">
        <w:t xml:space="preserve"> is foundational; this involves systematically recognizing potential sources of harm in the environment or work processes</w:t>
      </w:r>
      <w:r w:rsidRPr="00B627BB">
        <w:rPr>
          <w:vertAlign w:val="superscript"/>
        </w:rPr>
        <w:t>135</w:t>
      </w:r>
      <w:r w:rsidRPr="00B627BB">
        <w:t xml:space="preserve">. Once identified, </w:t>
      </w:r>
    </w:p>
    <w:p w14:paraId="61F2F077" w14:textId="77777777" w:rsidR="00B627BB" w:rsidRPr="00B627BB" w:rsidRDefault="00B627BB" w:rsidP="00B627BB">
      <w:r w:rsidRPr="00B627BB">
        <w:rPr>
          <w:b/>
          <w:bCs/>
        </w:rPr>
        <w:t>implementing controls and mitigation strategies</w:t>
      </w:r>
      <w:r w:rsidRPr="00B627BB">
        <w:t xml:space="preserve"> is the next step, which includes engineering controls to eliminate or reduce hazards at the source, administrative controls through safe work procedures, and personal protective equipment</w:t>
      </w:r>
      <w:r w:rsidRPr="00B627BB">
        <w:rPr>
          <w:vertAlign w:val="superscript"/>
        </w:rPr>
        <w:t>136</w:t>
      </w:r>
      <w:r w:rsidRPr="00B627BB">
        <w:t xml:space="preserve">. </w:t>
      </w:r>
    </w:p>
    <w:p w14:paraId="3FFFF03A" w14:textId="77777777" w:rsidR="00B627BB" w:rsidRPr="00B627BB" w:rsidRDefault="00B627BB" w:rsidP="00B627BB">
      <w:r w:rsidRPr="00B627BB">
        <w:rPr>
          <w:b/>
          <w:bCs/>
        </w:rPr>
        <w:t>Providing personal protective equipment (PPE)</w:t>
      </w:r>
      <w:r w:rsidRPr="00B627BB">
        <w:t xml:space="preserve"> is a specific and vital preventive measure, ensuring workers have and use appropriate gear like helmets, safety glasses, gloves, and safety shoes to protect against specific hazards</w:t>
      </w:r>
      <w:r w:rsidRPr="00B627BB">
        <w:rPr>
          <w:vertAlign w:val="superscript"/>
        </w:rPr>
        <w:t>137137137137137137137137137</w:t>
      </w:r>
      <w:r w:rsidRPr="00B627BB">
        <w:t xml:space="preserve">. </w:t>
      </w:r>
    </w:p>
    <w:p w14:paraId="58AFC998" w14:textId="77777777" w:rsidR="00B627BB" w:rsidRPr="00B627BB" w:rsidRDefault="00B627BB" w:rsidP="00B627BB">
      <w:r w:rsidRPr="00B627BB">
        <w:rPr>
          <w:b/>
          <w:bCs/>
        </w:rPr>
        <w:t>Conducting thorough training and education</w:t>
      </w:r>
      <w:r w:rsidRPr="00B627BB">
        <w:t xml:space="preserve"> ensures employees understand safety protocols, hazard recognition, and the proper use of equipment, equipping them with the knowledge to perform tasks safely</w:t>
      </w:r>
      <w:r w:rsidRPr="00B627BB">
        <w:rPr>
          <w:vertAlign w:val="superscript"/>
        </w:rPr>
        <w:t>138</w:t>
      </w:r>
      <w:r w:rsidRPr="00B627BB">
        <w:t xml:space="preserve">. </w:t>
      </w:r>
    </w:p>
    <w:p w14:paraId="6AD5B4F7" w14:textId="77777777" w:rsidR="00B627BB" w:rsidRPr="00B627BB" w:rsidRDefault="00B627BB" w:rsidP="00B627BB">
      <w:r w:rsidRPr="00B627BB">
        <w:rPr>
          <w:b/>
          <w:bCs/>
        </w:rPr>
        <w:t>Enforcing safety policies and procedures</w:t>
      </w:r>
      <w:r w:rsidRPr="00B627BB">
        <w:t xml:space="preserve"> consistently ensures that all employees adhere to established guidelines and that unsafe </w:t>
      </w:r>
      <w:proofErr w:type="spellStart"/>
      <w:r w:rsidRPr="00B627BB">
        <w:t>behaviors</w:t>
      </w:r>
      <w:proofErr w:type="spellEnd"/>
      <w:r w:rsidRPr="00B627BB">
        <w:t xml:space="preserve"> are corrected</w:t>
      </w:r>
      <w:r w:rsidRPr="00B627BB">
        <w:rPr>
          <w:vertAlign w:val="superscript"/>
        </w:rPr>
        <w:t>139</w:t>
      </w:r>
      <w:r w:rsidRPr="00B627BB">
        <w:t xml:space="preserve">. </w:t>
      </w:r>
    </w:p>
    <w:p w14:paraId="238C6563" w14:textId="77777777" w:rsidR="00B627BB" w:rsidRPr="00B627BB" w:rsidRDefault="00B627BB" w:rsidP="00B627BB">
      <w:r w:rsidRPr="00B627BB">
        <w:rPr>
          <w:b/>
          <w:bCs/>
        </w:rPr>
        <w:t>Regularly inspecting and maintaining equipment and environments</w:t>
      </w:r>
      <w:r w:rsidRPr="00B627BB">
        <w:t xml:space="preserve"> prevents failures and addresses unsafe conditions before they cause harm</w:t>
      </w:r>
      <w:r w:rsidRPr="00B627BB">
        <w:rPr>
          <w:vertAlign w:val="superscript"/>
        </w:rPr>
        <w:t>140</w:t>
      </w:r>
      <w:r w:rsidRPr="00B627BB">
        <w:t xml:space="preserve">. </w:t>
      </w:r>
    </w:p>
    <w:p w14:paraId="5C1A51F7" w14:textId="77777777" w:rsidR="00B627BB" w:rsidRPr="00B627BB" w:rsidRDefault="00B627BB" w:rsidP="00B627BB">
      <w:r w:rsidRPr="00B627BB">
        <w:rPr>
          <w:b/>
          <w:bCs/>
        </w:rPr>
        <w:lastRenderedPageBreak/>
        <w:t>Encouraging employee participation and reporting</w:t>
      </w:r>
      <w:r w:rsidRPr="00B627BB">
        <w:t xml:space="preserve"> of hazards, near misses, and incidents fosters a proactive safety culture where potential issues are identified and addressed promptly</w:t>
      </w:r>
      <w:r w:rsidRPr="00B627BB">
        <w:rPr>
          <w:vertAlign w:val="superscript"/>
        </w:rPr>
        <w:t>141</w:t>
      </w:r>
      <w:r w:rsidRPr="00B627BB">
        <w:t xml:space="preserve">. Finally, </w:t>
      </w:r>
    </w:p>
    <w:p w14:paraId="78C76A1C" w14:textId="77777777" w:rsidR="00B627BB" w:rsidRPr="00B627BB" w:rsidRDefault="00B627BB" w:rsidP="00B627BB">
      <w:proofErr w:type="spellStart"/>
      <w:r w:rsidRPr="00B627BB">
        <w:rPr>
          <w:b/>
          <w:bCs/>
        </w:rPr>
        <w:t>analyzing</w:t>
      </w:r>
      <w:proofErr w:type="spellEnd"/>
      <w:r w:rsidRPr="00B627BB">
        <w:rPr>
          <w:b/>
          <w:bCs/>
        </w:rPr>
        <w:t xml:space="preserve"> incidents and implementing corrective actions</w:t>
      </w:r>
      <w:r w:rsidRPr="00B627BB">
        <w:t xml:space="preserve"> ensures that lessons are learned from past events and measures are put in place to prevent similar occurrences in the future, thereby reducing the likelihood and severity of injuries and promoting a safer environment for everyone</w:t>
      </w:r>
      <w:r w:rsidRPr="00B627BB">
        <w:rPr>
          <w:vertAlign w:val="superscript"/>
        </w:rPr>
        <w:t>142</w:t>
      </w:r>
      <w:r w:rsidRPr="00B627BB">
        <w:t>.</w:t>
      </w:r>
    </w:p>
    <w:p w14:paraId="153EBE45" w14:textId="77777777" w:rsidR="00B627BB" w:rsidRPr="00B627BB" w:rsidRDefault="00B627BB" w:rsidP="00B627BB">
      <w:pPr>
        <w:rPr>
          <w:b/>
          <w:bCs/>
        </w:rPr>
      </w:pPr>
      <w:r w:rsidRPr="00B627BB">
        <w:rPr>
          <w:b/>
          <w:bCs/>
        </w:rPr>
        <w:t>PART-C (Answer in approximately 15 to 18 points per question)</w:t>
      </w:r>
    </w:p>
    <w:p w14:paraId="2316078E" w14:textId="77777777" w:rsidR="00B627BB" w:rsidRPr="00B627BB" w:rsidRDefault="00B627BB" w:rsidP="00B627BB">
      <w:r w:rsidRPr="00B627BB">
        <w:t>1. Discuss on Safety and Productivity in Industry.</w:t>
      </w:r>
    </w:p>
    <w:p w14:paraId="1F2C85B0" w14:textId="77777777" w:rsidR="00B627BB" w:rsidRPr="00B627BB" w:rsidRDefault="00B627BB" w:rsidP="00B627BB">
      <w:r w:rsidRPr="00B627BB">
        <w:t>Safety and productivity are intrinsically linked within an industrial setting, forming a synergistic relationship where a focus on one often positively impacts the other. Far from being mutually exclusive, a safe work environment is a fundamental precursor to sustained and enhanced productivity, while a productive environment inherently prioritizes safety to maintain its efficiency.</w:t>
      </w:r>
    </w:p>
    <w:p w14:paraId="0A118622" w14:textId="77777777" w:rsidR="00B627BB" w:rsidRPr="00B627BB" w:rsidRDefault="00B627BB" w:rsidP="00B627BB">
      <w:r w:rsidRPr="00B627BB">
        <w:t xml:space="preserve">Firstly, </w:t>
      </w:r>
    </w:p>
    <w:p w14:paraId="5D538DFB" w14:textId="77777777" w:rsidR="00B627BB" w:rsidRPr="00B627BB" w:rsidRDefault="00B627BB" w:rsidP="00B627BB">
      <w:r w:rsidRPr="00B627BB">
        <w:rPr>
          <w:b/>
          <w:bCs/>
        </w:rPr>
        <w:t>reduced injuries and downtime</w:t>
      </w:r>
      <w:r w:rsidRPr="00B627BB">
        <w:t xml:space="preserve"> directly translate into increased productivity</w:t>
      </w:r>
      <w:r w:rsidRPr="00B627BB">
        <w:rPr>
          <w:vertAlign w:val="superscript"/>
        </w:rPr>
        <w:t>143</w:t>
      </w:r>
      <w:r w:rsidRPr="00B627BB">
        <w:t>. When safety measures effectively prevent accidents and injuries, employees are less likely to be absent due to work-related harm. This minimizes lost workdays, reduces medical costs, and avoids the disruption caused by investigations and remediation efforts following an incident. Fewer injuries mean a more consistent workforce, maintaining operational flow and preventing costly delays in production.</w:t>
      </w:r>
    </w:p>
    <w:p w14:paraId="697AC8E6" w14:textId="77777777" w:rsidR="00B627BB" w:rsidRPr="00B627BB" w:rsidRDefault="00B627BB" w:rsidP="00B627BB">
      <w:r w:rsidRPr="00B627BB">
        <w:t xml:space="preserve">Secondly, </w:t>
      </w:r>
    </w:p>
    <w:p w14:paraId="2679FCEB" w14:textId="77777777" w:rsidR="00B627BB" w:rsidRPr="00B627BB" w:rsidRDefault="00B627BB" w:rsidP="00B627BB">
      <w:r w:rsidRPr="00B627BB">
        <w:rPr>
          <w:b/>
          <w:bCs/>
        </w:rPr>
        <w:t>increased employee engagement</w:t>
      </w:r>
      <w:r w:rsidRPr="00B627BB">
        <w:t xml:space="preserve"> is a significant outcome of prioritizing safety</w:t>
      </w:r>
      <w:r w:rsidRPr="00B627BB">
        <w:rPr>
          <w:vertAlign w:val="superscript"/>
        </w:rPr>
        <w:t>144</w:t>
      </w:r>
      <w:r w:rsidRPr="00B627BB">
        <w:t>. When employees feel safe and valued, their morale improves, leading to greater job satisfaction and a stronger commitment to their work</w:t>
      </w:r>
      <w:r w:rsidRPr="00B627BB">
        <w:rPr>
          <w:vertAlign w:val="superscript"/>
        </w:rPr>
        <w:t>145</w:t>
      </w:r>
      <w:r w:rsidRPr="00B627BB">
        <w:t>. This heightened engagement fosters a more positive and collaborative work environment, where individuals are more motivated to perform their tasks diligently and contribute to organizational goals, ultimately boosting overall productivity.</w:t>
      </w:r>
    </w:p>
    <w:p w14:paraId="30E88349" w14:textId="77777777" w:rsidR="00B627BB" w:rsidRPr="00B627BB" w:rsidRDefault="00B627BB" w:rsidP="00B627BB">
      <w:r w:rsidRPr="00B627BB">
        <w:t xml:space="preserve">Thirdly, </w:t>
      </w:r>
    </w:p>
    <w:p w14:paraId="63015F09" w14:textId="77777777" w:rsidR="00B627BB" w:rsidRPr="00B627BB" w:rsidRDefault="00B627BB" w:rsidP="00B627BB">
      <w:r w:rsidRPr="00B627BB">
        <w:rPr>
          <w:b/>
          <w:bCs/>
        </w:rPr>
        <w:t>improved quality control</w:t>
      </w:r>
      <w:r w:rsidRPr="00B627BB">
        <w:t xml:space="preserve"> is often a direct byproduct of robust safety protocols</w:t>
      </w:r>
      <w:r w:rsidRPr="00B627BB">
        <w:rPr>
          <w:vertAlign w:val="superscript"/>
        </w:rPr>
        <w:t>146</w:t>
      </w:r>
      <w:r w:rsidRPr="00B627BB">
        <w:t>. Safety procedures frequently involve systematic approaches to tasks, attention to detail, and adherence to established guidelines. These practices not only prevent accidents but also reduce errors, minimize rework, and enhance the overall quality of products or services</w:t>
      </w:r>
      <w:r w:rsidRPr="00B627BB">
        <w:rPr>
          <w:vertAlign w:val="superscript"/>
        </w:rPr>
        <w:t>147</w:t>
      </w:r>
      <w:r w:rsidRPr="00B627BB">
        <w:t>. A careful approach to safety often mirrors a careful approach to quality, leading to more efficient and higher-quality output.</w:t>
      </w:r>
    </w:p>
    <w:p w14:paraId="46A7BC1A" w14:textId="77777777" w:rsidR="00B627BB" w:rsidRPr="00B627BB" w:rsidRDefault="00B627BB" w:rsidP="00B627BB">
      <w:r w:rsidRPr="00B627BB">
        <w:t xml:space="preserve">Fourthly, </w:t>
      </w:r>
    </w:p>
    <w:p w14:paraId="2BE81780" w14:textId="77777777" w:rsidR="00B627BB" w:rsidRPr="00B627BB" w:rsidRDefault="00B627BB" w:rsidP="00B627BB">
      <w:r w:rsidRPr="00B627BB">
        <w:rPr>
          <w:b/>
          <w:bCs/>
        </w:rPr>
        <w:t>enhanced employee well-being</w:t>
      </w:r>
      <w:r w:rsidRPr="00B627BB">
        <w:t xml:space="preserve"> contributes to greater energy and focus, which are crucial for productivity</w:t>
      </w:r>
      <w:r w:rsidRPr="00B627BB">
        <w:rPr>
          <w:vertAlign w:val="superscript"/>
        </w:rPr>
        <w:t>148148</w:t>
      </w:r>
      <w:r w:rsidRPr="00B627BB">
        <w:t>. Safety measures protect not only physical health but also mental well-being by reducing stress and anxiety related to hazardous conditions</w:t>
      </w:r>
      <w:r w:rsidRPr="00B627BB">
        <w:rPr>
          <w:vertAlign w:val="superscript"/>
        </w:rPr>
        <w:t>149149149</w:t>
      </w:r>
      <w:r w:rsidRPr="00B627BB">
        <w:t>. When employees are physically and mentally healthy, they are more energetic, focused, and capable of sustained high-level performance, which directly impacts productivity.</w:t>
      </w:r>
    </w:p>
    <w:p w14:paraId="01DA4C1E" w14:textId="77777777" w:rsidR="00B627BB" w:rsidRPr="00B627BB" w:rsidRDefault="00B627BB" w:rsidP="00B627BB">
      <w:r w:rsidRPr="00B627BB">
        <w:t xml:space="preserve">Fifthly, </w:t>
      </w:r>
    </w:p>
    <w:p w14:paraId="2EA6BA5F" w14:textId="77777777" w:rsidR="00B627BB" w:rsidRPr="00B627BB" w:rsidRDefault="00B627BB" w:rsidP="00B627BB">
      <w:r w:rsidRPr="00B627BB">
        <w:rPr>
          <w:b/>
          <w:bCs/>
        </w:rPr>
        <w:t>better resource allocation</w:t>
      </w:r>
      <w:r w:rsidRPr="00B627BB">
        <w:t xml:space="preserve"> results from effective safety management</w:t>
      </w:r>
      <w:r w:rsidRPr="00B627BB">
        <w:rPr>
          <w:vertAlign w:val="superscript"/>
        </w:rPr>
        <w:t>150</w:t>
      </w:r>
      <w:r w:rsidRPr="00B627BB">
        <w:t>. By preventing accidents and optimizing safety measures, organizations can reduce waste associated with damaged equipment, materials, and lost production time</w:t>
      </w:r>
      <w:r w:rsidRPr="00B627BB">
        <w:rPr>
          <w:vertAlign w:val="superscript"/>
        </w:rPr>
        <w:t>151</w:t>
      </w:r>
      <w:r w:rsidRPr="00B627BB">
        <w:t xml:space="preserve">. This allows for more efficient allocation of resources towards </w:t>
      </w:r>
      <w:r w:rsidRPr="00B627BB">
        <w:lastRenderedPageBreak/>
        <w:t>productive activities, rather than being diverted to accident response and recovery, thereby increasing overall efficiency.</w:t>
      </w:r>
    </w:p>
    <w:p w14:paraId="4D488D14" w14:textId="77777777" w:rsidR="00B627BB" w:rsidRPr="00B627BB" w:rsidRDefault="00B627BB" w:rsidP="00B627BB">
      <w:r w:rsidRPr="00B627BB">
        <w:t xml:space="preserve">Sixthly, </w:t>
      </w:r>
    </w:p>
    <w:p w14:paraId="73591C71" w14:textId="77777777" w:rsidR="00B627BB" w:rsidRPr="00B627BB" w:rsidRDefault="00B627BB" w:rsidP="00B627BB">
      <w:r w:rsidRPr="00B627BB">
        <w:rPr>
          <w:b/>
          <w:bCs/>
        </w:rPr>
        <w:t>reduced stress</w:t>
      </w:r>
      <w:r w:rsidRPr="00B627BB">
        <w:t xml:space="preserve"> in a safe environment allows employees to concentrate better on their tasks</w:t>
      </w:r>
      <w:r w:rsidRPr="00B627BB">
        <w:rPr>
          <w:vertAlign w:val="superscript"/>
        </w:rPr>
        <w:t>152</w:t>
      </w:r>
      <w:r w:rsidRPr="00B627BB">
        <w:t>. A workplace free from constant threats and concerns about injury fosters a calmer and more focused workforce. This psychological safety enables employees to devote their full attention and cognitive resources to their responsibilities, leading to higher quality work and increased output.</w:t>
      </w:r>
    </w:p>
    <w:p w14:paraId="3CA515A2" w14:textId="77777777" w:rsidR="00B627BB" w:rsidRPr="00B627BB" w:rsidRDefault="00B627BB" w:rsidP="00B627BB">
      <w:r w:rsidRPr="00B627BB">
        <w:t xml:space="preserve">Seventhly, </w:t>
      </w:r>
    </w:p>
    <w:p w14:paraId="243BC7FD" w14:textId="77777777" w:rsidR="00B627BB" w:rsidRPr="00B627BB" w:rsidRDefault="00B627BB" w:rsidP="00B627BB">
      <w:r w:rsidRPr="00B627BB">
        <w:rPr>
          <w:b/>
          <w:bCs/>
        </w:rPr>
        <w:t>improved compliance</w:t>
      </w:r>
      <w:r w:rsidRPr="00B627BB">
        <w:t xml:space="preserve"> with safety regulations helps organizations avoid legal issues and fines</w:t>
      </w:r>
      <w:r w:rsidRPr="00B627BB">
        <w:rPr>
          <w:vertAlign w:val="superscript"/>
        </w:rPr>
        <w:t>153</w:t>
      </w:r>
      <w:r w:rsidRPr="00B627BB">
        <w:t>. Non-compliance can lead to significant financial penalties, legal battles, and operational shutdowns, all of which severely impact productivity. By prioritizing safety and ensuring regulatory adherence, organizations mitigate these risks, maintaining uninterrupted operations and safeguarding their financial stability.</w:t>
      </w:r>
    </w:p>
    <w:p w14:paraId="2473EA1C" w14:textId="77777777" w:rsidR="00B627BB" w:rsidRPr="00B627BB" w:rsidRDefault="00B627BB" w:rsidP="00B627BB">
      <w:r w:rsidRPr="00B627BB">
        <w:t xml:space="preserve">Eighthly, an </w:t>
      </w:r>
    </w:p>
    <w:p w14:paraId="0DE90CAA" w14:textId="77777777" w:rsidR="00B627BB" w:rsidRPr="00B627BB" w:rsidRDefault="00B627BB" w:rsidP="00B627BB">
      <w:r w:rsidRPr="00B627BB">
        <w:rPr>
          <w:b/>
          <w:bCs/>
        </w:rPr>
        <w:t>enhanced reputation</w:t>
      </w:r>
      <w:r w:rsidRPr="00B627BB">
        <w:t xml:space="preserve"> for prioritizing safety attracts both customers and talented employees</w:t>
      </w:r>
      <w:r w:rsidRPr="00B627BB">
        <w:rPr>
          <w:vertAlign w:val="superscript"/>
        </w:rPr>
        <w:t>154</w:t>
      </w:r>
      <w:r w:rsidRPr="00B627BB">
        <w:t>. A strong safety record signals a responsible and caring organization, which can be a significant competitive advantage. This positive public image can lead to increased business opportunities and a stronger pool of potential hires, both of which support long-term growth and productivity.</w:t>
      </w:r>
    </w:p>
    <w:p w14:paraId="40979D17" w14:textId="77777777" w:rsidR="00B627BB" w:rsidRPr="00B627BB" w:rsidRDefault="00B627BB" w:rsidP="00B627BB">
      <w:r w:rsidRPr="00B627BB">
        <w:t xml:space="preserve">Ninthly, </w:t>
      </w:r>
    </w:p>
    <w:p w14:paraId="13725233" w14:textId="77777777" w:rsidR="00B627BB" w:rsidRPr="00B627BB" w:rsidRDefault="00B627BB" w:rsidP="00B627BB">
      <w:r w:rsidRPr="00B627BB">
        <w:rPr>
          <w:b/>
          <w:bCs/>
        </w:rPr>
        <w:t>increased efficiency</w:t>
      </w:r>
      <w:r w:rsidRPr="00B627BB">
        <w:t xml:space="preserve"> is achieved as safety measures often streamline processes by reducing unnecessary steps and optimizing workflows</w:t>
      </w:r>
      <w:r w:rsidRPr="00B627BB">
        <w:rPr>
          <w:vertAlign w:val="superscript"/>
        </w:rPr>
        <w:t>155</w:t>
      </w:r>
      <w:r w:rsidRPr="00B627BB">
        <w:t>. For instance, clear safety procedures can lead to more organized and efficient work methods, eliminating redundant actions and improving overall operational speed and output.</w:t>
      </w:r>
    </w:p>
    <w:p w14:paraId="23C83603" w14:textId="77777777" w:rsidR="00B627BB" w:rsidRPr="00B627BB" w:rsidRDefault="00B627BB" w:rsidP="00B627BB">
      <w:r w:rsidRPr="00B627BB">
        <w:t xml:space="preserve">Finally, </w:t>
      </w:r>
    </w:p>
    <w:p w14:paraId="52CCCF81" w14:textId="77777777" w:rsidR="00B627BB" w:rsidRPr="00B627BB" w:rsidRDefault="00B627BB" w:rsidP="00B627BB">
      <w:r w:rsidRPr="00B627BB">
        <w:rPr>
          <w:b/>
          <w:bCs/>
        </w:rPr>
        <w:t>better data-driven decisions</w:t>
      </w:r>
      <w:r w:rsidRPr="00B627BB">
        <w:t xml:space="preserve"> can be made through the collection and analysis of safety data</w:t>
      </w:r>
      <w:r w:rsidRPr="00B627BB">
        <w:rPr>
          <w:vertAlign w:val="superscript"/>
        </w:rPr>
        <w:t>156</w:t>
      </w:r>
      <w:r w:rsidRPr="00B627BB">
        <w:t>. Insights from safety audits, incident reports, and risk assessments can inform strategic decisions to optimize processes, allocate resources effectively, and implement targeted interventions that further improve safety and, consequently, productivity</w:t>
      </w:r>
      <w:r w:rsidRPr="00B627BB">
        <w:rPr>
          <w:vertAlign w:val="superscript"/>
        </w:rPr>
        <w:t>157</w:t>
      </w:r>
      <w:r w:rsidRPr="00B627BB">
        <w:t xml:space="preserve">. This continuous feedback loop ensures ongoing improvement in both areas. In essence, safety is not merely a cost </w:t>
      </w:r>
      <w:proofErr w:type="spellStart"/>
      <w:r w:rsidRPr="00B627BB">
        <w:t>center</w:t>
      </w:r>
      <w:proofErr w:type="spellEnd"/>
      <w:r w:rsidRPr="00B627BB">
        <w:t xml:space="preserve"> but an investment that yields substantial returns in terms of enhanced productivity, employee well-being, and organizational resilience.</w:t>
      </w:r>
    </w:p>
    <w:p w14:paraId="16416D78" w14:textId="77777777" w:rsidR="00B627BB" w:rsidRPr="00B627BB" w:rsidRDefault="00B627BB" w:rsidP="00B627BB">
      <w:r w:rsidRPr="00B627BB">
        <w:t>2. Write the role of various stake holders in safety.</w:t>
      </w:r>
    </w:p>
    <w:p w14:paraId="671153C2" w14:textId="77777777" w:rsidR="00B627BB" w:rsidRPr="00B627BB" w:rsidRDefault="00B627BB" w:rsidP="00B627BB">
      <w:r w:rsidRPr="00B627BB">
        <w:t>Ensuring safety within any organization or broader societal context is a collaborative effort involving various stakeholders, each with distinct but interconnected roles. The collective commitment and actions of these groups are crucial for fostering a robust safety culture and minimizing risks.</w:t>
      </w:r>
    </w:p>
    <w:p w14:paraId="1EC7180A" w14:textId="77777777" w:rsidR="00B627BB" w:rsidRPr="00B627BB" w:rsidRDefault="00B627BB" w:rsidP="00B627BB">
      <w:r w:rsidRPr="00B627BB">
        <w:rPr>
          <w:b/>
          <w:bCs/>
        </w:rPr>
        <w:t>Management</w:t>
      </w:r>
      <w:r w:rsidRPr="00B627BB">
        <w:t xml:space="preserve"> holds a paramount role in safety. They are fundamentally responsible for creating a safe work environment, which includes allocating sufficient resources for safety initiatives and establishing comprehensive safety policies</w:t>
      </w:r>
      <w:r w:rsidRPr="00B627BB">
        <w:rPr>
          <w:vertAlign w:val="superscript"/>
        </w:rPr>
        <w:t>158158</w:t>
      </w:r>
      <w:r w:rsidRPr="00B627BB">
        <w:t>. Management must set the overall safety vision and objectives, integrate safety into strategic planning, and demonstrate visible leadership commitment to safety through their actions and decisions</w:t>
      </w:r>
      <w:r w:rsidRPr="00B627BB">
        <w:rPr>
          <w:vertAlign w:val="superscript"/>
        </w:rPr>
        <w:t>159159159</w:t>
      </w:r>
      <w:r w:rsidRPr="00B627BB">
        <w:t xml:space="preserve">. Their planning, organizing, leading, and </w:t>
      </w:r>
      <w:r w:rsidRPr="00B627BB">
        <w:lastRenderedPageBreak/>
        <w:t>controlling functions all intersect with safety, ensuring that safety is not an afterthought but a core operational principle</w:t>
      </w:r>
      <w:r w:rsidRPr="00B627BB">
        <w:rPr>
          <w:vertAlign w:val="superscript"/>
        </w:rPr>
        <w:t>160160160160</w:t>
      </w:r>
      <w:r w:rsidRPr="00B627BB">
        <w:t>.</w:t>
      </w:r>
    </w:p>
    <w:p w14:paraId="56F1F3F3" w14:textId="77777777" w:rsidR="00B627BB" w:rsidRPr="00B627BB" w:rsidRDefault="00B627BB" w:rsidP="00B627BB">
      <w:r w:rsidRPr="00B627BB">
        <w:rPr>
          <w:b/>
          <w:bCs/>
        </w:rPr>
        <w:t>Supervisors</w:t>
      </w:r>
      <w:r w:rsidRPr="00B627BB">
        <w:t xml:space="preserve"> are the frontline implementers of safety protocols. Their responsibilities include putting safety policies and procedures into practice on the ground, monitoring compliance among workers, and ensuring safe work practices are consistently followed</w:t>
      </w:r>
      <w:r w:rsidRPr="00B627BB">
        <w:rPr>
          <w:vertAlign w:val="superscript"/>
        </w:rPr>
        <w:t>161161161161</w:t>
      </w:r>
      <w:r w:rsidRPr="00B627BB">
        <w:t>. Supervisors are key in providing direct safety training and education to their teams, identifying potential hazards through regular inspections, enforcing safety standards, and conducting initial investigations into incidents</w:t>
      </w:r>
      <w:r w:rsidRPr="00B627BB">
        <w:rPr>
          <w:vertAlign w:val="superscript"/>
        </w:rPr>
        <w:t>162162162162</w:t>
      </w:r>
      <w:r w:rsidRPr="00B627BB">
        <w:t>. They also play a crucial role in promoting a safety-conscious culture and communicating safety information to their teams</w:t>
      </w:r>
      <w:r w:rsidRPr="00B627BB">
        <w:rPr>
          <w:vertAlign w:val="superscript"/>
        </w:rPr>
        <w:t>163163163163</w:t>
      </w:r>
      <w:r w:rsidRPr="00B627BB">
        <w:t>.</w:t>
      </w:r>
    </w:p>
    <w:p w14:paraId="1B289396" w14:textId="77777777" w:rsidR="00B627BB" w:rsidRPr="00B627BB" w:rsidRDefault="00B627BB" w:rsidP="00B627BB">
      <w:r w:rsidRPr="00B627BB">
        <w:rPr>
          <w:b/>
          <w:bCs/>
        </w:rPr>
        <w:t>Workers (Workmen/Employees)</w:t>
      </w:r>
      <w:r w:rsidRPr="00B627BB">
        <w:t xml:space="preserve"> are integral to daily safety operations. Their primary role involves actively following all established safety procedures and guidelines, including the correct use of personal protective equipment (PPE)</w:t>
      </w:r>
      <w:r w:rsidRPr="00B627BB">
        <w:rPr>
          <w:vertAlign w:val="superscript"/>
        </w:rPr>
        <w:t>164164164164</w:t>
      </w:r>
      <w:r w:rsidRPr="00B627BB">
        <w:t>. Workers must participate in safety training programs, maintain awareness of their surroundings, and remain vigilant for potential hazards</w:t>
      </w:r>
      <w:r w:rsidRPr="00B627BB">
        <w:rPr>
          <w:vertAlign w:val="superscript"/>
        </w:rPr>
        <w:t>165165165</w:t>
      </w:r>
      <w:r w:rsidRPr="00B627BB">
        <w:t>. Critically, they have a responsibility to report any hazards, unsafe conditions, near misses, or incidents they observe or experience, allowing for timely corrective actions</w:t>
      </w:r>
      <w:r w:rsidRPr="00B627BB">
        <w:rPr>
          <w:vertAlign w:val="superscript"/>
        </w:rPr>
        <w:t>166166166166</w:t>
      </w:r>
      <w:r w:rsidRPr="00B627BB">
        <w:t>. They also contribute to promoting a positive safety culture by participating in safety meetings and suggesting improvements</w:t>
      </w:r>
      <w:r w:rsidRPr="00B627BB">
        <w:rPr>
          <w:vertAlign w:val="superscript"/>
        </w:rPr>
        <w:t>167</w:t>
      </w:r>
      <w:r w:rsidRPr="00B627BB">
        <w:t>.</w:t>
      </w:r>
    </w:p>
    <w:p w14:paraId="7EB2A0F4" w14:textId="77777777" w:rsidR="00B627BB" w:rsidRPr="00B627BB" w:rsidRDefault="00B627BB" w:rsidP="00B627BB">
      <w:r w:rsidRPr="00B627BB">
        <w:rPr>
          <w:b/>
          <w:bCs/>
        </w:rPr>
        <w:t>Unions</w:t>
      </w:r>
      <w:r w:rsidRPr="00B627BB">
        <w:t xml:space="preserve"> play a significant role in advocating for worker safety. They often negotiate safety standards and protocols as part of collective bargaining agreements, pushing for comprehensive safety measures and stronger enforcement of regulations</w:t>
      </w:r>
      <w:r w:rsidRPr="00B627BB">
        <w:rPr>
          <w:vertAlign w:val="superscript"/>
        </w:rPr>
        <w:t>168168168168</w:t>
      </w:r>
      <w:r w:rsidRPr="00B627BB">
        <w:t xml:space="preserve">. Unions provide training and education to their members on safety practices and rights, represent workers in safety-related issues, and participate in joint </w:t>
      </w:r>
      <w:proofErr w:type="spellStart"/>
      <w:r w:rsidRPr="00B627BB">
        <w:t>labor</w:t>
      </w:r>
      <w:proofErr w:type="spellEnd"/>
      <w:r w:rsidRPr="00B627BB">
        <w:t>-management safety committees</w:t>
      </w:r>
      <w:r w:rsidRPr="00B627BB">
        <w:rPr>
          <w:vertAlign w:val="superscript"/>
        </w:rPr>
        <w:t>169169169169169169169169169</w:t>
      </w:r>
      <w:r w:rsidRPr="00B627BB">
        <w:t>. They also monitor compliance, advocate for ergonomic and psychosocial health, campaign for legislative changes, and support injured workers</w:t>
      </w:r>
      <w:r w:rsidRPr="00B627BB">
        <w:rPr>
          <w:vertAlign w:val="superscript"/>
        </w:rPr>
        <w:t>170170170170170170170170170170170170170170170170</w:t>
      </w:r>
      <w:r w:rsidRPr="00B627BB">
        <w:t>.</w:t>
      </w:r>
    </w:p>
    <w:p w14:paraId="25D5AB13" w14:textId="77777777" w:rsidR="00B627BB" w:rsidRPr="00B627BB" w:rsidRDefault="00B627BB" w:rsidP="00B627BB">
      <w:r w:rsidRPr="00B627BB">
        <w:rPr>
          <w:b/>
          <w:bCs/>
        </w:rPr>
        <w:t>Government</w:t>
      </w:r>
      <w:r w:rsidRPr="00B627BB">
        <w:t xml:space="preserve"> bodies are responsible for establishing and enforcing the overarching regulatory framework for workplace safety</w:t>
      </w:r>
      <w:r w:rsidRPr="00B627BB">
        <w:rPr>
          <w:vertAlign w:val="superscript"/>
        </w:rPr>
        <w:t>171171171171</w:t>
      </w:r>
      <w:r w:rsidRPr="00B627BB">
        <w:t>. They set minimum safety standards, enact legislation, and create occupational health and safety (OHS) agencies to oversee and enforce these regulations through inspections, investigations, and penalties</w:t>
      </w:r>
      <w:r w:rsidRPr="00B627BB">
        <w:rPr>
          <w:vertAlign w:val="superscript"/>
        </w:rPr>
        <w:t>172172172172172172172172172</w:t>
      </w:r>
      <w:r w:rsidRPr="00B627BB">
        <w:t>. Governments also provide resources for training and education, conduct research on safety trends, engage in emergency response planning, protect worker rights, and participate in international collaborations to promote global safety standards</w:t>
      </w:r>
      <w:r w:rsidRPr="00B627BB">
        <w:rPr>
          <w:vertAlign w:val="superscript"/>
        </w:rPr>
        <w:t>173173173173173173173173173173173173173173173173173173173173173173173173173</w:t>
      </w:r>
      <w:r w:rsidRPr="00B627BB">
        <w:t>.</w:t>
      </w:r>
    </w:p>
    <w:p w14:paraId="1110CA40" w14:textId="77777777" w:rsidR="00B627BB" w:rsidRPr="00B627BB" w:rsidRDefault="00B627BB" w:rsidP="00B627BB">
      <w:r w:rsidRPr="00B627BB">
        <w:rPr>
          <w:b/>
          <w:bCs/>
        </w:rPr>
        <w:t>Voluntary Agencies</w:t>
      </w:r>
      <w:r w:rsidRPr="00B627BB">
        <w:t xml:space="preserve"> (NGOs or non-profit organizations) contribute to safety through various voluntary initiatives and programs</w:t>
      </w:r>
      <w:r w:rsidRPr="00B627BB">
        <w:rPr>
          <w:vertAlign w:val="superscript"/>
        </w:rPr>
        <w:t>174174174174</w:t>
      </w:r>
      <w:r w:rsidRPr="00B627BB">
        <w:t>. Their roles include advocacy and awareness campaigns, providing training and capacity building, developing guidelines and standards, and offering technical assistance, especially to small and medium-sized enterprises (SMEs)</w:t>
      </w:r>
      <w:r w:rsidRPr="00B627BB">
        <w:rPr>
          <w:vertAlign w:val="superscript"/>
        </w:rPr>
        <w:t>175175175175</w:t>
      </w:r>
      <w:r w:rsidRPr="00B627BB">
        <w:t>. They also engage in research and innovation, facilitate collaborations and partnerships, monitor and evaluate safety performance, and may provide emergency response and disaster relief</w:t>
      </w:r>
      <w:r w:rsidRPr="00B627BB">
        <w:rPr>
          <w:vertAlign w:val="superscript"/>
        </w:rPr>
        <w:t>176176176176176</w:t>
      </w:r>
      <w:r w:rsidRPr="00B627BB">
        <w:t>. These agencies play a crucial role in complementing regulatory efforts and promoting continuous improvement in safety performance.</w:t>
      </w:r>
    </w:p>
    <w:p w14:paraId="4C2BC4A1" w14:textId="77777777" w:rsidR="00B627BB" w:rsidRPr="00B627BB" w:rsidRDefault="00B627BB" w:rsidP="00B627BB">
      <w:r w:rsidRPr="00B627BB">
        <w:t>In conclusion, effective safety management is a shared responsibility. Each stakeholder's active participation and collaboration are essential to create and maintain secure and healthy environments for all.</w:t>
      </w:r>
    </w:p>
    <w:p w14:paraId="462323FD" w14:textId="77777777" w:rsidR="00B627BB" w:rsidRPr="00B627BB" w:rsidRDefault="00B627BB" w:rsidP="00B627BB">
      <w:r w:rsidRPr="00B627BB">
        <w:t>3. Write the role of Workers in Industrial Safety and Explain.</w:t>
      </w:r>
    </w:p>
    <w:p w14:paraId="4D287009" w14:textId="77777777" w:rsidR="00B627BB" w:rsidRPr="00B627BB" w:rsidRDefault="00B627BB" w:rsidP="00B627BB">
      <w:r w:rsidRPr="00B627BB">
        <w:lastRenderedPageBreak/>
        <w:t>Workers, also referred to as workmen or employees, play an indispensable and active role in ensuring industrial safety. While management and supervisors set the framework and enforce policies, it is the workers' direct engagement and adherence to safety protocols that fundamentally determine the effectiveness of any safety program. Their responsibilities are multifaceted and critical for fostering a secure and healthy workplace.</w:t>
      </w:r>
    </w:p>
    <w:p w14:paraId="235EDBEB" w14:textId="77777777" w:rsidR="00B627BB" w:rsidRPr="00B627BB" w:rsidRDefault="00B627BB" w:rsidP="00B627BB">
      <w:r w:rsidRPr="00B627BB">
        <w:t xml:space="preserve">Firstly, </w:t>
      </w:r>
    </w:p>
    <w:p w14:paraId="09278743" w14:textId="77777777" w:rsidR="00B627BB" w:rsidRPr="00B627BB" w:rsidRDefault="00B627BB" w:rsidP="00B627BB">
      <w:r w:rsidRPr="00B627BB">
        <w:rPr>
          <w:b/>
          <w:bCs/>
        </w:rPr>
        <w:t>adherence to safety procedures</w:t>
      </w:r>
      <w:r w:rsidRPr="00B627BB">
        <w:t xml:space="preserve"> is paramount</w:t>
      </w:r>
      <w:r w:rsidRPr="00B627BB">
        <w:rPr>
          <w:vertAlign w:val="superscript"/>
        </w:rPr>
        <w:t>177</w:t>
      </w:r>
      <w:r w:rsidRPr="00B627BB">
        <w:t>. Workers are responsible for diligently following all safety procedures and guidelines established by the organization. This includes the proper use of personal protective equipment (PPE) such as helmets, gloves, safety glasses, ear protection, harnesses, or respiratory protection, depending on the nature of their work</w:t>
      </w:r>
      <w:r w:rsidRPr="00B627BB">
        <w:rPr>
          <w:vertAlign w:val="superscript"/>
        </w:rPr>
        <w:t>178178178178</w:t>
      </w:r>
      <w:r w:rsidRPr="00B627BB">
        <w:t>. Strict adherence to established protocols for tasks and operations ensures that work is performed in the safest possible manner, minimizing risks.</w:t>
      </w:r>
    </w:p>
    <w:p w14:paraId="4C7CD45B" w14:textId="77777777" w:rsidR="00B627BB" w:rsidRPr="00B627BB" w:rsidRDefault="00B627BB" w:rsidP="00B627BB">
      <w:r w:rsidRPr="00B627BB">
        <w:t xml:space="preserve">Secondly, </w:t>
      </w:r>
    </w:p>
    <w:p w14:paraId="6BEB77AE" w14:textId="77777777" w:rsidR="00B627BB" w:rsidRPr="00B627BB" w:rsidRDefault="00B627BB" w:rsidP="00B627BB">
      <w:r w:rsidRPr="00B627BB">
        <w:rPr>
          <w:b/>
          <w:bCs/>
        </w:rPr>
        <w:t>participation in training</w:t>
      </w:r>
      <w:r w:rsidRPr="00B627BB">
        <w:t xml:space="preserve"> is a core duty</w:t>
      </w:r>
      <w:r w:rsidRPr="00B627BB">
        <w:rPr>
          <w:vertAlign w:val="superscript"/>
        </w:rPr>
        <w:t>179</w:t>
      </w:r>
      <w:r w:rsidRPr="00B627BB">
        <w:t>. Workers must actively engage in all safety training programs provided by the organization. These sessions are crucial for educating them on hazard identification, emergency procedures, safe handling of equipment and materials, and specific safety protocols relevant to their roles</w:t>
      </w:r>
      <w:r w:rsidRPr="00B627BB">
        <w:rPr>
          <w:vertAlign w:val="superscript"/>
        </w:rPr>
        <w:t>180</w:t>
      </w:r>
      <w:r w:rsidRPr="00B627BB">
        <w:t>. By participating, workers gain the necessary knowledge and skills to perform their duties safely and recognize potential dangers.</w:t>
      </w:r>
    </w:p>
    <w:p w14:paraId="435B3922" w14:textId="77777777" w:rsidR="00B627BB" w:rsidRPr="00B627BB" w:rsidRDefault="00B627BB" w:rsidP="00B627BB">
      <w:r w:rsidRPr="00B627BB">
        <w:t xml:space="preserve">Thirdly, </w:t>
      </w:r>
    </w:p>
    <w:p w14:paraId="1DABAEFC" w14:textId="77777777" w:rsidR="00B627BB" w:rsidRPr="00B627BB" w:rsidRDefault="00B627BB" w:rsidP="00B627BB">
      <w:r w:rsidRPr="00B627BB">
        <w:rPr>
          <w:b/>
          <w:bCs/>
        </w:rPr>
        <w:t>reporting hazards and incidents</w:t>
      </w:r>
      <w:r w:rsidRPr="00B627BB">
        <w:t xml:space="preserve"> is a vital responsibility</w:t>
      </w:r>
      <w:r w:rsidRPr="00B627BB">
        <w:rPr>
          <w:vertAlign w:val="superscript"/>
        </w:rPr>
        <w:t>181</w:t>
      </w:r>
      <w:r w:rsidRPr="00B627BB">
        <w:t>. Workers are on the front lines and are often the first to identify new hazards, unsafe conditions, or observe near misses. They have a responsibility to promptly report these observations or any incidents they experience. This immediate feedback loop is critical, as it allows for swift corrective actions to be taken, preventing potential accidents or injuries from recurring or escalating</w:t>
      </w:r>
      <w:r w:rsidRPr="00B627BB">
        <w:rPr>
          <w:vertAlign w:val="superscript"/>
        </w:rPr>
        <w:t>182</w:t>
      </w:r>
      <w:r w:rsidRPr="00B627BB">
        <w:t>.</w:t>
      </w:r>
    </w:p>
    <w:p w14:paraId="5E64C705" w14:textId="77777777" w:rsidR="00B627BB" w:rsidRPr="00B627BB" w:rsidRDefault="00B627BB" w:rsidP="00B627BB">
      <w:r w:rsidRPr="00B627BB">
        <w:t xml:space="preserve">Fourthly, </w:t>
      </w:r>
    </w:p>
    <w:p w14:paraId="5B3403F9" w14:textId="77777777" w:rsidR="00B627BB" w:rsidRPr="00B627BB" w:rsidRDefault="00B627BB" w:rsidP="00B627BB">
      <w:r w:rsidRPr="00B627BB">
        <w:rPr>
          <w:b/>
          <w:bCs/>
        </w:rPr>
        <w:t>utilization and maintenance of safety equipment</w:t>
      </w:r>
      <w:r w:rsidRPr="00B627BB">
        <w:t xml:space="preserve"> is essential</w:t>
      </w:r>
      <w:r w:rsidRPr="00B627BB">
        <w:rPr>
          <w:vertAlign w:val="superscript"/>
        </w:rPr>
        <w:t>183</w:t>
      </w:r>
      <w:r w:rsidRPr="00B627BB">
        <w:t>. Beyond simply wearing PPE, workers are expected to use and, where appropriate, maintain the safety equipment provided to them. This ensures that the equipment remains effective and provides the intended protection. Any damage or malfunction should be reported immediately.</w:t>
      </w:r>
    </w:p>
    <w:p w14:paraId="75895CA4" w14:textId="77777777" w:rsidR="00B627BB" w:rsidRPr="00B627BB" w:rsidRDefault="00B627BB" w:rsidP="00B627BB">
      <w:r w:rsidRPr="00B627BB">
        <w:t xml:space="preserve">Fifthly, </w:t>
      </w:r>
    </w:p>
    <w:p w14:paraId="31B40314" w14:textId="77777777" w:rsidR="00B627BB" w:rsidRPr="00B627BB" w:rsidRDefault="00B627BB" w:rsidP="00B627BB">
      <w:r w:rsidRPr="00B627BB">
        <w:rPr>
          <w:b/>
          <w:bCs/>
        </w:rPr>
        <w:t>awareness and vigilance</w:t>
      </w:r>
      <w:r w:rsidRPr="00B627BB">
        <w:t xml:space="preserve"> are crucial for proactive safety</w:t>
      </w:r>
      <w:r w:rsidRPr="00B627BB">
        <w:rPr>
          <w:vertAlign w:val="superscript"/>
        </w:rPr>
        <w:t>184</w:t>
      </w:r>
      <w:r w:rsidRPr="00B627BB">
        <w:t>. Workers should consistently maintain a high level of awareness of their surroundings and remain vigilant for any potential hazards. This involves constantly assessing their work area, recognizing changes in conditions, and proactively identifying and addressing unsafe conditions or practices to prevent accidents before they occur</w:t>
      </w:r>
      <w:r w:rsidRPr="00B627BB">
        <w:rPr>
          <w:vertAlign w:val="superscript"/>
        </w:rPr>
        <w:t>185</w:t>
      </w:r>
      <w:r w:rsidRPr="00B627BB">
        <w:t>.</w:t>
      </w:r>
    </w:p>
    <w:p w14:paraId="61E6E7B6" w14:textId="77777777" w:rsidR="00B627BB" w:rsidRPr="00B627BB" w:rsidRDefault="00B627BB" w:rsidP="00B627BB">
      <w:r w:rsidRPr="00B627BB">
        <w:t xml:space="preserve">Sixthly, </w:t>
      </w:r>
    </w:p>
    <w:p w14:paraId="72541BF6" w14:textId="77777777" w:rsidR="00B627BB" w:rsidRPr="00B627BB" w:rsidRDefault="00B627BB" w:rsidP="00B627BB">
      <w:r w:rsidRPr="00B627BB">
        <w:rPr>
          <w:b/>
          <w:bCs/>
        </w:rPr>
        <w:t>collaboration with supervisors</w:t>
      </w:r>
      <w:r w:rsidRPr="00B627BB">
        <w:t xml:space="preserve"> and safety personnel is key to a cohesive safety approach</w:t>
      </w:r>
      <w:r w:rsidRPr="00B627BB">
        <w:rPr>
          <w:vertAlign w:val="superscript"/>
        </w:rPr>
        <w:t>186</w:t>
      </w:r>
      <w:r w:rsidRPr="00B627BB">
        <w:t>. Workers should actively provide feedback on safety concerns, participate in safety inspections and audits, and contribute their practical insights to the development and improvement of safety procedures. Their frontline experience offers valuable perspectives that can enhance safety measures</w:t>
      </w:r>
      <w:r w:rsidRPr="00B627BB">
        <w:rPr>
          <w:vertAlign w:val="superscript"/>
        </w:rPr>
        <w:t>187</w:t>
      </w:r>
      <w:r w:rsidRPr="00B627BB">
        <w:t>.</w:t>
      </w:r>
    </w:p>
    <w:p w14:paraId="1FC1AD52" w14:textId="77777777" w:rsidR="00B627BB" w:rsidRPr="00B627BB" w:rsidRDefault="00B627BB" w:rsidP="00B627BB">
      <w:r w:rsidRPr="00B627BB">
        <w:t xml:space="preserve">Seventhly, </w:t>
      </w:r>
    </w:p>
    <w:p w14:paraId="6422ED7E" w14:textId="77777777" w:rsidR="00B627BB" w:rsidRPr="00B627BB" w:rsidRDefault="00B627BB" w:rsidP="00B627BB">
      <w:r w:rsidRPr="00B627BB">
        <w:rPr>
          <w:b/>
          <w:bCs/>
        </w:rPr>
        <w:lastRenderedPageBreak/>
        <w:t>emergency response preparedness</w:t>
      </w:r>
      <w:r w:rsidRPr="00B627BB">
        <w:t xml:space="preserve"> is a critical aspect of a worker's role</w:t>
      </w:r>
      <w:r w:rsidRPr="00B627BB">
        <w:rPr>
          <w:vertAlign w:val="superscript"/>
        </w:rPr>
        <w:t>188</w:t>
      </w:r>
      <w:r w:rsidRPr="00B627BB">
        <w:t>. Workers are trained in emergency response procedures, such as evacuations, first aid, or other specific measures relevant to their workplace. They must be prepared to act quickly and effectively in the event of an emergency, following directives from supervisors or emergency personnel</w:t>
      </w:r>
      <w:r w:rsidRPr="00B627BB">
        <w:rPr>
          <w:vertAlign w:val="superscript"/>
        </w:rPr>
        <w:t>189</w:t>
      </w:r>
      <w:r w:rsidRPr="00B627BB">
        <w:t>.</w:t>
      </w:r>
    </w:p>
    <w:p w14:paraId="2AFDD849" w14:textId="77777777" w:rsidR="00B627BB" w:rsidRPr="00B627BB" w:rsidRDefault="00B627BB" w:rsidP="00B627BB">
      <w:r w:rsidRPr="00B627BB">
        <w:t xml:space="preserve">Eighthly, </w:t>
      </w:r>
    </w:p>
    <w:p w14:paraId="675F365E" w14:textId="77777777" w:rsidR="00B627BB" w:rsidRPr="00B627BB" w:rsidRDefault="00B627BB" w:rsidP="00B627BB">
      <w:r w:rsidRPr="00B627BB">
        <w:rPr>
          <w:b/>
          <w:bCs/>
        </w:rPr>
        <w:t>promotion of a safety culture</w:t>
      </w:r>
      <w:r w:rsidRPr="00B627BB">
        <w:t xml:space="preserve"> within the organization is a shared responsibility</w:t>
      </w:r>
      <w:r w:rsidRPr="00B627BB">
        <w:rPr>
          <w:vertAlign w:val="superscript"/>
        </w:rPr>
        <w:t>190</w:t>
      </w:r>
      <w:r w:rsidRPr="00B627BB">
        <w:t>. Workers contribute to fostering a positive safety culture by actively participating in safety meetings, toolbox talks, and safety committees. Sharing their insights, experiences, and commitment to safety encourages a collective mindset where safety is a top priority for everyone</w:t>
      </w:r>
      <w:r w:rsidRPr="00B627BB">
        <w:rPr>
          <w:vertAlign w:val="superscript"/>
        </w:rPr>
        <w:t>191</w:t>
      </w:r>
      <w:r w:rsidRPr="00B627BB">
        <w:t>.</w:t>
      </w:r>
    </w:p>
    <w:p w14:paraId="4AB5A9C9" w14:textId="77777777" w:rsidR="00B627BB" w:rsidRPr="00B627BB" w:rsidRDefault="00B627BB" w:rsidP="00B627BB">
      <w:r w:rsidRPr="00B627BB">
        <w:t xml:space="preserve">Finally, </w:t>
      </w:r>
    </w:p>
    <w:p w14:paraId="363F649A" w14:textId="77777777" w:rsidR="00B627BB" w:rsidRPr="00B627BB" w:rsidRDefault="00B627BB" w:rsidP="00B627BB">
      <w:r w:rsidRPr="00B627BB">
        <w:rPr>
          <w:b/>
          <w:bCs/>
        </w:rPr>
        <w:t>continuous learning and improvement</w:t>
      </w:r>
      <w:r w:rsidRPr="00B627BB">
        <w:t xml:space="preserve"> </w:t>
      </w:r>
      <w:proofErr w:type="gramStart"/>
      <w:r w:rsidRPr="00B627BB">
        <w:t>is</w:t>
      </w:r>
      <w:proofErr w:type="gramEnd"/>
      <w:r w:rsidRPr="00B627BB">
        <w:t xml:space="preserve"> expected</w:t>
      </w:r>
      <w:r w:rsidRPr="00B627BB">
        <w:rPr>
          <w:vertAlign w:val="superscript"/>
        </w:rPr>
        <w:t>192</w:t>
      </w:r>
      <w:r w:rsidRPr="00B627BB">
        <w:t>. Workers should be open to learning new safety practices and techniques. They can contribute to safety improvement initiatives by suggesting ideas, providing constructive feedback on existing procedures, and participating in safety audits and inspections, helping the organization to continuously enhance its safety outcomes</w:t>
      </w:r>
      <w:r w:rsidRPr="00B627BB">
        <w:rPr>
          <w:vertAlign w:val="superscript"/>
        </w:rPr>
        <w:t>193</w:t>
      </w:r>
      <w:r w:rsidRPr="00B627BB">
        <w:t>. In essence, workers are not just recipients of safety policies but active participants and contributors to the safety ecosystem, making their role indispensable for a truly safe industrial environment.</w:t>
      </w:r>
    </w:p>
    <w:p w14:paraId="390346F5" w14:textId="77777777" w:rsidR="00B627BB" w:rsidRPr="00B627BB" w:rsidRDefault="00B627BB" w:rsidP="00B627BB">
      <w:r w:rsidRPr="00B627BB">
        <w:t>4. Write the role of Voluntary agencies in safety</w:t>
      </w:r>
    </w:p>
    <w:p w14:paraId="4DC5E4C4" w14:textId="77777777" w:rsidR="00B627BB" w:rsidRPr="00B627BB" w:rsidRDefault="00B627BB" w:rsidP="00B627BB">
      <w:r w:rsidRPr="00B627BB">
        <w:t>Voluntary agencies, often recognized as non-governmental organizations (NGOs) or non-profit organizations, play a significant and complementary role in promoting and enhancing safety in various contexts, including workplaces. They typically operate independently of government and commercial interests, driven by a mission to improve public welfare and safety outcomes through voluntary initiatives and programs. Their contributions are diverse and crucial for a comprehensive safety ecosystem.</w:t>
      </w:r>
    </w:p>
    <w:p w14:paraId="3BE62326" w14:textId="77777777" w:rsidR="00B627BB" w:rsidRPr="00B627BB" w:rsidRDefault="00B627BB" w:rsidP="00B627BB">
      <w:r w:rsidRPr="00B627BB">
        <w:t xml:space="preserve">Firstly, </w:t>
      </w:r>
    </w:p>
    <w:p w14:paraId="06DF2A85" w14:textId="77777777" w:rsidR="00B627BB" w:rsidRPr="00B627BB" w:rsidRDefault="00B627BB" w:rsidP="00B627BB">
      <w:r w:rsidRPr="00B627BB">
        <w:rPr>
          <w:b/>
          <w:bCs/>
        </w:rPr>
        <w:t>advocacy and awareness</w:t>
      </w:r>
      <w:r w:rsidRPr="00B627BB">
        <w:t xml:space="preserve"> are primary functions of voluntary agencies</w:t>
      </w:r>
      <w:r w:rsidRPr="00B627BB">
        <w:rPr>
          <w:vertAlign w:val="superscript"/>
        </w:rPr>
        <w:t>194</w:t>
      </w:r>
      <w:r w:rsidRPr="00B627BB">
        <w:t>. They actively raise public awareness about occupational health and safety issues, educating employers, workers, and the general public about the importance of safety practices, workers' rights, and responsibilities. Through campaigns, workshops, and informational materials, they strive to embed a safety-first mindset within communities and workplaces</w:t>
      </w:r>
      <w:r w:rsidRPr="00B627BB">
        <w:rPr>
          <w:vertAlign w:val="superscript"/>
        </w:rPr>
        <w:t>195</w:t>
      </w:r>
      <w:r w:rsidRPr="00B627BB">
        <w:t>.</w:t>
      </w:r>
    </w:p>
    <w:p w14:paraId="3A6EEF42" w14:textId="77777777" w:rsidR="00B627BB" w:rsidRPr="00B627BB" w:rsidRDefault="00B627BB" w:rsidP="00B627BB">
      <w:r w:rsidRPr="00B627BB">
        <w:t xml:space="preserve">Secondly, </w:t>
      </w:r>
    </w:p>
    <w:p w14:paraId="4CDD80A1" w14:textId="77777777" w:rsidR="00B627BB" w:rsidRPr="00B627BB" w:rsidRDefault="00B627BB" w:rsidP="00B627BB">
      <w:r w:rsidRPr="00B627BB">
        <w:rPr>
          <w:b/>
          <w:bCs/>
        </w:rPr>
        <w:t>training and capacity building</w:t>
      </w:r>
      <w:r w:rsidRPr="00B627BB">
        <w:t xml:space="preserve"> are key areas of focus</w:t>
      </w:r>
      <w:r w:rsidRPr="00B627BB">
        <w:rPr>
          <w:vertAlign w:val="superscript"/>
        </w:rPr>
        <w:t>196</w:t>
      </w:r>
      <w:r w:rsidRPr="00B627BB">
        <w:t>. Many voluntary agencies develop and deliver training programs and workshops on essential safety practices, hazard identification, risk assessment, and emergency response preparedness. These initiatives empower workers and employers with the necessary knowledge and skills to create safer work environments, particularly beneficial for small and medium-sized enterprises (SMEs) that may lack internal resources for such training</w:t>
      </w:r>
      <w:r w:rsidRPr="00B627BB">
        <w:rPr>
          <w:vertAlign w:val="superscript"/>
        </w:rPr>
        <w:t>197</w:t>
      </w:r>
      <w:r w:rsidRPr="00B627BB">
        <w:t>.</w:t>
      </w:r>
    </w:p>
    <w:p w14:paraId="689C8F88" w14:textId="77777777" w:rsidR="00B627BB" w:rsidRPr="00B627BB" w:rsidRDefault="00B627BB" w:rsidP="00B627BB">
      <w:r w:rsidRPr="00B627BB">
        <w:t xml:space="preserve">Thirdly, they contribute to the </w:t>
      </w:r>
    </w:p>
    <w:p w14:paraId="593B3596" w14:textId="77777777" w:rsidR="00B627BB" w:rsidRPr="00B627BB" w:rsidRDefault="00B627BB" w:rsidP="00B627BB">
      <w:r w:rsidRPr="00B627BB">
        <w:rPr>
          <w:b/>
          <w:bCs/>
        </w:rPr>
        <w:t>development of guidelines and standards</w:t>
      </w:r>
      <w:r w:rsidRPr="00B627BB">
        <w:rPr>
          <w:vertAlign w:val="superscript"/>
        </w:rPr>
        <w:t>198</w:t>
      </w:r>
      <w:r w:rsidRPr="00B627BB">
        <w:t>. Some voluntary agencies collaborate with industry stakeholders, experts, and even governments to develop voluntary guidelines, best practices, and standards for workplace safety. These often complement official regulatory frameworks, encouraging organizations to go beyond minimum compliance and strive for continuous improvement in safety performance</w:t>
      </w:r>
      <w:r w:rsidRPr="00B627BB">
        <w:rPr>
          <w:vertAlign w:val="superscript"/>
        </w:rPr>
        <w:t>199</w:t>
      </w:r>
      <w:r w:rsidRPr="00B627BB">
        <w:t>.</w:t>
      </w:r>
    </w:p>
    <w:p w14:paraId="4F83ABE2" w14:textId="77777777" w:rsidR="00B627BB" w:rsidRPr="00B627BB" w:rsidRDefault="00B627BB" w:rsidP="00B627BB">
      <w:r w:rsidRPr="00B627BB">
        <w:lastRenderedPageBreak/>
        <w:t xml:space="preserve">Fourthly, </w:t>
      </w:r>
    </w:p>
    <w:p w14:paraId="0965E8A1" w14:textId="77777777" w:rsidR="00B627BB" w:rsidRPr="00B627BB" w:rsidRDefault="00B627BB" w:rsidP="00B627BB">
      <w:r w:rsidRPr="00B627BB">
        <w:rPr>
          <w:b/>
          <w:bCs/>
        </w:rPr>
        <w:t>technical assistance and consultancy</w:t>
      </w:r>
      <w:r w:rsidRPr="00B627BB">
        <w:t xml:space="preserve"> services are offered to businesses</w:t>
      </w:r>
      <w:r w:rsidRPr="00B627BB">
        <w:rPr>
          <w:vertAlign w:val="superscript"/>
        </w:rPr>
        <w:t>200</w:t>
      </w:r>
      <w:r w:rsidRPr="00B627BB">
        <w:t>. Voluntary agencies provide guidance on compliance with safety regulations, assist in developing and implementing effective safety management systems, and advise on risk management strategies and the adoption of new safety technologies. This support is particularly valuable for organizations that may not have the in-house expertise or resources.</w:t>
      </w:r>
    </w:p>
    <w:p w14:paraId="259A0EB4" w14:textId="77777777" w:rsidR="00B627BB" w:rsidRPr="00B627BB" w:rsidRDefault="00B627BB" w:rsidP="00B627BB">
      <w:r w:rsidRPr="00B627BB">
        <w:t xml:space="preserve">Fifthly, </w:t>
      </w:r>
    </w:p>
    <w:p w14:paraId="2232DB4C" w14:textId="77777777" w:rsidR="00B627BB" w:rsidRPr="00B627BB" w:rsidRDefault="00B627BB" w:rsidP="00B627BB">
      <w:r w:rsidRPr="00B627BB">
        <w:rPr>
          <w:b/>
          <w:bCs/>
        </w:rPr>
        <w:t>research and innovation</w:t>
      </w:r>
      <w:r w:rsidRPr="00B627BB">
        <w:t xml:space="preserve"> are vital aspects of their work</w:t>
      </w:r>
      <w:r w:rsidRPr="00B627BB">
        <w:rPr>
          <w:vertAlign w:val="superscript"/>
        </w:rPr>
        <w:t>201</w:t>
      </w:r>
      <w:r w:rsidRPr="00B627BB">
        <w:t>. Many voluntary agencies conduct research and pilot projects to identify emerging safety hazards, evaluate the effectiveness of various interventions, and promote innovative solutions to complex workplace safety challenges. This research often informs policy recommendations and advances the overall understanding of safety science.</w:t>
      </w:r>
    </w:p>
    <w:p w14:paraId="1413A62A" w14:textId="77777777" w:rsidR="00B627BB" w:rsidRPr="00B627BB" w:rsidRDefault="00B627BB" w:rsidP="00B627BB">
      <w:r w:rsidRPr="00B627BB">
        <w:t xml:space="preserve">Sixthly, </w:t>
      </w:r>
    </w:p>
    <w:p w14:paraId="50DA4B89" w14:textId="77777777" w:rsidR="00B627BB" w:rsidRPr="00B627BB" w:rsidRDefault="00B627BB" w:rsidP="00B627BB">
      <w:r w:rsidRPr="00B627BB">
        <w:rPr>
          <w:b/>
          <w:bCs/>
        </w:rPr>
        <w:t>collaboration and partnerships</w:t>
      </w:r>
      <w:r w:rsidRPr="00B627BB">
        <w:t xml:space="preserve"> are central to their operational model</w:t>
      </w:r>
      <w:r w:rsidRPr="00B627BB">
        <w:rPr>
          <w:vertAlign w:val="superscript"/>
        </w:rPr>
        <w:t>202</w:t>
      </w:r>
      <w:r w:rsidRPr="00B627BB">
        <w:t>. Voluntary agencies actively collaborate with employers, trade unions, government agencies, and other stakeholders to foster collective action on safety issues. By facilitating partnerships, they leverage diverse resources, expertise, and networks to achieve shared safety goals more effectively and comprehensively</w:t>
      </w:r>
      <w:r w:rsidRPr="00B627BB">
        <w:rPr>
          <w:vertAlign w:val="superscript"/>
        </w:rPr>
        <w:t>203</w:t>
      </w:r>
      <w:r w:rsidRPr="00B627BB">
        <w:t>.</w:t>
      </w:r>
    </w:p>
    <w:p w14:paraId="61909C09" w14:textId="77777777" w:rsidR="00B627BB" w:rsidRPr="00B627BB" w:rsidRDefault="00B627BB" w:rsidP="00B627BB">
      <w:r w:rsidRPr="00B627BB">
        <w:t xml:space="preserve">Seventhly, </w:t>
      </w:r>
    </w:p>
    <w:p w14:paraId="03BEFA3D" w14:textId="77777777" w:rsidR="00B627BB" w:rsidRPr="00B627BB" w:rsidRDefault="00B627BB" w:rsidP="00B627BB">
      <w:r w:rsidRPr="00B627BB">
        <w:rPr>
          <w:b/>
          <w:bCs/>
        </w:rPr>
        <w:t>monitoring and evaluation</w:t>
      </w:r>
      <w:r w:rsidRPr="00B627BB">
        <w:t xml:space="preserve"> of safety performance are undertaken by some agencies</w:t>
      </w:r>
      <w:r w:rsidRPr="00B627BB">
        <w:rPr>
          <w:vertAlign w:val="superscript"/>
        </w:rPr>
        <w:t>204</w:t>
      </w:r>
      <w:r w:rsidRPr="00B627BB">
        <w:t>. They collect data, conduct surveys, and assess outcomes to measure progress towards improving workplace safety and identify areas where further intervention is needed. This systematic approach ensures that their programs are impactful and adaptable.</w:t>
      </w:r>
    </w:p>
    <w:p w14:paraId="50929807" w14:textId="77777777" w:rsidR="00B627BB" w:rsidRPr="00B627BB" w:rsidRDefault="00B627BB" w:rsidP="00B627BB">
      <w:r w:rsidRPr="00B627BB">
        <w:t xml:space="preserve">Eighthly, in the event of workplace accidents, disasters, or emergencies, </w:t>
      </w:r>
    </w:p>
    <w:p w14:paraId="22DF2248" w14:textId="77777777" w:rsidR="00B627BB" w:rsidRPr="00B627BB" w:rsidRDefault="00B627BB" w:rsidP="00B627BB">
      <w:r w:rsidRPr="00B627BB">
        <w:rPr>
          <w:b/>
          <w:bCs/>
        </w:rPr>
        <w:t>emergency response and disaster relief</w:t>
      </w:r>
      <w:r w:rsidRPr="00B627BB">
        <w:t xml:space="preserve"> may be provided</w:t>
      </w:r>
      <w:r w:rsidRPr="00B627BB">
        <w:rPr>
          <w:vertAlign w:val="superscript"/>
        </w:rPr>
        <w:t>205</w:t>
      </w:r>
      <w:r w:rsidRPr="00B627BB">
        <w:t>. Voluntary agencies can offer immediate assistance such as first aid training, medical supplies, or direct support for affected workers and their families, playing a crucial role in crisis situations.</w:t>
      </w:r>
    </w:p>
    <w:p w14:paraId="6532E08C" w14:textId="77777777" w:rsidR="00B627BB" w:rsidRPr="00B627BB" w:rsidRDefault="00B627BB" w:rsidP="00B627BB">
      <w:r w:rsidRPr="00B627BB">
        <w:t xml:space="preserve">Finally, </w:t>
      </w:r>
    </w:p>
    <w:p w14:paraId="6BDD4422" w14:textId="77777777" w:rsidR="00B627BB" w:rsidRPr="00B627BB" w:rsidRDefault="00B627BB" w:rsidP="00B627BB">
      <w:r w:rsidRPr="00B627BB">
        <w:rPr>
          <w:b/>
          <w:bCs/>
        </w:rPr>
        <w:t>policy development and advocacy</w:t>
      </w:r>
      <w:r w:rsidRPr="00B627BB">
        <w:t xml:space="preserve"> are significant contributions</w:t>
      </w:r>
      <w:r w:rsidRPr="00B627BB">
        <w:rPr>
          <w:vertAlign w:val="superscript"/>
        </w:rPr>
        <w:t>206</w:t>
      </w:r>
      <w:r w:rsidRPr="00B627BB">
        <w:t>. Voluntary agencies engage in policy dialogue and advocacy efforts to influence public policies, regulations, and corporate practices related to workplace safety. They promote policies that prioritize worker health and safety, advocate for stronger enforcement of existing regulations, and campaign for legislative reforms to enhance overall safety standards</w:t>
      </w:r>
      <w:r w:rsidRPr="00B627BB">
        <w:rPr>
          <w:vertAlign w:val="superscript"/>
        </w:rPr>
        <w:t>207</w:t>
      </w:r>
      <w:r w:rsidRPr="00B627BB">
        <w:t>. Through these multifaceted roles, voluntary agencies act as vital catalysts for safety improvement, filling gaps, providing specialized support, and fostering a broader societal commitment to health and safety.</w:t>
      </w:r>
    </w:p>
    <w:p w14:paraId="228BAE0F" w14:textId="77777777" w:rsidR="00B627BB" w:rsidRPr="00B627BB" w:rsidRDefault="00B627BB" w:rsidP="00B627BB">
      <w:r w:rsidRPr="00B627BB">
        <w:t>5. Explain safety committee and its functions.</w:t>
      </w:r>
    </w:p>
    <w:p w14:paraId="63A149E4" w14:textId="77777777" w:rsidR="00B627BB" w:rsidRPr="00B627BB" w:rsidRDefault="00B627BB" w:rsidP="00B627BB">
      <w:r w:rsidRPr="00B627BB">
        <w:t>A safety committee is a formal, structured group within an organization dedicated to promoting and ensuring workplace safety and health208. Its primary purpose extends beyond mere compliance; it aims to proactively identify and address safety concerns, develop and implement effective safety policies and procedures, and cultivate a strong, pervasive culture of safety among all employees209. These committees are instrumental in fostering collaboration and shared responsibility for safety across different levels of an organization.</w:t>
      </w:r>
    </w:p>
    <w:p w14:paraId="3D9CA4DE" w14:textId="77777777" w:rsidR="00B627BB" w:rsidRPr="00B627BB" w:rsidRDefault="00B627BB" w:rsidP="00B627BB">
      <w:r w:rsidRPr="00B627BB">
        <w:lastRenderedPageBreak/>
        <w:t xml:space="preserve">The </w:t>
      </w:r>
    </w:p>
    <w:p w14:paraId="3D6DA7D9" w14:textId="77777777" w:rsidR="00B627BB" w:rsidRPr="00B627BB" w:rsidRDefault="00B627BB" w:rsidP="00B627BB">
      <w:r w:rsidRPr="00B627BB">
        <w:rPr>
          <w:b/>
          <w:bCs/>
        </w:rPr>
        <w:t>membership</w:t>
      </w:r>
      <w:r w:rsidRPr="00B627BB">
        <w:t xml:space="preserve"> of a safety committee typically comprises representatives from both management and workers, which is crucial for ensuring that diverse perspectives are considered in identifying hazards, implementing solutions, and promoting safety initiatives</w:t>
      </w:r>
      <w:r w:rsidRPr="00B627BB">
        <w:rPr>
          <w:vertAlign w:val="superscript"/>
        </w:rPr>
        <w:t>210</w:t>
      </w:r>
      <w:r w:rsidRPr="00B627BB">
        <w:t>. The committee may also include safety specialists or experts whose specialized knowledge can enhance decision-making</w:t>
      </w:r>
      <w:r w:rsidRPr="00B627BB">
        <w:rPr>
          <w:vertAlign w:val="superscript"/>
        </w:rPr>
        <w:t>211</w:t>
      </w:r>
      <w:r w:rsidRPr="00B627BB">
        <w:t>.</w:t>
      </w:r>
    </w:p>
    <w:p w14:paraId="32CD0973" w14:textId="77777777" w:rsidR="00B627BB" w:rsidRPr="00B627BB" w:rsidRDefault="00B627BB" w:rsidP="00B627BB">
      <w:r w:rsidRPr="00B627BB">
        <w:t xml:space="preserve">The </w:t>
      </w:r>
      <w:r w:rsidRPr="00B627BB">
        <w:rPr>
          <w:b/>
          <w:bCs/>
        </w:rPr>
        <w:t>functions</w:t>
      </w:r>
      <w:r w:rsidRPr="00B627BB">
        <w:t xml:space="preserve"> of a safety committee are extensive and integral to a comprehensive safety management system:</w:t>
      </w:r>
    </w:p>
    <w:p w14:paraId="7EF03D8A" w14:textId="77777777" w:rsidR="00B627BB" w:rsidRPr="00B627BB" w:rsidRDefault="00B627BB">
      <w:pPr>
        <w:numPr>
          <w:ilvl w:val="0"/>
          <w:numId w:val="1"/>
        </w:numPr>
      </w:pPr>
      <w:r w:rsidRPr="00B627BB">
        <w:rPr>
          <w:b/>
          <w:bCs/>
        </w:rPr>
        <w:t>Meetings and Communication:</w:t>
      </w:r>
      <w:r w:rsidRPr="00B627BB">
        <w:t xml:space="preserve"> The committee holds regular meetings to discuss safety issues, review incident reports, and evaluate safety performance</w:t>
      </w:r>
      <w:r w:rsidRPr="00B627BB">
        <w:rPr>
          <w:vertAlign w:val="superscript"/>
        </w:rPr>
        <w:t>212</w:t>
      </w:r>
      <w:r w:rsidRPr="00B627BB">
        <w:t>. Effective communication both within the committee and with the broader organization is vital to ensure that safety concerns are addressed promptly and that employees are kept informed about safety initiatives and outcomes</w:t>
      </w:r>
      <w:r w:rsidRPr="00B627BB">
        <w:rPr>
          <w:vertAlign w:val="superscript"/>
        </w:rPr>
        <w:t>213</w:t>
      </w:r>
      <w:r w:rsidRPr="00B627BB">
        <w:t>.</w:t>
      </w:r>
    </w:p>
    <w:p w14:paraId="6175E33F" w14:textId="77777777" w:rsidR="00B627BB" w:rsidRPr="00B627BB" w:rsidRDefault="00B627BB">
      <w:pPr>
        <w:numPr>
          <w:ilvl w:val="0"/>
          <w:numId w:val="1"/>
        </w:numPr>
      </w:pPr>
      <w:r w:rsidRPr="00B627BB">
        <w:rPr>
          <w:b/>
          <w:bCs/>
        </w:rPr>
        <w:t>Hazard Identification and Risk Assessment:</w:t>
      </w:r>
      <w:r w:rsidRPr="00B627BB">
        <w:t xml:space="preserve"> One of the main responsibilities is to conduct regular inspections and assessments to identify all types of workplace hazards. This includes physical hazards (e.g., machinery, equipment) as well as ergonomic, chemical, biological, and psychosocial hazards</w:t>
      </w:r>
      <w:r w:rsidRPr="00B627BB">
        <w:rPr>
          <w:vertAlign w:val="superscript"/>
        </w:rPr>
        <w:t>214</w:t>
      </w:r>
      <w:r w:rsidRPr="00B627BB">
        <w:t>. Through systematic risk assessments, the committee prioritizes actions to mitigate identified risks, focusing resources where they are most needed</w:t>
      </w:r>
      <w:r w:rsidRPr="00B627BB">
        <w:rPr>
          <w:vertAlign w:val="superscript"/>
        </w:rPr>
        <w:t>215</w:t>
      </w:r>
      <w:r w:rsidRPr="00B627BB">
        <w:t>.</w:t>
      </w:r>
    </w:p>
    <w:p w14:paraId="029BDB81" w14:textId="77777777" w:rsidR="00B627BB" w:rsidRPr="00B627BB" w:rsidRDefault="00B627BB">
      <w:pPr>
        <w:numPr>
          <w:ilvl w:val="0"/>
          <w:numId w:val="1"/>
        </w:numPr>
      </w:pPr>
      <w:r w:rsidRPr="00B627BB">
        <w:rPr>
          <w:b/>
          <w:bCs/>
        </w:rPr>
        <w:t>Developing Safety Policies and Procedures:</w:t>
      </w:r>
      <w:r w:rsidRPr="00B627BB">
        <w:t xml:space="preserve"> The committee actively collaborates to develop, review, and update safety policies, procedures, and guidelines</w:t>
      </w:r>
      <w:r w:rsidRPr="00B627BB">
        <w:rPr>
          <w:vertAlign w:val="superscript"/>
        </w:rPr>
        <w:t>216</w:t>
      </w:r>
      <w:r w:rsidRPr="00B627BB">
        <w:t>. These documents are fundamental as they outline clear expectations for safe work practices, specify the use of personal protective equipment (PPE), and detail emergency procedures and response protocols</w:t>
      </w:r>
      <w:r w:rsidRPr="00B627BB">
        <w:rPr>
          <w:vertAlign w:val="superscript"/>
        </w:rPr>
        <w:t>217</w:t>
      </w:r>
      <w:r w:rsidRPr="00B627BB">
        <w:t>.</w:t>
      </w:r>
    </w:p>
    <w:p w14:paraId="3040A1C1" w14:textId="77777777" w:rsidR="00B627BB" w:rsidRPr="00B627BB" w:rsidRDefault="00B627BB">
      <w:pPr>
        <w:numPr>
          <w:ilvl w:val="0"/>
          <w:numId w:val="1"/>
        </w:numPr>
      </w:pPr>
      <w:r w:rsidRPr="00B627BB">
        <w:rPr>
          <w:b/>
          <w:bCs/>
        </w:rPr>
        <w:t>Training and Education:</w:t>
      </w:r>
      <w:r w:rsidRPr="00B627BB">
        <w:t xml:space="preserve"> The committee plays a significant role in overseeing or coordinating safety training programs for employees</w:t>
      </w:r>
      <w:r w:rsidRPr="00B627BB">
        <w:rPr>
          <w:vertAlign w:val="superscript"/>
        </w:rPr>
        <w:t>218</w:t>
      </w:r>
      <w:r w:rsidRPr="00B627BB">
        <w:t>. This includes mandatory new employee orientation on safety policies, as well as ongoing training sessions designed to reinforce safe work practices, enhance hazard recognition skills, and improve emergency preparedness across the workforce</w:t>
      </w:r>
      <w:r w:rsidRPr="00B627BB">
        <w:rPr>
          <w:vertAlign w:val="superscript"/>
        </w:rPr>
        <w:t>219</w:t>
      </w:r>
      <w:r w:rsidRPr="00B627BB">
        <w:t>.</w:t>
      </w:r>
    </w:p>
    <w:p w14:paraId="3A8A444E" w14:textId="77777777" w:rsidR="00B627BB" w:rsidRPr="00B627BB" w:rsidRDefault="00B627BB">
      <w:pPr>
        <w:numPr>
          <w:ilvl w:val="0"/>
          <w:numId w:val="1"/>
        </w:numPr>
      </w:pPr>
      <w:r w:rsidRPr="00B627BB">
        <w:rPr>
          <w:b/>
          <w:bCs/>
        </w:rPr>
        <w:t>Incident Investigation and Analysis:</w:t>
      </w:r>
      <w:r w:rsidRPr="00B627BB">
        <w:t xml:space="preserve"> In the unfortunate event of a workplace incident, the safety committee is crucial in investigating its root causes</w:t>
      </w:r>
      <w:r w:rsidRPr="00B627BB">
        <w:rPr>
          <w:vertAlign w:val="superscript"/>
        </w:rPr>
        <w:t>220</w:t>
      </w:r>
      <w:r w:rsidRPr="00B627BB">
        <w:t xml:space="preserve">. They </w:t>
      </w:r>
      <w:proofErr w:type="spellStart"/>
      <w:r w:rsidRPr="00B627BB">
        <w:t>analyze</w:t>
      </w:r>
      <w:proofErr w:type="spellEnd"/>
      <w:r w:rsidRPr="00B627BB">
        <w:t xml:space="preserve"> incident reports, conduct interviews with involved parties, and identify specific corrective actions to prevent the recurrence of similar incidents, fostering a learning-from-mistakes approach</w:t>
      </w:r>
      <w:r w:rsidRPr="00B627BB">
        <w:rPr>
          <w:vertAlign w:val="superscript"/>
        </w:rPr>
        <w:t>221</w:t>
      </w:r>
      <w:r w:rsidRPr="00B627BB">
        <w:t>.</w:t>
      </w:r>
    </w:p>
    <w:p w14:paraId="656B30FC" w14:textId="77777777" w:rsidR="00B627BB" w:rsidRPr="00B627BB" w:rsidRDefault="00B627BB">
      <w:pPr>
        <w:numPr>
          <w:ilvl w:val="0"/>
          <w:numId w:val="1"/>
        </w:numPr>
      </w:pPr>
      <w:r w:rsidRPr="00B627BB">
        <w:rPr>
          <w:b/>
          <w:bCs/>
        </w:rPr>
        <w:t>Safety Promotion and Awareness:</w:t>
      </w:r>
      <w:r w:rsidRPr="00B627BB">
        <w:t xml:space="preserve"> The committee works to promote a strong culture of safety throughout the organization</w:t>
      </w:r>
      <w:r w:rsidRPr="00B627BB">
        <w:rPr>
          <w:vertAlign w:val="superscript"/>
        </w:rPr>
        <w:t>222</w:t>
      </w:r>
      <w:r w:rsidRPr="00B627BB">
        <w:t xml:space="preserve">. This is achieved by organizing various campaigns, events, and awareness initiatives such as safety awareness weeks, toolbox talks, distributing safety posters, and implementing recognition programs for safe </w:t>
      </w:r>
      <w:proofErr w:type="spellStart"/>
      <w:r w:rsidRPr="00B627BB">
        <w:t>behaviors</w:t>
      </w:r>
      <w:proofErr w:type="spellEnd"/>
      <w:r w:rsidRPr="00B627BB">
        <w:t xml:space="preserve"> or achievements</w:t>
      </w:r>
      <w:r w:rsidRPr="00B627BB">
        <w:rPr>
          <w:vertAlign w:val="superscript"/>
        </w:rPr>
        <w:t>223</w:t>
      </w:r>
      <w:r w:rsidRPr="00B627BB">
        <w:t>.</w:t>
      </w:r>
    </w:p>
    <w:p w14:paraId="5C432CC8" w14:textId="77777777" w:rsidR="00B627BB" w:rsidRPr="00B627BB" w:rsidRDefault="00B627BB">
      <w:pPr>
        <w:numPr>
          <w:ilvl w:val="0"/>
          <w:numId w:val="1"/>
        </w:numPr>
      </w:pPr>
      <w:r w:rsidRPr="00B627BB">
        <w:rPr>
          <w:b/>
          <w:bCs/>
        </w:rPr>
        <w:t>Monitoring and Evaluation:</w:t>
      </w:r>
      <w:r w:rsidRPr="00B627BB">
        <w:t xml:space="preserve"> The committee continuously monitors key safety performance indicators and evaluates the effectiveness of implemented safety initiatives</w:t>
      </w:r>
      <w:r w:rsidRPr="00B627BB">
        <w:rPr>
          <w:vertAlign w:val="superscript"/>
        </w:rPr>
        <w:t>224</w:t>
      </w:r>
      <w:r w:rsidRPr="00B627BB">
        <w:t>. This involves tracking incident rates, near-miss reports, ensuring compliance with safety procedures, and soliciting feedback from employees to gauge the impact of safety efforts</w:t>
      </w:r>
      <w:r w:rsidRPr="00B627BB">
        <w:rPr>
          <w:vertAlign w:val="superscript"/>
        </w:rPr>
        <w:t>225</w:t>
      </w:r>
      <w:r w:rsidRPr="00B627BB">
        <w:t>.</w:t>
      </w:r>
    </w:p>
    <w:p w14:paraId="1819CA74" w14:textId="77777777" w:rsidR="00B627BB" w:rsidRPr="00B627BB" w:rsidRDefault="00B627BB">
      <w:pPr>
        <w:numPr>
          <w:ilvl w:val="0"/>
          <w:numId w:val="1"/>
        </w:numPr>
      </w:pPr>
      <w:r w:rsidRPr="00B627BB">
        <w:rPr>
          <w:b/>
          <w:bCs/>
        </w:rPr>
        <w:t>Continuous Improvement:</w:t>
      </w:r>
      <w:r w:rsidRPr="00B627BB">
        <w:t xml:space="preserve"> A commitment to continuous improvement in workplace safety is central to the committee's mission</w:t>
      </w:r>
      <w:r w:rsidRPr="00B627BB">
        <w:rPr>
          <w:vertAlign w:val="superscript"/>
        </w:rPr>
        <w:t>226</w:t>
      </w:r>
      <w:r w:rsidRPr="00B627BB">
        <w:t xml:space="preserve">. They regularly review employee feedback, </w:t>
      </w:r>
      <w:proofErr w:type="spellStart"/>
      <w:r w:rsidRPr="00B627BB">
        <w:t>analyze</w:t>
      </w:r>
      <w:proofErr w:type="spellEnd"/>
      <w:r w:rsidRPr="00B627BB">
        <w:t xml:space="preserve"> </w:t>
      </w:r>
      <w:r w:rsidRPr="00B627BB">
        <w:lastRenderedPageBreak/>
        <w:t>trends in safety data, and implement necessary changes to policies and procedures, ensuring that safety outcomes are consistently enhanced over time</w:t>
      </w:r>
      <w:r w:rsidRPr="00B627BB">
        <w:rPr>
          <w:vertAlign w:val="superscript"/>
        </w:rPr>
        <w:t>227</w:t>
      </w:r>
      <w:r w:rsidRPr="00B627BB">
        <w:t>.</w:t>
      </w:r>
    </w:p>
    <w:p w14:paraId="307876CB" w14:textId="77777777" w:rsidR="00B627BB" w:rsidRPr="00B627BB" w:rsidRDefault="00B627BB">
      <w:pPr>
        <w:numPr>
          <w:ilvl w:val="0"/>
          <w:numId w:val="1"/>
        </w:numPr>
      </w:pPr>
      <w:r w:rsidRPr="00B627BB">
        <w:rPr>
          <w:b/>
          <w:bCs/>
        </w:rPr>
        <w:t>Regulatory Compliance:</w:t>
      </w:r>
      <w:r w:rsidRPr="00B627BB">
        <w:t xml:space="preserve"> Ensuring adherence to local, state, and federal safety regulations and standards is a critical function</w:t>
      </w:r>
      <w:r w:rsidRPr="00B627BB">
        <w:rPr>
          <w:vertAlign w:val="superscript"/>
        </w:rPr>
        <w:t>228</w:t>
      </w:r>
      <w:r w:rsidRPr="00B627BB">
        <w:t>. The committee stays informed about regulatory requirements and works proactively to ensure that the organization meets or exceeds these standards, thereby mitigating the risks of penalties or fines and demonstrating social responsibility</w:t>
      </w:r>
      <w:r w:rsidRPr="00B627BB">
        <w:rPr>
          <w:vertAlign w:val="superscript"/>
        </w:rPr>
        <w:t>229</w:t>
      </w:r>
      <w:r w:rsidRPr="00B627BB">
        <w:t>.</w:t>
      </w:r>
    </w:p>
    <w:p w14:paraId="18721B7F" w14:textId="77777777" w:rsidR="00B627BB" w:rsidRPr="00B627BB" w:rsidRDefault="00B627BB" w:rsidP="00B627BB">
      <w:r w:rsidRPr="00B627BB">
        <w:t>In summary, a safety committee serves as a vital collaborative platform that empowers employees and management to collectively identify, address, and prevent workplace hazards, ultimately creating a safer, healthier, and more productive environment for everyone.</w:t>
      </w:r>
    </w:p>
    <w:p w14:paraId="6C959121" w14:textId="77777777" w:rsidR="00B627BB" w:rsidRPr="00B627BB" w:rsidRDefault="00B627BB" w:rsidP="00B627BB">
      <w:r w:rsidRPr="00B627BB">
        <w:t>6. Describe dangerous occurrence and its consequences in detail.</w:t>
      </w:r>
    </w:p>
    <w:p w14:paraId="40ED8F75" w14:textId="77777777" w:rsidR="00B627BB" w:rsidRPr="00B627BB" w:rsidRDefault="00B627BB" w:rsidP="00B627BB">
      <w:r w:rsidRPr="00B627BB">
        <w:t xml:space="preserve">A dangerous occurrence refers to a sudden and unexpected event that poses a significant threat to people, property, or the environment230. Unlike an accident which almost always results in an </w:t>
      </w:r>
      <w:proofErr w:type="spellStart"/>
      <w:r w:rsidRPr="00B627BB">
        <w:t>unfavorable</w:t>
      </w:r>
      <w:proofErr w:type="spellEnd"/>
      <w:r w:rsidRPr="00B627BB">
        <w:t xml:space="preserve"> outcome, a dangerous occurrence may or may not lead to immediate injury or damage, but it always carries the high potential for severe consequences if not contained or if circumstances were slightly different. These events highlight critical failures or uncontrolled situations that demand attention to prevent future harm.</w:t>
      </w:r>
    </w:p>
    <w:p w14:paraId="74A547B4" w14:textId="77777777" w:rsidR="00B627BB" w:rsidRPr="00B627BB" w:rsidRDefault="00B627BB" w:rsidP="00B627BB">
      <w:r w:rsidRPr="00B627BB">
        <w:t xml:space="preserve">Examples of dangerous occurrences are varied and can span different domains. They include </w:t>
      </w:r>
    </w:p>
    <w:p w14:paraId="03BCBA2F" w14:textId="77777777" w:rsidR="00B627BB" w:rsidRPr="00B627BB" w:rsidRDefault="00B627BB" w:rsidP="00B627BB">
      <w:r w:rsidRPr="00B627BB">
        <w:rPr>
          <w:b/>
          <w:bCs/>
        </w:rPr>
        <w:t>accidents</w:t>
      </w:r>
      <w:r w:rsidRPr="00B627BB">
        <w:t xml:space="preserve"> of various types, such as industrial, road, or workplace accidents, particularly those with high potential for severity</w:t>
      </w:r>
      <w:r w:rsidRPr="00B627BB">
        <w:rPr>
          <w:vertAlign w:val="superscript"/>
        </w:rPr>
        <w:t>231</w:t>
      </w:r>
      <w:r w:rsidRPr="00B627BB">
        <w:t xml:space="preserve">. </w:t>
      </w:r>
    </w:p>
    <w:p w14:paraId="7A3F3EDD" w14:textId="77777777" w:rsidR="00B627BB" w:rsidRPr="00B627BB" w:rsidRDefault="00B627BB" w:rsidP="00B627BB">
      <w:r w:rsidRPr="00B627BB">
        <w:rPr>
          <w:b/>
          <w:bCs/>
        </w:rPr>
        <w:t>Natural disasters</w:t>
      </w:r>
      <w:r w:rsidRPr="00B627BB">
        <w:t xml:space="preserve"> like earthquakes, hurricanes, or wildfires are prime examples, posing widespread threats to life and property</w:t>
      </w:r>
      <w:r w:rsidRPr="00B627BB">
        <w:rPr>
          <w:vertAlign w:val="superscript"/>
        </w:rPr>
        <w:t>232</w:t>
      </w:r>
      <w:r w:rsidRPr="00B627BB">
        <w:t xml:space="preserve">. In industrial settings, </w:t>
      </w:r>
    </w:p>
    <w:p w14:paraId="675BA16A" w14:textId="77777777" w:rsidR="00B627BB" w:rsidRPr="00B627BB" w:rsidRDefault="00B627BB" w:rsidP="00B627BB">
      <w:r w:rsidRPr="00B627BB">
        <w:rPr>
          <w:b/>
          <w:bCs/>
        </w:rPr>
        <w:t>chemical spills or leaks</w:t>
      </w:r>
      <w:r w:rsidRPr="00B627BB">
        <w:t xml:space="preserve">, </w:t>
      </w:r>
      <w:r w:rsidRPr="00B627BB">
        <w:rPr>
          <w:b/>
          <w:bCs/>
        </w:rPr>
        <w:t>explosions or fires</w:t>
      </w:r>
      <w:r w:rsidRPr="00B627BB">
        <w:t xml:space="preserve">, and </w:t>
      </w:r>
      <w:r w:rsidRPr="00B627BB">
        <w:rPr>
          <w:b/>
          <w:bCs/>
        </w:rPr>
        <w:t>toxic gas releases</w:t>
      </w:r>
      <w:r w:rsidRPr="00B627BB">
        <w:t xml:space="preserve"> are dangerous occurrences that can have immediate and devastating impacts</w:t>
      </w:r>
      <w:r w:rsidRPr="00B627BB">
        <w:rPr>
          <w:vertAlign w:val="superscript"/>
        </w:rPr>
        <w:t>233</w:t>
      </w:r>
      <w:r w:rsidRPr="00B627BB">
        <w:t xml:space="preserve">. The exposure to </w:t>
      </w:r>
    </w:p>
    <w:p w14:paraId="414C4689" w14:textId="77777777" w:rsidR="00B627BB" w:rsidRPr="00B627BB" w:rsidRDefault="00B627BB" w:rsidP="00B627BB">
      <w:r w:rsidRPr="00B627BB">
        <w:rPr>
          <w:b/>
          <w:bCs/>
        </w:rPr>
        <w:t>radioactive material</w:t>
      </w:r>
      <w:r w:rsidRPr="00B627BB">
        <w:t xml:space="preserve"> is another severe dangerous occurrence</w:t>
      </w:r>
      <w:r w:rsidRPr="00B627BB">
        <w:rPr>
          <w:vertAlign w:val="superscript"/>
        </w:rPr>
        <w:t>234</w:t>
      </w:r>
      <w:r w:rsidRPr="00B627BB">
        <w:t xml:space="preserve">. Infrastructural failures, such as </w:t>
      </w:r>
    </w:p>
    <w:p w14:paraId="263AC63F" w14:textId="77777777" w:rsidR="00B627BB" w:rsidRPr="00B627BB" w:rsidRDefault="00B627BB" w:rsidP="00B627BB">
      <w:r w:rsidRPr="00B627BB">
        <w:rPr>
          <w:b/>
          <w:bCs/>
        </w:rPr>
        <w:t>structural collapses</w:t>
      </w:r>
      <w:r w:rsidRPr="00B627BB">
        <w:t xml:space="preserve"> of buildings or bridges, represent significant threats</w:t>
      </w:r>
      <w:r w:rsidRPr="00B627BB">
        <w:rPr>
          <w:vertAlign w:val="superscript"/>
        </w:rPr>
        <w:t>235</w:t>
      </w:r>
      <w:r w:rsidRPr="00B627BB">
        <w:t xml:space="preserve">. </w:t>
      </w:r>
    </w:p>
    <w:p w14:paraId="37D41583" w14:textId="77777777" w:rsidR="00B627BB" w:rsidRPr="00B627BB" w:rsidRDefault="00B627BB" w:rsidP="00B627BB">
      <w:r w:rsidRPr="00B627BB">
        <w:rPr>
          <w:b/>
          <w:bCs/>
        </w:rPr>
        <w:t>Hazardous material incidents</w:t>
      </w:r>
      <w:r w:rsidRPr="00B627BB">
        <w:t xml:space="preserve"> more broadly, beyond just chemicals, also fall into this category</w:t>
      </w:r>
      <w:r w:rsidRPr="00B627BB">
        <w:rPr>
          <w:vertAlign w:val="superscript"/>
        </w:rPr>
        <w:t>236</w:t>
      </w:r>
      <w:r w:rsidRPr="00B627BB">
        <w:t xml:space="preserve">. Public health crises like </w:t>
      </w:r>
    </w:p>
    <w:p w14:paraId="5E4A0606" w14:textId="77777777" w:rsidR="00B627BB" w:rsidRPr="00B627BB" w:rsidRDefault="00B627BB" w:rsidP="00B627BB">
      <w:r w:rsidRPr="00B627BB">
        <w:rPr>
          <w:b/>
          <w:bCs/>
        </w:rPr>
        <w:t>pandemics or outbreaks</w:t>
      </w:r>
      <w:r w:rsidRPr="00B627BB">
        <w:t xml:space="preserve"> are also considered dangerous occurrences due to their widespread threat to human health</w:t>
      </w:r>
      <w:r w:rsidRPr="00B627BB">
        <w:rPr>
          <w:vertAlign w:val="superscript"/>
        </w:rPr>
        <w:t>237</w:t>
      </w:r>
      <w:r w:rsidRPr="00B627BB">
        <w:t xml:space="preserve">. Lastly, </w:t>
      </w:r>
    </w:p>
    <w:p w14:paraId="58D6004D" w14:textId="77777777" w:rsidR="00B627BB" w:rsidRPr="00B627BB" w:rsidRDefault="00B627BB" w:rsidP="00B627BB">
      <w:r w:rsidRPr="00B627BB">
        <w:rPr>
          <w:b/>
          <w:bCs/>
        </w:rPr>
        <w:t>security breaches or attacks</w:t>
      </w:r>
      <w:r w:rsidRPr="00B627BB">
        <w:t xml:space="preserve"> can be dangerous occurrences, particularly in critical infrastructure or data systems, with potential for significant disruption and harm</w:t>
      </w:r>
      <w:r w:rsidRPr="00B627BB">
        <w:rPr>
          <w:vertAlign w:val="superscript"/>
        </w:rPr>
        <w:t>238</w:t>
      </w:r>
      <w:r w:rsidRPr="00B627BB">
        <w:t>.</w:t>
      </w:r>
    </w:p>
    <w:p w14:paraId="24D667EF" w14:textId="77777777" w:rsidR="00B627BB" w:rsidRPr="00B627BB" w:rsidRDefault="00B627BB" w:rsidP="00B627BB">
      <w:r w:rsidRPr="00B627BB">
        <w:t>The consequences of dangerous occurrences can be severe and far-reaching:</w:t>
      </w:r>
    </w:p>
    <w:p w14:paraId="505E0D1F" w14:textId="77777777" w:rsidR="00B627BB" w:rsidRPr="00B627BB" w:rsidRDefault="00B627BB">
      <w:pPr>
        <w:numPr>
          <w:ilvl w:val="0"/>
          <w:numId w:val="2"/>
        </w:numPr>
      </w:pPr>
      <w:r w:rsidRPr="00B627BB">
        <w:rPr>
          <w:b/>
          <w:bCs/>
        </w:rPr>
        <w:t>Injury or loss of life:</w:t>
      </w:r>
      <w:r w:rsidRPr="00B627BB">
        <w:t xml:space="preserve"> This is often the most tragic and direct consequence, ranging from minor injuries to severe incapacitation or fatalities</w:t>
      </w:r>
      <w:r w:rsidRPr="00B627BB">
        <w:rPr>
          <w:vertAlign w:val="superscript"/>
        </w:rPr>
        <w:t>239</w:t>
      </w:r>
      <w:r w:rsidRPr="00B627BB">
        <w:t>.</w:t>
      </w:r>
    </w:p>
    <w:p w14:paraId="432A3B2C" w14:textId="77777777" w:rsidR="00B627BB" w:rsidRPr="00B627BB" w:rsidRDefault="00B627BB">
      <w:pPr>
        <w:numPr>
          <w:ilvl w:val="0"/>
          <w:numId w:val="2"/>
        </w:numPr>
      </w:pPr>
      <w:r w:rsidRPr="00B627BB">
        <w:rPr>
          <w:b/>
          <w:bCs/>
        </w:rPr>
        <w:t>Property damage or destruction:</w:t>
      </w:r>
      <w:r w:rsidRPr="00B627BB">
        <w:t xml:space="preserve"> Significant financial losses can result from damage to buildings, equipment, infrastructure, or goods</w:t>
      </w:r>
      <w:r w:rsidRPr="00B627BB">
        <w:rPr>
          <w:vertAlign w:val="superscript"/>
        </w:rPr>
        <w:t>240</w:t>
      </w:r>
      <w:r w:rsidRPr="00B627BB">
        <w:t>.</w:t>
      </w:r>
    </w:p>
    <w:p w14:paraId="462CE9D1" w14:textId="77777777" w:rsidR="00B627BB" w:rsidRPr="00B627BB" w:rsidRDefault="00B627BB">
      <w:pPr>
        <w:numPr>
          <w:ilvl w:val="0"/>
          <w:numId w:val="2"/>
        </w:numPr>
      </w:pPr>
      <w:r w:rsidRPr="00B627BB">
        <w:rPr>
          <w:b/>
          <w:bCs/>
        </w:rPr>
        <w:lastRenderedPageBreak/>
        <w:t>Environmental harm:</w:t>
      </w:r>
      <w:r w:rsidRPr="00B627BB">
        <w:t xml:space="preserve"> Dangerous occurrences, especially those involving hazardous materials or industrial incidents, can lead to severe environmental pollution, ecosystem damage, and long-term ecological impacts</w:t>
      </w:r>
      <w:r w:rsidRPr="00B627BB">
        <w:rPr>
          <w:vertAlign w:val="superscript"/>
        </w:rPr>
        <w:t>241</w:t>
      </w:r>
      <w:r w:rsidRPr="00B627BB">
        <w:t>.</w:t>
      </w:r>
    </w:p>
    <w:p w14:paraId="4412C0CE" w14:textId="77777777" w:rsidR="00B627BB" w:rsidRPr="00B627BB" w:rsidRDefault="00B627BB">
      <w:pPr>
        <w:numPr>
          <w:ilvl w:val="0"/>
          <w:numId w:val="2"/>
        </w:numPr>
      </w:pPr>
      <w:r w:rsidRPr="00B627BB">
        <w:rPr>
          <w:b/>
          <w:bCs/>
        </w:rPr>
        <w:t>Disruption of essential services:</w:t>
      </w:r>
      <w:r w:rsidRPr="00B627BB">
        <w:t xml:space="preserve"> Events like power outages, water contamination, or communication failures can severely disrupt daily life and economic activity</w:t>
      </w:r>
      <w:r w:rsidRPr="00B627BB">
        <w:rPr>
          <w:vertAlign w:val="superscript"/>
        </w:rPr>
        <w:t>242</w:t>
      </w:r>
      <w:r w:rsidRPr="00B627BB">
        <w:t>.</w:t>
      </w:r>
    </w:p>
    <w:p w14:paraId="1E7B7C6C" w14:textId="77777777" w:rsidR="00B627BB" w:rsidRPr="00B627BB" w:rsidRDefault="00B627BB">
      <w:pPr>
        <w:numPr>
          <w:ilvl w:val="0"/>
          <w:numId w:val="2"/>
        </w:numPr>
      </w:pPr>
      <w:r w:rsidRPr="00B627BB">
        <w:rPr>
          <w:b/>
          <w:bCs/>
        </w:rPr>
        <w:t>Economic losses:</w:t>
      </w:r>
      <w:r w:rsidRPr="00B627BB">
        <w:t xml:space="preserve"> Beyond direct property damage, there can be losses from business interruptions, reduced productivity, supply chain disruptions, and increased operational costs</w:t>
      </w:r>
      <w:r w:rsidRPr="00B627BB">
        <w:rPr>
          <w:vertAlign w:val="superscript"/>
        </w:rPr>
        <w:t>243</w:t>
      </w:r>
      <w:r w:rsidRPr="00B627BB">
        <w:t>.</w:t>
      </w:r>
    </w:p>
    <w:p w14:paraId="0261100F" w14:textId="77777777" w:rsidR="00B627BB" w:rsidRPr="00B627BB" w:rsidRDefault="00B627BB">
      <w:pPr>
        <w:numPr>
          <w:ilvl w:val="0"/>
          <w:numId w:val="2"/>
        </w:numPr>
      </w:pPr>
      <w:r w:rsidRPr="00B627BB">
        <w:rPr>
          <w:b/>
          <w:bCs/>
        </w:rPr>
        <w:t>Psychological trauma:</w:t>
      </w:r>
      <w:r w:rsidRPr="00B627BB">
        <w:t xml:space="preserve"> Individuals who experience or witness dangerous occurrences can suffer from significant psychological distress, including anxiety, PTSD, and other mental health issues, affecting their well-being and productivity</w:t>
      </w:r>
      <w:r w:rsidRPr="00B627BB">
        <w:rPr>
          <w:vertAlign w:val="superscript"/>
        </w:rPr>
        <w:t>244</w:t>
      </w:r>
      <w:r w:rsidRPr="00B627BB">
        <w:t>.</w:t>
      </w:r>
    </w:p>
    <w:p w14:paraId="60B1B43D" w14:textId="77777777" w:rsidR="00B627BB" w:rsidRPr="00B627BB" w:rsidRDefault="00B627BB">
      <w:pPr>
        <w:numPr>
          <w:ilvl w:val="0"/>
          <w:numId w:val="2"/>
        </w:numPr>
      </w:pPr>
      <w:r w:rsidRPr="00B627BB">
        <w:rPr>
          <w:b/>
          <w:bCs/>
        </w:rPr>
        <w:t>Community displacement:</w:t>
      </w:r>
      <w:r w:rsidRPr="00B627BB">
        <w:t xml:space="preserve"> Large-scale dangerous occurrences, such as natural disasters or major industrial accidents, can necessitate the evacuation and long-term displacement of affected communities</w:t>
      </w:r>
      <w:r w:rsidRPr="00B627BB">
        <w:rPr>
          <w:vertAlign w:val="superscript"/>
        </w:rPr>
        <w:t>245</w:t>
      </w:r>
      <w:r w:rsidRPr="00B627BB">
        <w:t>.</w:t>
      </w:r>
    </w:p>
    <w:p w14:paraId="1C5C691F" w14:textId="77777777" w:rsidR="00B627BB" w:rsidRPr="00B627BB" w:rsidRDefault="00B627BB">
      <w:pPr>
        <w:numPr>
          <w:ilvl w:val="0"/>
          <w:numId w:val="2"/>
        </w:numPr>
      </w:pPr>
      <w:r w:rsidRPr="00B627BB">
        <w:rPr>
          <w:b/>
          <w:bCs/>
        </w:rPr>
        <w:t>Long-term health effects:</w:t>
      </w:r>
      <w:r w:rsidRPr="00B627BB">
        <w:t xml:space="preserve"> Exposure to hazardous materials or other harmful elements during a dangerous occurrence can lead to chronic health conditions for affected individuals</w:t>
      </w:r>
      <w:r w:rsidRPr="00B627BB">
        <w:rPr>
          <w:vertAlign w:val="superscript"/>
        </w:rPr>
        <w:t>246</w:t>
      </w:r>
      <w:r w:rsidRPr="00B627BB">
        <w:t>.</w:t>
      </w:r>
    </w:p>
    <w:p w14:paraId="20399664" w14:textId="77777777" w:rsidR="00B627BB" w:rsidRPr="00B627BB" w:rsidRDefault="00B627BB">
      <w:pPr>
        <w:numPr>
          <w:ilvl w:val="0"/>
          <w:numId w:val="2"/>
        </w:numPr>
      </w:pPr>
      <w:r w:rsidRPr="00B627BB">
        <w:rPr>
          <w:b/>
          <w:bCs/>
        </w:rPr>
        <w:t>Legal and regulatory repercussions:</w:t>
      </w:r>
      <w:r w:rsidRPr="00B627BB">
        <w:t xml:space="preserve"> Organizations responsible for dangerous occurrences can face significant legal liabilities, fines, and prosecution for non-compliance with safety regulations</w:t>
      </w:r>
      <w:r w:rsidRPr="00B627BB">
        <w:rPr>
          <w:vertAlign w:val="superscript"/>
        </w:rPr>
        <w:t>247</w:t>
      </w:r>
      <w:r w:rsidRPr="00B627BB">
        <w:t>.</w:t>
      </w:r>
    </w:p>
    <w:p w14:paraId="5C4B42C8" w14:textId="77777777" w:rsidR="00B627BB" w:rsidRPr="00B627BB" w:rsidRDefault="00B627BB">
      <w:pPr>
        <w:numPr>
          <w:ilvl w:val="0"/>
          <w:numId w:val="2"/>
        </w:numPr>
      </w:pPr>
      <w:r w:rsidRPr="00B627BB">
        <w:rPr>
          <w:b/>
          <w:bCs/>
        </w:rPr>
        <w:t>Reputation damage:</w:t>
      </w:r>
      <w:r w:rsidRPr="00B627BB">
        <w:t xml:space="preserve"> A dangerous occurrence can severely harm an organization's public image, leading to a loss of trust from customers, employees, investors, and the wider community, which can have long-lasting negative impacts on its viability</w:t>
      </w:r>
      <w:r w:rsidRPr="00B627BB">
        <w:rPr>
          <w:vertAlign w:val="superscript"/>
        </w:rPr>
        <w:t>248</w:t>
      </w:r>
      <w:r w:rsidRPr="00B627BB">
        <w:t>.</w:t>
      </w:r>
    </w:p>
    <w:p w14:paraId="4E4DE54C" w14:textId="77777777" w:rsidR="00B627BB" w:rsidRPr="00B627BB" w:rsidRDefault="00B627BB" w:rsidP="00B627BB">
      <w:r w:rsidRPr="00B627BB">
        <w:t>Understanding dangerous occurrences and their potential consequences is crucial for implementing effective prevention strategies, emergency preparedness, and robust response mechanisms to mitigate their impact and protect human life, property, and the environment.</w:t>
      </w:r>
    </w:p>
    <w:p w14:paraId="1D626B01" w14:textId="77777777" w:rsidR="00B627BB" w:rsidRPr="00B627BB" w:rsidRDefault="00B627BB" w:rsidP="00B627BB">
      <w:r w:rsidRPr="00B627BB">
        <w:t>7. Discuss on role of Management in Safety in detail.</w:t>
      </w:r>
    </w:p>
    <w:p w14:paraId="63AFC965" w14:textId="77777777" w:rsidR="00B627BB" w:rsidRPr="00B627BB" w:rsidRDefault="00B627BB" w:rsidP="00B627BB">
      <w:r w:rsidRPr="00B627BB">
        <w:t>The role of management in safety within any organization is undeniably crucial and foundational. Management is not merely responsible for operational efficiency and profitability; they hold the ultimate accountability for establishing, maintaining, and continually improving a safe work environment. Their leadership and commitment permeate all levels of the organization, significantly influencing the safety culture and performance. The key aspects of management's role in safety are deeply integrated with their broader management functions.</w:t>
      </w:r>
    </w:p>
    <w:p w14:paraId="69CE2532" w14:textId="77777777" w:rsidR="00B627BB" w:rsidRPr="00B627BB" w:rsidRDefault="00B627BB" w:rsidP="00B627BB">
      <w:r w:rsidRPr="00B627BB">
        <w:t xml:space="preserve">Firstly, </w:t>
      </w:r>
    </w:p>
    <w:p w14:paraId="2475D285" w14:textId="77777777" w:rsidR="00B627BB" w:rsidRPr="00B627BB" w:rsidRDefault="00B627BB" w:rsidP="00B627BB">
      <w:r w:rsidRPr="00B627BB">
        <w:rPr>
          <w:b/>
          <w:bCs/>
        </w:rPr>
        <w:t>setting safety goals and objectives</w:t>
      </w:r>
      <w:r w:rsidRPr="00B627BB">
        <w:t xml:space="preserve"> is a primary responsibility</w:t>
      </w:r>
      <w:r w:rsidRPr="00B627BB">
        <w:rPr>
          <w:vertAlign w:val="superscript"/>
        </w:rPr>
        <w:t>249</w:t>
      </w:r>
      <w:r w:rsidRPr="00B627BB">
        <w:t>. Management must clearly define the organization's commitment to safety, translating this commitment into measurable goals. This involves forecasting potential hazards, making strategic decisions regarding safety investments, and developing a roadmap for achieving a high level of safety performance. This proactive planning sets the stage for all subsequent safety initiatives.</w:t>
      </w:r>
    </w:p>
    <w:p w14:paraId="571A0C9C" w14:textId="77777777" w:rsidR="00B627BB" w:rsidRPr="00B627BB" w:rsidRDefault="00B627BB" w:rsidP="00B627BB">
      <w:r w:rsidRPr="00B627BB">
        <w:t xml:space="preserve">Secondly, </w:t>
      </w:r>
    </w:p>
    <w:p w14:paraId="1D62A3C7" w14:textId="77777777" w:rsidR="00B627BB" w:rsidRPr="00B627BB" w:rsidRDefault="00B627BB" w:rsidP="00B627BB">
      <w:r w:rsidRPr="00B627BB">
        <w:rPr>
          <w:b/>
          <w:bCs/>
        </w:rPr>
        <w:lastRenderedPageBreak/>
        <w:t>organizing resources for safety</w:t>
      </w:r>
      <w:r w:rsidRPr="00B627BB">
        <w:t xml:space="preserve"> is essential</w:t>
      </w:r>
      <w:r w:rsidRPr="00B627BB">
        <w:rPr>
          <w:vertAlign w:val="superscript"/>
        </w:rPr>
        <w:t>250</w:t>
      </w:r>
      <w:r w:rsidRPr="00B627BB">
        <w:t>. Management is tasked with structuring resources—including personnel, finances, equipment, and training—in a way that facilitates the achievement of safety objectives. This encompasses designing organizational structures that support safety functions, establishing clear reporting relationships for safety concerns, and allocating responsibilities for safety at every level, from the executive suite to the front-line worker</w:t>
      </w:r>
      <w:r w:rsidRPr="00B627BB">
        <w:rPr>
          <w:vertAlign w:val="superscript"/>
        </w:rPr>
        <w:t>251</w:t>
      </w:r>
      <w:r w:rsidRPr="00B627BB">
        <w:t>.</w:t>
      </w:r>
    </w:p>
    <w:p w14:paraId="6C31BA5E" w14:textId="77777777" w:rsidR="00B627BB" w:rsidRPr="00B627BB" w:rsidRDefault="00B627BB" w:rsidP="00B627BB">
      <w:r w:rsidRPr="00B627BB">
        <w:t xml:space="preserve">Thirdly, </w:t>
      </w:r>
    </w:p>
    <w:p w14:paraId="4AC7A760" w14:textId="77777777" w:rsidR="00B627BB" w:rsidRPr="00B627BB" w:rsidRDefault="00B627BB" w:rsidP="00B627BB">
      <w:r w:rsidRPr="00B627BB">
        <w:rPr>
          <w:b/>
          <w:bCs/>
        </w:rPr>
        <w:t>leading by example and fostering a safety culture</w:t>
      </w:r>
      <w:r w:rsidRPr="00B627BB">
        <w:t xml:space="preserve"> is perhaps one of management's most impactful roles</w:t>
      </w:r>
      <w:r w:rsidRPr="00B627BB">
        <w:rPr>
          <w:vertAlign w:val="superscript"/>
        </w:rPr>
        <w:t>252</w:t>
      </w:r>
      <w:r w:rsidRPr="00B627BB">
        <w:t>. Effective leaders must motivate, guide, and influence employees to prioritize safety in their daily tasks. This involves clearly communicating the safety vision, inspiring commitment to safety protocols, and actively fostering a positive organizational culture where safety is genuinely valued and integrated into every aspect of work</w:t>
      </w:r>
      <w:r w:rsidRPr="00B627BB">
        <w:rPr>
          <w:vertAlign w:val="superscript"/>
        </w:rPr>
        <w:t>253253253253</w:t>
      </w:r>
      <w:r w:rsidRPr="00B627BB">
        <w:t>. Their visible commitment and actions send a strong message throughout the organization.</w:t>
      </w:r>
    </w:p>
    <w:p w14:paraId="686CF832" w14:textId="77777777" w:rsidR="00B627BB" w:rsidRPr="00B627BB" w:rsidRDefault="00B627BB" w:rsidP="00B627BB">
      <w:r w:rsidRPr="00B627BB">
        <w:t xml:space="preserve">Fourthly, </w:t>
      </w:r>
    </w:p>
    <w:p w14:paraId="377A8CB4" w14:textId="77777777" w:rsidR="00B627BB" w:rsidRPr="00B627BB" w:rsidRDefault="00B627BB" w:rsidP="00B627BB">
      <w:r w:rsidRPr="00B627BB">
        <w:rPr>
          <w:b/>
          <w:bCs/>
        </w:rPr>
        <w:t>controlling and monitoring safety performance</w:t>
      </w:r>
      <w:r w:rsidRPr="00B627BB">
        <w:t xml:space="preserve"> is a continuous process</w:t>
      </w:r>
      <w:r w:rsidRPr="00B627BB">
        <w:rPr>
          <w:vertAlign w:val="superscript"/>
        </w:rPr>
        <w:t>254</w:t>
      </w:r>
      <w:r w:rsidRPr="00B627BB">
        <w:t>. Management must establish performance standards for safety, regularly measure actual safety performance against these standards, and take prompt corrective actions when deviations occur</w:t>
      </w:r>
      <w:r w:rsidRPr="00B627BB">
        <w:rPr>
          <w:vertAlign w:val="superscript"/>
        </w:rPr>
        <w:t>255</w:t>
      </w:r>
      <w:r w:rsidRPr="00B627BB">
        <w:t xml:space="preserve">. This includes reviewing incident reports, </w:t>
      </w:r>
      <w:proofErr w:type="spellStart"/>
      <w:r w:rsidRPr="00B627BB">
        <w:t>analyzing</w:t>
      </w:r>
      <w:proofErr w:type="spellEnd"/>
      <w:r w:rsidRPr="00B627BB">
        <w:t xml:space="preserve"> safety data, conducting audits, and ensuring that control mechanisms are in place to keep the organization on track regarding its safety goals</w:t>
      </w:r>
      <w:r w:rsidRPr="00B627BB">
        <w:rPr>
          <w:vertAlign w:val="superscript"/>
        </w:rPr>
        <w:t>256</w:t>
      </w:r>
      <w:r w:rsidRPr="00B627BB">
        <w:t>.</w:t>
      </w:r>
    </w:p>
    <w:p w14:paraId="73749680" w14:textId="77777777" w:rsidR="00B627BB" w:rsidRPr="00B627BB" w:rsidRDefault="00B627BB" w:rsidP="00B627BB">
      <w:r w:rsidRPr="00B627BB">
        <w:t xml:space="preserve">Fifthly, </w:t>
      </w:r>
    </w:p>
    <w:p w14:paraId="5ABEA6C8" w14:textId="77777777" w:rsidR="00B627BB" w:rsidRPr="00B627BB" w:rsidRDefault="00B627BB" w:rsidP="00B627BB">
      <w:r w:rsidRPr="00B627BB">
        <w:rPr>
          <w:b/>
          <w:bCs/>
        </w:rPr>
        <w:t>making critical safety decisions</w:t>
      </w:r>
      <w:r w:rsidRPr="00B627BB">
        <w:t xml:space="preserve"> falls squarely on management's shoulders</w:t>
      </w:r>
      <w:r w:rsidRPr="00B627BB">
        <w:rPr>
          <w:vertAlign w:val="superscript"/>
        </w:rPr>
        <w:t>257</w:t>
      </w:r>
      <w:r w:rsidRPr="00B627BB">
        <w:t>. This ranges from strategic decisions about adopting new safety technologies or major policy changes to operational decisions related to specific hazard controls or incident responses</w:t>
      </w:r>
      <w:r w:rsidRPr="00B627BB">
        <w:rPr>
          <w:vertAlign w:val="superscript"/>
        </w:rPr>
        <w:t>258</w:t>
      </w:r>
      <w:r w:rsidRPr="00B627BB">
        <w:t xml:space="preserve">. Effective decision-making in safety requires gathering relevant information, </w:t>
      </w:r>
      <w:proofErr w:type="spellStart"/>
      <w:r w:rsidRPr="00B627BB">
        <w:t>analyzing</w:t>
      </w:r>
      <w:proofErr w:type="spellEnd"/>
      <w:r w:rsidRPr="00B627BB">
        <w:t xml:space="preserve"> various alternatives, and choosing the course of action that best protects employees and the organization</w:t>
      </w:r>
      <w:r w:rsidRPr="00B627BB">
        <w:rPr>
          <w:vertAlign w:val="superscript"/>
        </w:rPr>
        <w:t>259</w:t>
      </w:r>
      <w:r w:rsidRPr="00B627BB">
        <w:t>.</w:t>
      </w:r>
    </w:p>
    <w:p w14:paraId="5F113147" w14:textId="77777777" w:rsidR="00B627BB" w:rsidRPr="00B627BB" w:rsidRDefault="00B627BB" w:rsidP="00B627BB">
      <w:r w:rsidRPr="00B627BB">
        <w:t xml:space="preserve">Sixthly, </w:t>
      </w:r>
    </w:p>
    <w:p w14:paraId="319C5CD7" w14:textId="77777777" w:rsidR="00B627BB" w:rsidRPr="00B627BB" w:rsidRDefault="00B627BB" w:rsidP="00B627BB">
      <w:r w:rsidRPr="00B627BB">
        <w:rPr>
          <w:b/>
          <w:bCs/>
        </w:rPr>
        <w:t>problem-solving for safety issues</w:t>
      </w:r>
      <w:r w:rsidRPr="00B627BB">
        <w:t xml:space="preserve"> is an ongoing part of management's role</w:t>
      </w:r>
      <w:r w:rsidRPr="00B627BB">
        <w:rPr>
          <w:vertAlign w:val="superscript"/>
        </w:rPr>
        <w:t>260</w:t>
      </w:r>
      <w:r w:rsidRPr="00B627BB">
        <w:t>. Managers are frequently involved in resolving conflicts related to safety, addressing emerging issues, and finding solutions to problems that arise within the safety system. This demands critical thinking, creativity, and the ability to collaborate with safety professionals and employees to devise effective remedies</w:t>
      </w:r>
      <w:r w:rsidRPr="00B627BB">
        <w:rPr>
          <w:vertAlign w:val="superscript"/>
        </w:rPr>
        <w:t>261</w:t>
      </w:r>
      <w:r w:rsidRPr="00B627BB">
        <w:t>.</w:t>
      </w:r>
    </w:p>
    <w:p w14:paraId="56A27B19" w14:textId="77777777" w:rsidR="00B627BB" w:rsidRPr="00B627BB" w:rsidRDefault="00B627BB" w:rsidP="00B627BB">
      <w:r w:rsidRPr="00B627BB">
        <w:t xml:space="preserve">Seventhly, </w:t>
      </w:r>
    </w:p>
    <w:p w14:paraId="32594380" w14:textId="77777777" w:rsidR="00B627BB" w:rsidRPr="00B627BB" w:rsidRDefault="00B627BB" w:rsidP="00B627BB">
      <w:r w:rsidRPr="00B627BB">
        <w:rPr>
          <w:b/>
          <w:bCs/>
        </w:rPr>
        <w:t>effective communication of safety expectations</w:t>
      </w:r>
      <w:r w:rsidRPr="00B627BB">
        <w:t xml:space="preserve"> is paramount</w:t>
      </w:r>
      <w:r w:rsidRPr="00B627BB">
        <w:rPr>
          <w:vertAlign w:val="superscript"/>
        </w:rPr>
        <w:t>262</w:t>
      </w:r>
      <w:r w:rsidRPr="00B627BB">
        <w:t>. Management facilitates clear and efficient communication regarding safety both within the organization (e.g., policy updates, safety alerts) and with external stakeholders (e.g., regulatory bodies, public)</w:t>
      </w:r>
      <w:r w:rsidRPr="00B627BB">
        <w:rPr>
          <w:vertAlign w:val="superscript"/>
        </w:rPr>
        <w:t>263</w:t>
      </w:r>
      <w:r w:rsidRPr="00B627BB">
        <w:t>. Clear communication ensures that safety goals are understood, instructions are unambiguous, and feedback on safety matters is received and acted upon</w:t>
      </w:r>
      <w:r w:rsidRPr="00B627BB">
        <w:rPr>
          <w:vertAlign w:val="superscript"/>
        </w:rPr>
        <w:t>264</w:t>
      </w:r>
      <w:r w:rsidRPr="00B627BB">
        <w:t>.</w:t>
      </w:r>
    </w:p>
    <w:p w14:paraId="257F620A" w14:textId="77777777" w:rsidR="00B627BB" w:rsidRPr="00B627BB" w:rsidRDefault="00B627BB" w:rsidP="00B627BB">
      <w:r w:rsidRPr="00B627BB">
        <w:t xml:space="preserve">Eighthly, </w:t>
      </w:r>
    </w:p>
    <w:p w14:paraId="22E0D9A0" w14:textId="77777777" w:rsidR="00B627BB" w:rsidRPr="00B627BB" w:rsidRDefault="00B627BB" w:rsidP="00B627BB">
      <w:r w:rsidRPr="00B627BB">
        <w:rPr>
          <w:b/>
          <w:bCs/>
        </w:rPr>
        <w:t>adaptation and innovation in safety</w:t>
      </w:r>
      <w:r w:rsidRPr="00B627BB">
        <w:t xml:space="preserve"> are crucial in dynamic environments</w:t>
      </w:r>
      <w:r w:rsidRPr="00B627BB">
        <w:rPr>
          <w:vertAlign w:val="superscript"/>
        </w:rPr>
        <w:t>265</w:t>
      </w:r>
      <w:r w:rsidRPr="00B627BB">
        <w:t>. Management plays a vital role in guiding the organization through changes in safety regulations, technological advancements, and evolving risks. They foster innovation in safety practices and solutions, adapting to new challenges and opportunities to continuously enhance the organization's safety resilience.</w:t>
      </w:r>
    </w:p>
    <w:p w14:paraId="27098740" w14:textId="77777777" w:rsidR="00B627BB" w:rsidRPr="00B627BB" w:rsidRDefault="00B627BB" w:rsidP="00B627BB">
      <w:r w:rsidRPr="00B627BB">
        <w:lastRenderedPageBreak/>
        <w:t xml:space="preserve">Finally, </w:t>
      </w:r>
    </w:p>
    <w:p w14:paraId="3396579A" w14:textId="77777777" w:rsidR="00B627BB" w:rsidRPr="00B627BB" w:rsidRDefault="00B627BB" w:rsidP="00B627BB">
      <w:r w:rsidRPr="00B627BB">
        <w:rPr>
          <w:b/>
          <w:bCs/>
        </w:rPr>
        <w:t>ensuring compliance with safety laws and regulations</w:t>
      </w:r>
      <w:r w:rsidRPr="00B627BB">
        <w:t xml:space="preserve"> is a non-negotiable aspect of management's commitment</w:t>
      </w:r>
      <w:r w:rsidRPr="00B627BB">
        <w:rPr>
          <w:vertAlign w:val="superscript"/>
        </w:rPr>
        <w:t>266</w:t>
      </w:r>
      <w:r w:rsidRPr="00B627BB">
        <w:t>. They are responsible for understanding and adhering to all relevant local, national, and international safety standards, thereby avoiding legal liabilities, fines, and reputational damage.</w:t>
      </w:r>
    </w:p>
    <w:p w14:paraId="29AB6F03" w14:textId="77777777" w:rsidR="00B627BB" w:rsidRPr="00B627BB" w:rsidRDefault="00B627BB" w:rsidP="00B627BB">
      <w:r w:rsidRPr="00B627BB">
        <w:t>In essence, management's role in safety is all-encompassing. It requires strategic planning, resource allocation, strong leadership, continuous monitoring, and a commitment to fostering a culture where safety is a deeply ingrained value, not just a set of rules. This integrated approach ensures that safety objectives are achieved, protecting human life and contributing to the overall success and sustainability of the organization.</w:t>
      </w:r>
    </w:p>
    <w:p w14:paraId="3DA35244" w14:textId="77777777" w:rsidR="005F626A" w:rsidRPr="00B627BB" w:rsidRDefault="005F626A" w:rsidP="00B627BB"/>
    <w:sectPr w:rsidR="005F626A" w:rsidRPr="00B62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E2984"/>
    <w:multiLevelType w:val="multilevel"/>
    <w:tmpl w:val="E4788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336DE8"/>
    <w:multiLevelType w:val="multilevel"/>
    <w:tmpl w:val="3EA49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870105">
    <w:abstractNumId w:val="0"/>
  </w:num>
  <w:num w:numId="2" w16cid:durableId="109120143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F8"/>
    <w:rsid w:val="001C42EB"/>
    <w:rsid w:val="001F51CA"/>
    <w:rsid w:val="002918BA"/>
    <w:rsid w:val="0038085A"/>
    <w:rsid w:val="004B0E3E"/>
    <w:rsid w:val="005F626A"/>
    <w:rsid w:val="00936D2C"/>
    <w:rsid w:val="009E7AF8"/>
    <w:rsid w:val="00AA1101"/>
    <w:rsid w:val="00B627BB"/>
    <w:rsid w:val="00F37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11895"/>
  <w15:chartTrackingRefBased/>
  <w15:docId w15:val="{A4868726-32FE-4106-833E-8101066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A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A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A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A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A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A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A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F8"/>
    <w:rPr>
      <w:rFonts w:eastAsiaTheme="majorEastAsia" w:cstheme="majorBidi"/>
      <w:color w:val="272727" w:themeColor="text1" w:themeTint="D8"/>
    </w:rPr>
  </w:style>
  <w:style w:type="paragraph" w:styleId="Title">
    <w:name w:val="Title"/>
    <w:basedOn w:val="Normal"/>
    <w:next w:val="Normal"/>
    <w:link w:val="TitleChar"/>
    <w:uiPriority w:val="10"/>
    <w:qFormat/>
    <w:rsid w:val="009E7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F8"/>
    <w:pPr>
      <w:spacing w:before="160"/>
      <w:jc w:val="center"/>
    </w:pPr>
    <w:rPr>
      <w:i/>
      <w:iCs/>
      <w:color w:val="404040" w:themeColor="text1" w:themeTint="BF"/>
    </w:rPr>
  </w:style>
  <w:style w:type="character" w:customStyle="1" w:styleId="QuoteChar">
    <w:name w:val="Quote Char"/>
    <w:basedOn w:val="DefaultParagraphFont"/>
    <w:link w:val="Quote"/>
    <w:uiPriority w:val="29"/>
    <w:rsid w:val="009E7AF8"/>
    <w:rPr>
      <w:i/>
      <w:iCs/>
      <w:color w:val="404040" w:themeColor="text1" w:themeTint="BF"/>
    </w:rPr>
  </w:style>
  <w:style w:type="paragraph" w:styleId="ListParagraph">
    <w:name w:val="List Paragraph"/>
    <w:basedOn w:val="Normal"/>
    <w:uiPriority w:val="34"/>
    <w:qFormat/>
    <w:rsid w:val="009E7AF8"/>
    <w:pPr>
      <w:ind w:left="720"/>
      <w:contextualSpacing/>
    </w:pPr>
  </w:style>
  <w:style w:type="character" w:styleId="IntenseEmphasis">
    <w:name w:val="Intense Emphasis"/>
    <w:basedOn w:val="DefaultParagraphFont"/>
    <w:uiPriority w:val="21"/>
    <w:qFormat/>
    <w:rsid w:val="009E7AF8"/>
    <w:rPr>
      <w:i/>
      <w:iCs/>
      <w:color w:val="2F5496" w:themeColor="accent1" w:themeShade="BF"/>
    </w:rPr>
  </w:style>
  <w:style w:type="paragraph" w:styleId="IntenseQuote">
    <w:name w:val="Intense Quote"/>
    <w:basedOn w:val="Normal"/>
    <w:next w:val="Normal"/>
    <w:link w:val="IntenseQuoteChar"/>
    <w:uiPriority w:val="30"/>
    <w:qFormat/>
    <w:rsid w:val="009E7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AF8"/>
    <w:rPr>
      <w:i/>
      <w:iCs/>
      <w:color w:val="2F5496" w:themeColor="accent1" w:themeShade="BF"/>
    </w:rPr>
  </w:style>
  <w:style w:type="character" w:styleId="IntenseReference">
    <w:name w:val="Intense Reference"/>
    <w:basedOn w:val="DefaultParagraphFont"/>
    <w:uiPriority w:val="32"/>
    <w:qFormat/>
    <w:rsid w:val="009E7A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18</Pages>
  <Words>7471</Words>
  <Characters>49033</Characters>
  <Application>Microsoft Office Word</Application>
  <DocSecurity>0</DocSecurity>
  <Lines>699</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Mario</dc:creator>
  <cp:keywords/>
  <dc:description/>
  <cp:lastModifiedBy>Noel Mario</cp:lastModifiedBy>
  <cp:revision>4</cp:revision>
  <dcterms:created xsi:type="dcterms:W3CDTF">2025-07-28T13:15:00Z</dcterms:created>
  <dcterms:modified xsi:type="dcterms:W3CDTF">2025-07-28T16:04:00Z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a14c67ad-7658-4619-87ea-b4e5d3dbb27f</vt:lpwstr>
  </property>
</Properties>
</file>