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[contact.postal_address;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strconv=no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31/10/2019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6260" cy="317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52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1</Pages>
  <Words>104</Words>
  <Characters>742</Characters>
  <CharactersWithSpaces>828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2019-10-31T11:35:48Z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