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438E" w14:textId="10FDC909" w:rsidR="00B11084" w:rsidRDefault="00F7408F" w:rsidP="00F7408F">
      <w:pPr>
        <w:pStyle w:val="ListParagraph"/>
        <w:numPr>
          <w:ilvl w:val="0"/>
          <w:numId w:val="1"/>
        </w:numPr>
      </w:pPr>
      <w:r>
        <w:t>Content size – 20+</w:t>
      </w:r>
    </w:p>
    <w:p w14:paraId="64285551" w14:textId="7F699BF0" w:rsidR="00F7408F" w:rsidRDefault="00F7408F" w:rsidP="00F7408F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write everything</w:t>
      </w:r>
    </w:p>
    <w:p w14:paraId="463CB2D9" w14:textId="5790C1E6" w:rsidR="00F7408F" w:rsidRDefault="00F7408F" w:rsidP="00F7408F">
      <w:pPr>
        <w:pStyle w:val="ListParagraph"/>
        <w:numPr>
          <w:ilvl w:val="0"/>
          <w:numId w:val="1"/>
        </w:numPr>
      </w:pPr>
      <w:r>
        <w:t>Write main points – expand it by telling it as a story</w:t>
      </w:r>
    </w:p>
    <w:p w14:paraId="04DAB3B3" w14:textId="3DA1B5E3" w:rsidR="00F7408F" w:rsidRDefault="00F7408F" w:rsidP="00F7408F">
      <w:pPr>
        <w:pStyle w:val="ListParagraph"/>
        <w:numPr>
          <w:ilvl w:val="0"/>
          <w:numId w:val="1"/>
        </w:numPr>
      </w:pPr>
      <w:r>
        <w:t>All members in the team should contribute, or no marks</w:t>
      </w:r>
    </w:p>
    <w:p w14:paraId="1DAE9B8A" w14:textId="4A311C6A" w:rsidR="00F7408F" w:rsidRPr="00F7408F" w:rsidRDefault="00F7408F" w:rsidP="00F7408F">
      <w:pPr>
        <w:ind w:left="360"/>
        <w:rPr>
          <w:b/>
          <w:bCs/>
          <w:u w:val="single"/>
        </w:rPr>
      </w:pPr>
      <w:r w:rsidRPr="00F7408F">
        <w:rPr>
          <w:b/>
          <w:bCs/>
          <w:u w:val="single"/>
        </w:rPr>
        <w:t>Introduction:</w:t>
      </w:r>
    </w:p>
    <w:p w14:paraId="206AFBF6" w14:textId="736F1406" w:rsidR="00F7408F" w:rsidRDefault="00F7408F" w:rsidP="00F7408F">
      <w:pPr>
        <w:pStyle w:val="ListParagraph"/>
        <w:numPr>
          <w:ilvl w:val="0"/>
          <w:numId w:val="1"/>
        </w:numPr>
      </w:pPr>
      <w:r>
        <w:t>Objectives, main intro, main idea</w:t>
      </w:r>
    </w:p>
    <w:p w14:paraId="38D0A05F" w14:textId="0C87E765" w:rsidR="00F7408F" w:rsidRDefault="00F7408F" w:rsidP="00F7408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Problem statement</w:t>
      </w:r>
      <w:r w:rsidRPr="00F7408F">
        <w:rPr>
          <w:b/>
          <w:bCs/>
          <w:u w:val="single"/>
        </w:rPr>
        <w:t>:</w:t>
      </w:r>
    </w:p>
    <w:p w14:paraId="0EBCC98F" w14:textId="6442CCB4" w:rsidR="00F7408F" w:rsidRPr="000655CC" w:rsidRDefault="00F7408F" w:rsidP="00F7408F">
      <w:pPr>
        <w:pStyle w:val="ListParagraph"/>
        <w:numPr>
          <w:ilvl w:val="0"/>
          <w:numId w:val="1"/>
        </w:numPr>
      </w:pPr>
      <w:r w:rsidRPr="000655CC">
        <w:t>What is your problem? Statement which states the problem</w:t>
      </w:r>
    </w:p>
    <w:p w14:paraId="7611AFD0" w14:textId="54888844" w:rsidR="00F7408F" w:rsidRPr="000655CC" w:rsidRDefault="00F7408F" w:rsidP="00F7408F">
      <w:pPr>
        <w:pStyle w:val="ListParagraph"/>
        <w:numPr>
          <w:ilvl w:val="0"/>
          <w:numId w:val="1"/>
        </w:numPr>
      </w:pPr>
      <w:r w:rsidRPr="000655CC">
        <w:t xml:space="preserve">One line or </w:t>
      </w:r>
      <w:proofErr w:type="spellStart"/>
      <w:r w:rsidRPr="000655CC">
        <w:t>atmost</w:t>
      </w:r>
      <w:proofErr w:type="spellEnd"/>
      <w:r w:rsidRPr="000655CC">
        <w:t xml:space="preserve"> 2 lines</w:t>
      </w:r>
    </w:p>
    <w:p w14:paraId="00E1F852" w14:textId="6B71514E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Motivation:</w:t>
      </w:r>
    </w:p>
    <w:p w14:paraId="0C1CA111" w14:textId="6026709F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>Why did u take this? What motivated you?</w:t>
      </w:r>
    </w:p>
    <w:p w14:paraId="58F423C1" w14:textId="62AEE01F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Scope:</w:t>
      </w:r>
    </w:p>
    <w:p w14:paraId="4562FB86" w14:textId="4E11E7EA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>Scope of project</w:t>
      </w:r>
    </w:p>
    <w:p w14:paraId="77B6774C" w14:textId="11135B47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>Who all can use it?</w:t>
      </w:r>
    </w:p>
    <w:p w14:paraId="021688A5" w14:textId="260ED9CE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Applications:</w:t>
      </w:r>
    </w:p>
    <w:p w14:paraId="31D8DDCA" w14:textId="66C63F71" w:rsidR="00F7408F" w:rsidRDefault="00F7408F" w:rsidP="00F7408F">
      <w:pPr>
        <w:pStyle w:val="ListParagraph"/>
        <w:numPr>
          <w:ilvl w:val="0"/>
          <w:numId w:val="1"/>
        </w:numPr>
      </w:pPr>
      <w:r>
        <w:t>Where all it can be applied</w:t>
      </w:r>
    </w:p>
    <w:p w14:paraId="71F4A350" w14:textId="358156A1" w:rsidR="00F7408F" w:rsidRDefault="00F7408F" w:rsidP="00F7408F">
      <w:pPr>
        <w:pStyle w:val="ListParagraph"/>
        <w:numPr>
          <w:ilvl w:val="0"/>
          <w:numId w:val="1"/>
        </w:numPr>
      </w:pPr>
      <w:r>
        <w:t>After its completed, its use?</w:t>
      </w:r>
    </w:p>
    <w:p w14:paraId="1CBA6B2F" w14:textId="3A97CDE1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Challenges:</w:t>
      </w:r>
    </w:p>
    <w:p w14:paraId="6C98105D" w14:textId="50EDCC62" w:rsidR="00F7408F" w:rsidRPr="000655CC" w:rsidRDefault="00F7408F" w:rsidP="00F7408F">
      <w:pPr>
        <w:pStyle w:val="ListParagraph"/>
        <w:numPr>
          <w:ilvl w:val="0"/>
          <w:numId w:val="1"/>
        </w:numPr>
      </w:pPr>
      <w:r w:rsidRPr="000655CC">
        <w:t>Things that are out of your control</w:t>
      </w:r>
    </w:p>
    <w:p w14:paraId="59162E1A" w14:textId="7F75668E" w:rsidR="00F7408F" w:rsidRPr="000655CC" w:rsidRDefault="00F7408F" w:rsidP="00F7408F">
      <w:pPr>
        <w:pStyle w:val="ListParagraph"/>
        <w:numPr>
          <w:ilvl w:val="0"/>
          <w:numId w:val="1"/>
        </w:numPr>
      </w:pPr>
      <w:r w:rsidRPr="000655CC">
        <w:t>Not like “too much power”</w:t>
      </w:r>
    </w:p>
    <w:p w14:paraId="6356DE26" w14:textId="6FAD1A0C" w:rsidR="00F7408F" w:rsidRPr="000655CC" w:rsidRDefault="00F7408F" w:rsidP="00F7408F">
      <w:pPr>
        <w:pStyle w:val="ListParagraph"/>
        <w:numPr>
          <w:ilvl w:val="0"/>
          <w:numId w:val="1"/>
        </w:numPr>
      </w:pPr>
      <w:r w:rsidRPr="000655CC">
        <w:t>“User inputs wrong value” is a correct example</w:t>
      </w:r>
    </w:p>
    <w:p w14:paraId="01FFF669" w14:textId="71027DB8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Block Diagram:</w:t>
      </w:r>
    </w:p>
    <w:p w14:paraId="535C8436" w14:textId="4617FA1B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>Concentrate on the flow</w:t>
      </w:r>
    </w:p>
    <w:p w14:paraId="33A0D901" w14:textId="22DFD126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Blocks and </w:t>
      </w:r>
      <w:proofErr w:type="gramStart"/>
      <w:r>
        <w:t>conditions(</w:t>
      </w:r>
      <w:proofErr w:type="gramEnd"/>
      <w:r>
        <w:t>yes or no)</w:t>
      </w:r>
    </w:p>
    <w:p w14:paraId="3CD1A30A" w14:textId="2180B013" w:rsidR="00F7408F" w:rsidRPr="00F7408F" w:rsidRDefault="00F7408F" w:rsidP="00F7408F">
      <w:pPr>
        <w:pStyle w:val="ListParagraph"/>
        <w:numPr>
          <w:ilvl w:val="0"/>
          <w:numId w:val="1"/>
        </w:numPr>
        <w:rPr>
          <w:b/>
          <w:bCs/>
        </w:rPr>
      </w:pPr>
      <w:r>
        <w:t>To get a basic overview</w:t>
      </w:r>
    </w:p>
    <w:p w14:paraId="62773963" w14:textId="67ABD9F6" w:rsidR="00F7408F" w:rsidRDefault="00F7408F" w:rsidP="00F7408F">
      <w:pPr>
        <w:ind w:left="360"/>
        <w:rPr>
          <w:b/>
          <w:bCs/>
        </w:rPr>
      </w:pPr>
      <w:r>
        <w:rPr>
          <w:b/>
          <w:bCs/>
        </w:rPr>
        <w:t>Literature Review:</w:t>
      </w:r>
    </w:p>
    <w:p w14:paraId="0ED460DA" w14:textId="5400FF0D" w:rsidR="00F7408F" w:rsidRDefault="00F7408F" w:rsidP="00F7408F">
      <w:pPr>
        <w:pStyle w:val="ListParagraph"/>
        <w:numPr>
          <w:ilvl w:val="0"/>
          <w:numId w:val="1"/>
        </w:numPr>
      </w:pPr>
      <w:r>
        <w:t xml:space="preserve">Summarize – problem, methods to </w:t>
      </w:r>
      <w:proofErr w:type="spellStart"/>
      <w:r>
        <w:t>slove</w:t>
      </w:r>
      <w:proofErr w:type="spellEnd"/>
      <w:r>
        <w:t xml:space="preserve"> it, advantage, disadvantage</w:t>
      </w:r>
    </w:p>
    <w:p w14:paraId="1767CFDD" w14:textId="1AB9216A" w:rsidR="00F7408F" w:rsidRDefault="00F7408F" w:rsidP="00F7408F">
      <w:pPr>
        <w:pStyle w:val="ListParagraph"/>
        <w:numPr>
          <w:ilvl w:val="0"/>
          <w:numId w:val="1"/>
        </w:numPr>
      </w:pPr>
      <w:r>
        <w:t>Write the same for 3 or 5 papers</w:t>
      </w:r>
    </w:p>
    <w:p w14:paraId="79E6652A" w14:textId="4A396298" w:rsidR="00F7408F" w:rsidRDefault="00F7408F" w:rsidP="00F7408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ieee</w:t>
      </w:r>
      <w:proofErr w:type="spellEnd"/>
      <w:r>
        <w:t xml:space="preserve"> papers, there is a citing format</w:t>
      </w:r>
    </w:p>
    <w:p w14:paraId="03543FDE" w14:textId="111037EA" w:rsidR="00F7408F" w:rsidRDefault="00F7408F" w:rsidP="00F7408F">
      <w:pPr>
        <w:pStyle w:val="ListParagraph"/>
        <w:numPr>
          <w:ilvl w:val="0"/>
          <w:numId w:val="1"/>
        </w:numPr>
      </w:pPr>
      <w:proofErr w:type="spellStart"/>
      <w:r>
        <w:t>Authorname</w:t>
      </w:r>
      <w:proofErr w:type="spellEnd"/>
      <w:r>
        <w:t>, title, journal, volume, page, year etc</w:t>
      </w:r>
    </w:p>
    <w:p w14:paraId="0A0202FA" w14:textId="14A992C5" w:rsidR="00257D2B" w:rsidRDefault="00257D2B" w:rsidP="00F7408F">
      <w:pPr>
        <w:pStyle w:val="ListParagraph"/>
        <w:numPr>
          <w:ilvl w:val="0"/>
          <w:numId w:val="1"/>
        </w:numPr>
      </w:pPr>
      <w:r>
        <w:t xml:space="preserve">First thing as heading: exact </w:t>
      </w:r>
      <w:proofErr w:type="spellStart"/>
      <w:r>
        <w:t>fromat</w:t>
      </w:r>
      <w:proofErr w:type="spellEnd"/>
      <w:r>
        <w:t xml:space="preserve"> of </w:t>
      </w:r>
      <w:proofErr w:type="spellStart"/>
      <w:r>
        <w:t>ieee</w:t>
      </w:r>
      <w:proofErr w:type="spellEnd"/>
    </w:p>
    <w:p w14:paraId="169D851A" w14:textId="2E632DA6" w:rsidR="00257D2B" w:rsidRDefault="00257D2B" w:rsidP="00F7408F">
      <w:pPr>
        <w:pStyle w:val="ListParagraph"/>
        <w:numPr>
          <w:ilvl w:val="0"/>
          <w:numId w:val="1"/>
        </w:numPr>
      </w:pPr>
      <w:r>
        <w:t xml:space="preserve">One slide – methods, adv, </w:t>
      </w:r>
      <w:proofErr w:type="spellStart"/>
      <w:r>
        <w:t>disadv</w:t>
      </w:r>
      <w:proofErr w:type="spellEnd"/>
      <w:r>
        <w:t xml:space="preserve"> – only points</w:t>
      </w:r>
    </w:p>
    <w:p w14:paraId="464C9D34" w14:textId="61AA9AE1" w:rsidR="00257D2B" w:rsidRDefault="00257D2B" w:rsidP="00F7408F">
      <w:pPr>
        <w:pStyle w:val="ListParagraph"/>
        <w:numPr>
          <w:ilvl w:val="0"/>
          <w:numId w:val="1"/>
        </w:numPr>
      </w:pPr>
      <w:r>
        <w:t>3 or 5 literature review</w:t>
      </w:r>
    </w:p>
    <w:p w14:paraId="70B68E37" w14:textId="154F5F5B" w:rsidR="00257D2B" w:rsidRDefault="00257D2B" w:rsidP="00F7408F">
      <w:pPr>
        <w:pStyle w:val="ListParagraph"/>
        <w:numPr>
          <w:ilvl w:val="0"/>
          <w:numId w:val="1"/>
        </w:numPr>
      </w:pPr>
      <w:r>
        <w:t>Since mini project, no paper</w:t>
      </w:r>
    </w:p>
    <w:p w14:paraId="10F3F991" w14:textId="75FEC728" w:rsidR="00257D2B" w:rsidRDefault="00257D2B" w:rsidP="00F7408F">
      <w:pPr>
        <w:pStyle w:val="ListParagraph"/>
        <w:numPr>
          <w:ilvl w:val="0"/>
          <w:numId w:val="1"/>
        </w:numPr>
      </w:pPr>
      <w:r>
        <w:t xml:space="preserve">Therefore </w:t>
      </w:r>
      <w:r w:rsidRPr="00257D2B">
        <w:rPr>
          <w:u w:val="single"/>
        </w:rPr>
        <w:t>TOPICS</w:t>
      </w:r>
    </w:p>
    <w:p w14:paraId="7896302D" w14:textId="1FBF6DCD" w:rsidR="00257D2B" w:rsidRDefault="00257D2B" w:rsidP="00F7408F">
      <w:pPr>
        <w:pStyle w:val="ListParagraph"/>
        <w:numPr>
          <w:ilvl w:val="0"/>
          <w:numId w:val="1"/>
        </w:numPr>
      </w:pPr>
      <w:r>
        <w:t>Point out methods and write the basics of it</w:t>
      </w:r>
    </w:p>
    <w:p w14:paraId="1714662A" w14:textId="41C38DB8" w:rsidR="00BE68EE" w:rsidRDefault="00BE68EE" w:rsidP="00F7408F">
      <w:pPr>
        <w:pStyle w:val="ListParagraph"/>
        <w:numPr>
          <w:ilvl w:val="0"/>
          <w:numId w:val="1"/>
        </w:numPr>
      </w:pPr>
      <w:r>
        <w:t>What have we learned to do this project</w:t>
      </w:r>
    </w:p>
    <w:p w14:paraId="2A7BBF09" w14:textId="598AB778" w:rsidR="00BE68EE" w:rsidRDefault="00BE68EE" w:rsidP="00F7408F">
      <w:pPr>
        <w:pStyle w:val="ListParagraph"/>
        <w:numPr>
          <w:ilvl w:val="0"/>
          <w:numId w:val="1"/>
        </w:numPr>
      </w:pPr>
      <w:r>
        <w:t xml:space="preserve">What all we have gone </w:t>
      </w:r>
      <w:proofErr w:type="spellStart"/>
      <w:r>
        <w:t>trhough</w:t>
      </w:r>
      <w:proofErr w:type="spellEnd"/>
    </w:p>
    <w:p w14:paraId="4C99B9F7" w14:textId="6C8FA32E" w:rsidR="00BE68EE" w:rsidRDefault="00BE68EE" w:rsidP="00F7408F">
      <w:pPr>
        <w:pStyle w:val="ListParagraph"/>
        <w:numPr>
          <w:ilvl w:val="0"/>
          <w:numId w:val="1"/>
        </w:numPr>
      </w:pPr>
      <w:r>
        <w:lastRenderedPageBreak/>
        <w:t>Summary of what, where we have learned</w:t>
      </w:r>
    </w:p>
    <w:p w14:paraId="46C4FB58" w14:textId="77777777" w:rsidR="00BE68EE" w:rsidRDefault="00BE68EE" w:rsidP="00F7408F">
      <w:pPr>
        <w:pStyle w:val="ListParagraph"/>
        <w:numPr>
          <w:ilvl w:val="0"/>
          <w:numId w:val="1"/>
        </w:numPr>
      </w:pPr>
    </w:p>
    <w:p w14:paraId="56A922A9" w14:textId="77777777" w:rsidR="00257D2B" w:rsidRDefault="00257D2B" w:rsidP="00257D2B">
      <w:pPr>
        <w:ind w:left="360"/>
        <w:rPr>
          <w:b/>
          <w:bCs/>
        </w:rPr>
      </w:pPr>
    </w:p>
    <w:p w14:paraId="00006B8E" w14:textId="419D9D52" w:rsidR="00257D2B" w:rsidRDefault="00257D2B" w:rsidP="00257D2B">
      <w:pPr>
        <w:ind w:left="360"/>
        <w:rPr>
          <w:b/>
          <w:bCs/>
        </w:rPr>
      </w:pPr>
      <w:r>
        <w:rPr>
          <w:b/>
          <w:bCs/>
        </w:rPr>
        <w:t>Modules used:</w:t>
      </w:r>
    </w:p>
    <w:p w14:paraId="08A3E2BD" w14:textId="0E8738DE" w:rsidR="00257D2B" w:rsidRDefault="00257D2B" w:rsidP="00257D2B">
      <w:pPr>
        <w:pStyle w:val="ListParagraph"/>
        <w:numPr>
          <w:ilvl w:val="0"/>
          <w:numId w:val="1"/>
        </w:numPr>
      </w:pPr>
      <w:r>
        <w:t>Refer from block diagram</w:t>
      </w:r>
    </w:p>
    <w:p w14:paraId="50DE5B65" w14:textId="6F7A51AF" w:rsidR="00257D2B" w:rsidRDefault="00257D2B" w:rsidP="00257D2B">
      <w:pPr>
        <w:pStyle w:val="ListParagraph"/>
        <w:numPr>
          <w:ilvl w:val="0"/>
          <w:numId w:val="1"/>
        </w:numPr>
      </w:pPr>
      <w:r>
        <w:t>Explain each module – in detail, who all are doing, what all algorithms etc</w:t>
      </w:r>
    </w:p>
    <w:p w14:paraId="4465DA50" w14:textId="50936CB8" w:rsidR="00257D2B" w:rsidRDefault="00257D2B" w:rsidP="00257D2B">
      <w:pPr>
        <w:pStyle w:val="ListParagraph"/>
        <w:numPr>
          <w:ilvl w:val="0"/>
          <w:numId w:val="1"/>
        </w:numPr>
      </w:pPr>
      <w:r>
        <w:t xml:space="preserve">One module might have </w:t>
      </w:r>
      <w:proofErr w:type="spellStart"/>
      <w:r>
        <w:t>moe</w:t>
      </w:r>
      <w:proofErr w:type="spellEnd"/>
      <w:r>
        <w:t xml:space="preserve"> than one functionality</w:t>
      </w:r>
    </w:p>
    <w:p w14:paraId="0BBD3464" w14:textId="79FECC60" w:rsidR="00257D2B" w:rsidRDefault="00257D2B" w:rsidP="00257D2B">
      <w:pPr>
        <w:ind w:left="360"/>
        <w:rPr>
          <w:b/>
          <w:bCs/>
        </w:rPr>
      </w:pPr>
      <w:r>
        <w:rPr>
          <w:b/>
          <w:bCs/>
        </w:rPr>
        <w:t>Implementation details</w:t>
      </w:r>
    </w:p>
    <w:p w14:paraId="1D4260BE" w14:textId="03A72183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Hw</w:t>
      </w:r>
      <w:proofErr w:type="spellEnd"/>
      <w:r>
        <w:t xml:space="preserve">, </w:t>
      </w:r>
      <w:proofErr w:type="spellStart"/>
      <w:r>
        <w:t>sw</w:t>
      </w:r>
      <w:proofErr w:type="spellEnd"/>
      <w:r>
        <w:t>, tools used etc</w:t>
      </w:r>
    </w:p>
    <w:p w14:paraId="2CBA21AB" w14:textId="4373A10C" w:rsidR="00257D2B" w:rsidRDefault="00257D2B" w:rsidP="00257D2B">
      <w:pPr>
        <w:ind w:left="360"/>
        <w:rPr>
          <w:b/>
          <w:bCs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Timelien</w:t>
      </w:r>
      <w:proofErr w:type="spellEnd"/>
    </w:p>
    <w:p w14:paraId="0D3B7E04" w14:textId="6384DBFC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>Gantt chart or dates</w:t>
      </w:r>
    </w:p>
    <w:p w14:paraId="22A2A2E7" w14:textId="586364AC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</w:t>
      </w:r>
      <w:proofErr w:type="spellStart"/>
      <w:r>
        <w:t>sem</w:t>
      </w:r>
      <w:proofErr w:type="spellEnd"/>
      <w:r>
        <w:t xml:space="preserve"> start and end date</w:t>
      </w:r>
    </w:p>
    <w:p w14:paraId="1996251B" w14:textId="32469B9F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Divide it </w:t>
      </w:r>
      <w:proofErr w:type="spellStart"/>
      <w:r>
        <w:t>unitil</w:t>
      </w:r>
      <w:proofErr w:type="spellEnd"/>
      <w:r>
        <w:t xml:space="preserve"> planning phase is over</w:t>
      </w:r>
    </w:p>
    <w:p w14:paraId="26E9BE4B" w14:textId="2A53831B" w:rsidR="00257D2B" w:rsidRDefault="00257D2B" w:rsidP="00257D2B">
      <w:pPr>
        <w:ind w:left="360"/>
        <w:rPr>
          <w:b/>
          <w:bCs/>
        </w:rPr>
      </w:pPr>
      <w:r>
        <w:rPr>
          <w:b/>
          <w:bCs/>
        </w:rPr>
        <w:t>Functionalities:</w:t>
      </w:r>
    </w:p>
    <w:p w14:paraId="0F3164C7" w14:textId="512C9797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Login, </w:t>
      </w:r>
      <w:proofErr w:type="spellStart"/>
      <w:r>
        <w:t>trasactions</w:t>
      </w:r>
      <w:proofErr w:type="spellEnd"/>
      <w:r>
        <w:t xml:space="preserve"> etc are all </w:t>
      </w:r>
      <w:proofErr w:type="spellStart"/>
      <w:r>
        <w:t>functionmalities</w:t>
      </w:r>
      <w:proofErr w:type="spellEnd"/>
    </w:p>
    <w:p w14:paraId="0A3A2FA2" w14:textId="57C8B97D" w:rsid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Almost same as </w:t>
      </w:r>
      <w:proofErr w:type="spellStart"/>
      <w:r>
        <w:rPr>
          <w:b/>
          <w:bCs/>
        </w:rPr>
        <w:t>moduels</w:t>
      </w:r>
      <w:proofErr w:type="spellEnd"/>
    </w:p>
    <w:p w14:paraId="4CD588A6" w14:textId="0E1DF4A5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>Multiple functionalities</w:t>
      </w:r>
    </w:p>
    <w:p w14:paraId="455DDE1A" w14:textId="3436622C" w:rsidR="00257D2B" w:rsidRDefault="00257D2B" w:rsidP="00257D2B">
      <w:pPr>
        <w:ind w:left="360"/>
        <w:rPr>
          <w:b/>
          <w:bCs/>
        </w:rPr>
      </w:pPr>
      <w:r>
        <w:rPr>
          <w:b/>
          <w:bCs/>
        </w:rPr>
        <w:t>DFD</w:t>
      </w:r>
    </w:p>
    <w:p w14:paraId="16A2343E" w14:textId="789337F4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>Bubble chart</w:t>
      </w:r>
    </w:p>
    <w:p w14:paraId="37D19C7B" w14:textId="67E3F993" w:rsidR="00257D2B" w:rsidRPr="00257D2B" w:rsidRDefault="00257D2B" w:rsidP="00257D2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data flows from one source to other </w:t>
      </w:r>
      <w:proofErr w:type="gramStart"/>
      <w:r>
        <w:t>source(</w:t>
      </w:r>
      <w:proofErr w:type="gramEnd"/>
      <w:r>
        <w:t>input to the output)</w:t>
      </w:r>
    </w:p>
    <w:p w14:paraId="58D7C4C3" w14:textId="58C28B0E" w:rsidR="000655CC" w:rsidRDefault="00257D2B" w:rsidP="00EB62A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Logical and physical (how data </w:t>
      </w:r>
      <w:proofErr w:type="spellStart"/>
      <w:r>
        <w:t>mocves</w:t>
      </w:r>
      <w:proofErr w:type="spellEnd"/>
      <w:r>
        <w:t xml:space="preserve"> physically)</w:t>
      </w:r>
    </w:p>
    <w:p w14:paraId="31FEB134" w14:textId="77777777" w:rsidR="000655CC" w:rsidRDefault="000655CC" w:rsidP="00EB62A3">
      <w:pPr>
        <w:rPr>
          <w:b/>
          <w:bCs/>
        </w:rPr>
      </w:pPr>
    </w:p>
    <w:p w14:paraId="4B20B05A" w14:textId="37059F43" w:rsidR="00EB62A3" w:rsidRDefault="00EB62A3" w:rsidP="00EB62A3">
      <w:pPr>
        <w:ind w:left="360"/>
        <w:rPr>
          <w:b/>
          <w:bCs/>
        </w:rPr>
      </w:pPr>
      <w:r>
        <w:rPr>
          <w:b/>
          <w:bCs/>
        </w:rPr>
        <w:t>ER Diagram</w:t>
      </w:r>
    </w:p>
    <w:p w14:paraId="4F0FCF2A" w14:textId="4020D1F7" w:rsidR="00EB62A3" w:rsidRPr="00BE68EE" w:rsidRDefault="00BE68EE" w:rsidP="00EB62A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Single and </w:t>
      </w:r>
      <w:proofErr w:type="spellStart"/>
      <w:r>
        <w:t>multivalyues</w:t>
      </w:r>
      <w:proofErr w:type="spellEnd"/>
      <w:r>
        <w:t xml:space="preserve"> attributes</w:t>
      </w:r>
    </w:p>
    <w:p w14:paraId="62DD7A37" w14:textId="5465AE80" w:rsidR="00BE68EE" w:rsidRPr="00BE68EE" w:rsidRDefault="00BE68EE" w:rsidP="00EB62A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Composite </w:t>
      </w:r>
      <w:proofErr w:type="spellStart"/>
      <w:r>
        <w:t>asttributes</w:t>
      </w:r>
      <w:proofErr w:type="spellEnd"/>
    </w:p>
    <w:p w14:paraId="5EFEB85A" w14:textId="1A192890" w:rsidR="00BE68EE" w:rsidRPr="00BE68EE" w:rsidRDefault="00BE68EE" w:rsidP="00EB62A3">
      <w:pPr>
        <w:pStyle w:val="ListParagraph"/>
        <w:numPr>
          <w:ilvl w:val="0"/>
          <w:numId w:val="1"/>
        </w:numPr>
        <w:rPr>
          <w:b/>
          <w:bCs/>
        </w:rPr>
      </w:pPr>
      <w:r>
        <w:t>Key</w:t>
      </w:r>
    </w:p>
    <w:p w14:paraId="69D5034A" w14:textId="1E49CD5B" w:rsidR="00BE68EE" w:rsidRPr="00EB62A3" w:rsidRDefault="00BE68EE" w:rsidP="00EB62A3">
      <w:pPr>
        <w:pStyle w:val="ListParagraph"/>
        <w:numPr>
          <w:ilvl w:val="0"/>
          <w:numId w:val="1"/>
        </w:numPr>
        <w:rPr>
          <w:b/>
          <w:bCs/>
        </w:rPr>
      </w:pPr>
      <w:r>
        <w:t>derived</w:t>
      </w:r>
    </w:p>
    <w:p w14:paraId="20F627D1" w14:textId="77777777" w:rsidR="00F7408F" w:rsidRPr="00F7408F" w:rsidRDefault="00F7408F" w:rsidP="00F7408F">
      <w:pPr>
        <w:ind w:left="360"/>
      </w:pPr>
    </w:p>
    <w:p w14:paraId="148B1D01" w14:textId="77777777" w:rsidR="00F7408F" w:rsidRDefault="00F7408F"/>
    <w:sectPr w:rsidR="00F7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1131"/>
    <w:multiLevelType w:val="hybridMultilevel"/>
    <w:tmpl w:val="482C483C"/>
    <w:lvl w:ilvl="0" w:tplc="E52A3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5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8F"/>
    <w:rsid w:val="000655CC"/>
    <w:rsid w:val="00257D2B"/>
    <w:rsid w:val="006060B5"/>
    <w:rsid w:val="00B11084"/>
    <w:rsid w:val="00BE68EE"/>
    <w:rsid w:val="00EB62A3"/>
    <w:rsid w:val="00F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E2C"/>
  <w15:chartTrackingRefBased/>
  <w15:docId w15:val="{B45135C4-CACE-49D6-9EFA-40E9D0BA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2023-11-28T16:07:00Z</dcterms:created>
  <dcterms:modified xsi:type="dcterms:W3CDTF">2023-11-28T16:55:00Z</dcterms:modified>
</cp:coreProperties>
</file>