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43627" cy="56034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627" cy="560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589898" cy="55748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98" cy="557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82304" cy="857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304" cy="85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</w:t>
        <w:tab/>
        <w:tab/>
        <w:tab/>
        <w:tab/>
        <w:tab/>
        <w:tab/>
        <w:t xml:space="preserve">    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295158</wp:posOffset>
            </wp:positionV>
            <wp:extent cx="2654618" cy="131926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618" cy="1319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25755" cy="51407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755" cy="514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e0uOn+91RJQ6A4tXurkJkxbHA==">CgMxLjA4AHIhMUhzUXBick5IS1U2c3hob2J5WXpRZHNSVG5tNHhESTUz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