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64" w:rsidRDefault="009D2164" w:rsidP="009D2164">
      <w:pPr>
        <w:pStyle w:val="noindent"/>
        <w:rPr>
          <w:b/>
          <w:color w:val="000000"/>
          <w:sz w:val="27"/>
          <w:szCs w:val="27"/>
          <w:u w:val="single"/>
        </w:rPr>
      </w:pPr>
      <w:r w:rsidRPr="009D2164">
        <w:rPr>
          <w:b/>
          <w:u w:val="single"/>
        </w:rPr>
        <w:t>A</w:t>
      </w:r>
      <w:r w:rsidRPr="009D2164">
        <w:rPr>
          <w:b/>
          <w:color w:val="000000"/>
          <w:sz w:val="27"/>
          <w:szCs w:val="27"/>
          <w:u w:val="single"/>
        </w:rPr>
        <w:t>LGORITHM</w:t>
      </w:r>
      <w:r w:rsidR="00A45044">
        <w:rPr>
          <w:b/>
          <w:color w:val="000000"/>
          <w:sz w:val="27"/>
          <w:szCs w:val="27"/>
          <w:u w:val="single"/>
        </w:rPr>
        <w:t xml:space="preserve"> -</w:t>
      </w:r>
      <w:r w:rsidR="00504211">
        <w:rPr>
          <w:b/>
          <w:color w:val="000000"/>
          <w:sz w:val="27"/>
          <w:szCs w:val="27"/>
          <w:u w:val="single"/>
        </w:rPr>
        <w:t>TCP CHAT</w:t>
      </w:r>
    </w:p>
    <w:p w:rsidR="009D2164" w:rsidRPr="00A45044" w:rsidRDefault="009D2164" w:rsidP="009D2164">
      <w:pPr>
        <w:pStyle w:val="noindent"/>
        <w:rPr>
          <w:b/>
          <w:color w:val="000000"/>
          <w:sz w:val="27"/>
          <w:szCs w:val="27"/>
          <w:u w:val="single"/>
        </w:rPr>
      </w:pPr>
    </w:p>
    <w:p w:rsidR="009D2164" w:rsidRPr="00A45044" w:rsidRDefault="009D2164" w:rsidP="009D2164">
      <w:pPr>
        <w:pStyle w:val="noindent"/>
        <w:rPr>
          <w:b/>
          <w:color w:val="000000"/>
          <w:sz w:val="27"/>
          <w:szCs w:val="27"/>
          <w:u w:val="single"/>
        </w:rPr>
      </w:pPr>
      <w:r w:rsidRPr="00CD0072">
        <w:rPr>
          <w:b/>
          <w:color w:val="000000"/>
          <w:sz w:val="27"/>
          <w:szCs w:val="27"/>
        </w:rPr>
        <w:t xml:space="preserve">The steps involved in establishing a TCP socket on the </w:t>
      </w:r>
      <w:r w:rsidR="00A953B3" w:rsidRPr="00A45044">
        <w:rPr>
          <w:b/>
          <w:color w:val="000000"/>
          <w:sz w:val="27"/>
          <w:szCs w:val="27"/>
        </w:rPr>
        <w:t>SERVER</w:t>
      </w:r>
      <w:r w:rsidRPr="00CD0072">
        <w:rPr>
          <w:b/>
          <w:color w:val="000000"/>
          <w:sz w:val="27"/>
          <w:szCs w:val="27"/>
        </w:rPr>
        <w:t xml:space="preserve"> side are as follows: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1: Start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2: Create socket with </w:t>
      </w: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socket(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) system call and bind it to IP address and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port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using bind().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3: Listen for connection request from client with the listen () system call.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4: Accept connection request with </w:t>
      </w: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the accept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() system call.</w:t>
      </w:r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5: Receive string from client using </w:t>
      </w:r>
      <w:proofErr w:type="spellStart"/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recv</w:t>
      </w:r>
      <w:proofErr w:type="spell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proofErr w:type="gramEnd"/>
    </w:p>
    <w:p w:rsidR="00A953B3" w:rsidRP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7: </w:t>
      </w:r>
      <w:r w:rsidR="005042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Send the </w:t>
      </w:r>
      <w:proofErr w:type="gramStart"/>
      <w:r w:rsidR="005042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</w:t>
      </w: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client using send()</w:t>
      </w:r>
    </w:p>
    <w:p w:rsidR="00A953B3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8: Stop</w:t>
      </w:r>
    </w:p>
    <w:p w:rsidR="00A953B3" w:rsidRPr="00CD0072" w:rsidRDefault="00A953B3" w:rsidP="00A953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9D2164" w:rsidRPr="00CD0072" w:rsidRDefault="009D2164" w:rsidP="009D2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CD007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The steps involved in est</w:t>
      </w:r>
      <w:r w:rsidRPr="00A4504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ablishing a TCP socket on the </w:t>
      </w:r>
      <w:r w:rsidR="00A953B3" w:rsidRPr="00A4504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CLIENT</w:t>
      </w:r>
      <w:r w:rsidRPr="00CD007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side are as follows:</w:t>
      </w:r>
    </w:p>
    <w:p w:rsidR="00A953B3" w:rsidRPr="00A953B3" w:rsidRDefault="00A953B3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1: Start</w:t>
      </w:r>
    </w:p>
    <w:p w:rsidR="00A953B3" w:rsidRPr="00A953B3" w:rsidRDefault="00A953B3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2: Create socket with </w:t>
      </w: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socket(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) system call</w:t>
      </w:r>
    </w:p>
    <w:p w:rsidR="00A953B3" w:rsidRPr="00A953B3" w:rsidRDefault="00A953B3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3: Send connection request to server using </w:t>
      </w: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connect(</w:t>
      </w:r>
      <w:proofErr w:type="gramEnd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A953B3" w:rsidRPr="00A953B3" w:rsidRDefault="00A953B3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4: Accept string from user</w:t>
      </w:r>
    </w:p>
    <w:p w:rsidR="00A953B3" w:rsidRPr="00A953B3" w:rsidRDefault="00A953B3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5: Send string to server using </w:t>
      </w:r>
      <w:proofErr w:type="gramStart"/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send()</w:t>
      </w:r>
      <w:proofErr w:type="gramEnd"/>
    </w:p>
    <w:p w:rsidR="00A953B3" w:rsidRPr="00A953B3" w:rsidRDefault="00504211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Step 6: Receive the </w:t>
      </w:r>
      <w:r w:rsidR="00A953B3"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string from server using </w:t>
      </w:r>
      <w:proofErr w:type="spellStart"/>
      <w:proofErr w:type="gramStart"/>
      <w:r w:rsidR="00A953B3"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recv</w:t>
      </w:r>
      <w:proofErr w:type="spellEnd"/>
      <w:r w:rsidR="00A953B3"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proofErr w:type="gramEnd"/>
    </w:p>
    <w:p w:rsidR="00A953B3" w:rsidRPr="00A953B3" w:rsidRDefault="00504211" w:rsidP="00A953B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Step 7: Print the</w:t>
      </w:r>
      <w:r w:rsidR="00A953B3"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on the screen</w:t>
      </w:r>
    </w:p>
    <w:p w:rsidR="009D2164" w:rsidRDefault="00A953B3" w:rsidP="00A953B3">
      <w:r w:rsidRPr="00A953B3">
        <w:rPr>
          <w:rFonts w:ascii="Times New Roman" w:eastAsia="Times New Roman" w:hAnsi="Times New Roman" w:cs="Times New Roman"/>
          <w:color w:val="000000"/>
          <w:sz w:val="27"/>
          <w:szCs w:val="27"/>
        </w:rPr>
        <w:t>Step 8: Stop</w:t>
      </w:r>
    </w:p>
    <w:sectPr w:rsidR="009D2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2CD4"/>
    <w:multiLevelType w:val="multilevel"/>
    <w:tmpl w:val="07B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621D7D"/>
    <w:multiLevelType w:val="multilevel"/>
    <w:tmpl w:val="FFD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164"/>
    <w:rsid w:val="00504211"/>
    <w:rsid w:val="009D2164"/>
    <w:rsid w:val="00A45044"/>
    <w:rsid w:val="00A9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9D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2024-03-15T09:10:00Z</dcterms:created>
  <dcterms:modified xsi:type="dcterms:W3CDTF">2024-03-15T09:20:00Z</dcterms:modified>
</cp:coreProperties>
</file>