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250C1" w14:textId="4F351873" w:rsidR="00FE1230" w:rsidRPr="00D663C1" w:rsidRDefault="00D663C1" w:rsidP="00FE123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Expt3.5 - FTP</w:t>
      </w:r>
    </w:p>
    <w:p w14:paraId="15EDBF4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9373059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</w:rPr>
      </w:pPr>
    </w:p>
    <w:p w14:paraId="12AE99FC" w14:textId="250BFF4C" w:rsidR="00D663C1" w:rsidRPr="00D663C1" w:rsidRDefault="00D663C1" w:rsidP="00FE1230">
      <w:pPr>
        <w:spacing w:after="0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    Client</w:t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</w:r>
      <w:r>
        <w:rPr>
          <w:rFonts w:cstheme="minorHAnsi"/>
          <w:b/>
          <w:bCs/>
          <w:sz w:val="16"/>
          <w:szCs w:val="16"/>
        </w:rPr>
        <w:tab/>
        <w:t xml:space="preserve">                 Server</w:t>
      </w:r>
    </w:p>
    <w:p w14:paraId="32C4B79A" w14:textId="11899855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  <w:r w:rsidRPr="00D663C1">
        <w:rPr>
          <w:rFonts w:cstheme="minorHAnsi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C113DCB" wp14:editId="49BDC6D6">
            <wp:simplePos x="0" y="0"/>
            <wp:positionH relativeFrom="margin">
              <wp:posOffset>4485640</wp:posOffset>
            </wp:positionH>
            <wp:positionV relativeFrom="paragraph">
              <wp:posOffset>7620</wp:posOffset>
            </wp:positionV>
            <wp:extent cx="3372485" cy="5951855"/>
            <wp:effectExtent l="0" t="0" r="0" b="0"/>
            <wp:wrapSquare wrapText="bothSides"/>
            <wp:docPr id="14836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5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3C1">
        <w:rPr>
          <w:rFonts w:cstheme="minorHAnsi"/>
          <w:b/>
          <w:bCs/>
          <w:sz w:val="16"/>
          <w:szCs w:val="16"/>
          <w:u w:val="single"/>
        </w:rPr>
        <w:drawing>
          <wp:inline distT="0" distB="0" distL="0" distR="0" wp14:anchorId="229DDDC6" wp14:editId="1D51B54C">
            <wp:extent cx="3600953" cy="5849166"/>
            <wp:effectExtent l="0" t="0" r="0" b="0"/>
            <wp:docPr id="175307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6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1D6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2E9AEA8" w14:textId="0A00F502" w:rsidR="00D663C1" w:rsidRDefault="00D663C1" w:rsidP="00D663C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Expt3.</w:t>
      </w:r>
      <w:r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TCP Concurrent Server</w:t>
      </w:r>
    </w:p>
    <w:p w14:paraId="389CCBFC" w14:textId="18DAE8ED" w:rsidR="00D663C1" w:rsidRDefault="00D663C1" w:rsidP="00D663C1">
      <w:pPr>
        <w:spacing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Client</w:t>
      </w:r>
      <w:r w:rsidR="0050392D">
        <w:rPr>
          <w:rFonts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   Server</w:t>
      </w:r>
    </w:p>
    <w:p w14:paraId="7F02826F" w14:textId="79B5C544" w:rsidR="00D663C1" w:rsidRDefault="0050392D" w:rsidP="00D663C1">
      <w:pPr>
        <w:spacing w:after="0"/>
        <w:rPr>
          <w:rFonts w:cstheme="minorHAnsi"/>
          <w:sz w:val="18"/>
          <w:szCs w:val="18"/>
        </w:rPr>
      </w:pPr>
      <w:r w:rsidRPr="0050392D">
        <w:rPr>
          <w:rFonts w:cstheme="minorHAnsi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DD4CFCD" wp14:editId="1E95615C">
            <wp:simplePos x="0" y="0"/>
            <wp:positionH relativeFrom="column">
              <wp:posOffset>7263130</wp:posOffset>
            </wp:positionH>
            <wp:positionV relativeFrom="paragraph">
              <wp:posOffset>11651</wp:posOffset>
            </wp:positionV>
            <wp:extent cx="2106930" cy="3217545"/>
            <wp:effectExtent l="0" t="0" r="7620" b="1905"/>
            <wp:wrapSquare wrapText="bothSides"/>
            <wp:docPr id="160914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95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C1" w:rsidRPr="00D663C1">
        <w:rPr>
          <w:rFonts w:cstheme="minorHAnsi"/>
          <w:sz w:val="18"/>
          <w:szCs w:val="18"/>
        </w:rPr>
        <w:drawing>
          <wp:inline distT="0" distB="0" distL="0" distR="0" wp14:anchorId="66FD16D0" wp14:editId="34B877B0">
            <wp:extent cx="3188473" cy="5135840"/>
            <wp:effectExtent l="0" t="0" r="0" b="8255"/>
            <wp:docPr id="203502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2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120" cy="51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3C1"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 </w:t>
      </w:r>
      <w:r w:rsidRPr="0050392D">
        <w:rPr>
          <w:rFonts w:cstheme="minorHAnsi"/>
          <w:sz w:val="18"/>
          <w:szCs w:val="18"/>
        </w:rPr>
        <w:drawing>
          <wp:inline distT="0" distB="0" distL="0" distR="0" wp14:anchorId="0014ED3F" wp14:editId="3B532CE7">
            <wp:extent cx="3617844" cy="5125117"/>
            <wp:effectExtent l="0" t="0" r="1905" b="0"/>
            <wp:docPr id="10236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894" cy="51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 xml:space="preserve">  </w:t>
      </w:r>
    </w:p>
    <w:p w14:paraId="6E24BEB8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5844FB24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299E9DF6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47DA61C3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3B4E3676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14992C3B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3DD36110" w14:textId="77777777" w:rsid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1A5CEF1D" w14:textId="77777777" w:rsidR="00F76BC7" w:rsidRDefault="00F76BC7" w:rsidP="00D663C1">
      <w:pPr>
        <w:spacing w:after="0"/>
        <w:rPr>
          <w:rFonts w:cstheme="minorHAnsi"/>
          <w:sz w:val="18"/>
          <w:szCs w:val="18"/>
        </w:rPr>
      </w:pPr>
    </w:p>
    <w:p w14:paraId="2A02D6D6" w14:textId="623E5DCE" w:rsidR="00D663C1" w:rsidRPr="00D663C1" w:rsidRDefault="00D663C1" w:rsidP="00D663C1">
      <w:pPr>
        <w:spacing w:after="0"/>
        <w:rPr>
          <w:rFonts w:cstheme="minorHAnsi"/>
          <w:sz w:val="18"/>
          <w:szCs w:val="18"/>
        </w:rPr>
      </w:pPr>
    </w:p>
    <w:p w14:paraId="63838382" w14:textId="77777777" w:rsidR="00D663C1" w:rsidRPr="00D663C1" w:rsidRDefault="00D663C1" w:rsidP="00D663C1">
      <w:pPr>
        <w:spacing w:after="0"/>
        <w:rPr>
          <w:rFonts w:cstheme="minorHAnsi"/>
          <w:b/>
          <w:bCs/>
          <w:sz w:val="18"/>
          <w:szCs w:val="18"/>
        </w:rPr>
      </w:pPr>
    </w:p>
    <w:p w14:paraId="7F57EA6B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E7B410F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AF2FC36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AD8AB44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F02F808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23D0154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F202CD7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230736D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61B5BE8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18C3836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442E467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25EECDB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A78FC1B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2F53F5DE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323AFF4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156D13E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3112AA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26360296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0EB6B931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461743C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014FC4F5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A6597DE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DCE2EE0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9DDEF83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4E4E0D7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270FA7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BB47A74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28A6F17C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6814C95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02DAF13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1F790391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1A3A6FA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E96FA2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4F27F4DD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0092B83B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06FA2FE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5A7CBA6D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49DAD12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0945D4F7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191104D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5C5C05B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57E124BF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33C94381" w14:textId="77777777" w:rsid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75ED414E" w14:textId="77777777" w:rsidR="00D663C1" w:rsidRPr="00D663C1" w:rsidRDefault="00D663C1" w:rsidP="00FE1230">
      <w:pPr>
        <w:spacing w:after="0"/>
        <w:rPr>
          <w:rFonts w:cstheme="minorHAnsi"/>
          <w:b/>
          <w:bCs/>
          <w:sz w:val="16"/>
          <w:szCs w:val="16"/>
          <w:u w:val="single"/>
        </w:rPr>
      </w:pPr>
    </w:p>
    <w:p w14:paraId="681AD247" w14:textId="77777777" w:rsidR="00F13F69" w:rsidRPr="00D663C1" w:rsidRDefault="00F13F69" w:rsidP="00FE1230">
      <w:pPr>
        <w:spacing w:after="0"/>
        <w:rPr>
          <w:rFonts w:cstheme="minorHAnsi"/>
          <w:sz w:val="16"/>
          <w:szCs w:val="16"/>
        </w:rPr>
      </w:pPr>
    </w:p>
    <w:sectPr w:rsidR="00F13F69" w:rsidRPr="00D663C1" w:rsidSect="00D663C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D8"/>
    <w:rsid w:val="000B3C4C"/>
    <w:rsid w:val="002B5A51"/>
    <w:rsid w:val="003979A0"/>
    <w:rsid w:val="0050392D"/>
    <w:rsid w:val="006060B5"/>
    <w:rsid w:val="00622666"/>
    <w:rsid w:val="00A41E9B"/>
    <w:rsid w:val="00B11084"/>
    <w:rsid w:val="00B93F91"/>
    <w:rsid w:val="00C868D8"/>
    <w:rsid w:val="00D663C1"/>
    <w:rsid w:val="00F13F69"/>
    <w:rsid w:val="00F76BC7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17B0"/>
  <w15:chartTrackingRefBased/>
  <w15:docId w15:val="{346E0B08-8ACC-4195-86B9-8963837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6</cp:revision>
  <dcterms:created xsi:type="dcterms:W3CDTF">2024-03-13T17:58:00Z</dcterms:created>
  <dcterms:modified xsi:type="dcterms:W3CDTF">2024-05-12T10:04:00Z</dcterms:modified>
</cp:coreProperties>
</file>