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Expt1 - Internetworking Basics(</w:t>
      </w:r>
      <w:r w:rsidDel="00000000" w:rsidR="00000000" w:rsidRPr="00000000">
        <w:rPr>
          <w:rtl w:val="0"/>
        </w:rPr>
        <w:t xml:space="preserve">Check folder for record pdf)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Expt2 - Network Configuration Commands(</w:t>
      </w:r>
      <w:r w:rsidDel="00000000" w:rsidR="00000000" w:rsidRPr="00000000">
        <w:rPr>
          <w:rtl w:val="0"/>
        </w:rPr>
        <w:t xml:space="preserve">Check folder for record pdf)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Expt3.1 - Two Way Chat Application using TCP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 Create socket with socket() system call and bind it to IP address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 number using bind().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3: Listen for connection request from client with the listen () system call.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4: Accept connection request with the accept () system call.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5: Receive string from client using recv()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7: Send the string to client using send()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8: Stop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2: Create socket with socket() system call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3: Send connection request to server using connect().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4: Accept string from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5: Send string to server using send()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6: Receive the string from server using recv()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7: Print the string on the screen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Step 8: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Expt3.2 - Two Way Chat Application using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 Start:  Begin the program execution.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 Create Socket:  Use the `socket()` system call to create a UDP socket.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 Configure Server Address:  Initialize the server address structure (`serverAddr`) with the server's IP address and port number.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 Send Data to Server: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Prompt the user to enter a message to send to the server.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Use the `sendto()` function to send the message to the server.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 Receive Response from Server: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Use the `recvfrom()` function to receive a response from the server.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Print the received message from the server.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 Repeat:  Repeat steps 4-5 indefinitely for continuous communication.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 Close Socket:  Use the `close()` function to close the socket when communication is complete.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 Stop:  End the program execution.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 Start:  Begin the program execution.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 Create Socket:  Use the `socket()` system call to create a UDP socket.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 Configure Server Address:  Initialize the server address structure (`serverAddr`) with the server's IP address and port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 Bind Socket:  Use the `bind()` function to bind the socket to the server's address and port number.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 Receive Data from Client: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Use the `recvfrom()` function to receive data from a client.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Print the received message from the client.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 Send Response to Client: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Prompt the user to enter a message to send back to the client.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Use the `sendto()` function to send the response to the client.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 Repeat:  Repeat steps 5-6 indefinitely for continuous communication.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 Close Socket:  Use the `close()` function to close the socket when communication is complete.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 Stop:  End the program execution.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Expt3.3 - TCP Echo Client and TCP Echo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TCP Echo server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 2: Create socket with socket() system call and bind it to IP address and port number using bind().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3: Listen for connection request from client with the listen() system call.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Step 4: Accept connection request with the accept() system call.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 5: Receive string from client using recv()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Step 6: Send the received string back to client using send()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 7: Repeat steps 5-6 until the client closes the connection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8: Stop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TCP Echo client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2: Create socket with socket() system call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3: Send connection request to server using connect().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4: Accept string from user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 5: Send string to server using send()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 6: Receive the echoed string from server using recv()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Step 7: Print the echoed string on the screen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 8: Repeat steps 4-7 until the user decides to exit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 9: Stop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Expt3.4 - UDP Echo Client and UDP Echo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UDP Echo server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Step 2: Create socket with socket() system call and bind it to IP address and port number using bind().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Step 3: Receive datagram from client using recvfrom()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Step 4: Send the received datagram back to client using sendto()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 5: Repeat steps 3-4 until the server is terminated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 6: Stop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UDP Echo client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Step 2: Create socket with socket() system call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 3: Accept string from user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 4: Send string to server using sendto()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Step 5: Receive the echoed string from server using recvfrom()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 6: Print the echoed string on the screen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Step 7: Repeat steps 3-6 until the user decides to exit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Step 8: Stop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Expt3.5 -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Ftp client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 2: Create socket with socket() system call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Step 3: Send connection request to server using connect()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 4: Receive confirmation of connection from server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 5: Send requested filename to server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Step 6: Receive file size from server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Step 7: Receive file data from server in chunks until the entire file is received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Step 8: Save the received file data to a file on the client side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Step 9: Print success message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 10: Close the socket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Step 11: Stop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FTP server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2: Create socket with socket() system call and bind it to IP address and port number using bind()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Step 3: Listen for connection request from client with the listen() system call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 4: Accept connection request with the accept() system call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Step 5: Receive filename from client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Step 6: Open the requested file for reading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Step 7: If the file exists, send file size to client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Step 8: Send file data to client in chunks until the entire file is sent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Step 9: Close the 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Step 10: Close the socket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Step 11: Stop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Expt3.6 - TCP Concurrent Server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TCP concurremt server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Step 2: Create a server socket with socket() system call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Step 3: Set socket options with setsockopt() to enable address reuse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Step 4: Bind the server socket to IP address and port number with bind()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Step 5: Listen for connections with listen()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Step 6: Accept incoming connections from clients with accept() in a loop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 7: Create a new thread for each client connection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 8: In the new thread, handle communication with the client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Step 8.1: Receive data from the client with read()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Step 8.2: Process the received 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Step 8.3: Send response back to the client with write()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Step 9: Close the client socket in each thread when communication is done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Step 10: Close the server socket when no longer needed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Step 11: Stop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TCP concurrent client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Step 2: Create a client socket with socket() system call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Step 3: Configure server address (IP and port)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Step 4: Connect to the server with connect()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Step 5: Start a loop for communication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Step 5.1: Prompt user to enter message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Step 5.2: Read user input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Step 5.3: Send the message to the server with send()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Step 5.4: Receive response from the server with read()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Step 5.5: Display the server's response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Step 6: Close the client socket when communication is done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Step 7: Stop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Expt3.7 - Broadcast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Step 2: Create a client socket with socket() system call specifying the domain as AF_INET and type as SOCK_DGRAM for UDP.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Step 3: Set socket options with setsockopt() to enable broadcast by setting SO_BROADCAST option.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Step 4: Configure the server address (IP and port) to the broadcast address.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Step 5: Start a loop for communication.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Step 5.1: Prompt the user to enter a message.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Step 5.2: Read user input.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Step 5.3: Send the message to the server using sendto().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Step 5.4: Wait for a response from the server using recvfrom().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Step 5.5: Print the response received from the server.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Step 6: Close the client socket when communication is done.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Step 7: Stop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Step 2: Create a server socket with socket() system call specifying the domain as AF_INET and type as SOCK_DGRAM for UDP.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Step 3: Set socket options with setsockopt() to enable broadcast by setting SO_BROADCAST option.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Step 4: Bind the server socket to a specific port and network interface using bind() system call.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Step 5: Listen for incoming messages from clients in a loop.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Step 6: When a message is received, print the message.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Step 7: Broadcast the received message back to all clients by sending it to the broadcast address.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Step 8: Repeat steps 5-7 for each incoming message.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Step 9: Close the server socket when no longer needed.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Step 10: Stop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Expt3.8 - TCP Iterative Server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Step 2: Create a client socket with socket() system call specifying the domain as AF_INET and type as SOCK_STREAM for TCP.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Step 3: Configure the server address (IP and port) to the address of the server you want to connect to.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Step 4: Connect to the server using connect() system call.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Step 5: Enter a loop to continuously send messages to the server and receive responses.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Step 5.1: Prompt the user to enter a message.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Step 5.2: Read user input.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Step 5.3: Send the message to the server using send() system call.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Step 5.4: Receive response from the server using recv() system call.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Step 5.5: Print the response received from the server.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Step 6: Continue the loop until the user decides to exit.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Step 7: Close the client socket when communication is done.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Step 8: Stop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Step 2: Create a server socket with socket() system call specifying the domain as AF_INET and type as SOCK_STREAM for TCP.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Step 3: Bind the server socket to a specific port and network interface using bind() system call.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Step 4: Listen for incoming connections with listen() system call.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Step 5: Enter an infinite loop to continuously accept incoming connections.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Step 5.1: Accept an incoming connection from a client using accept() system call.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Step 5.2: Receive data from the client using recv() system call.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Step 5.3: Print the received data.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Step 5.4: Close the connection with the client using close() system call.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Step 6: Continue listening for new connections in the loop.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Step 7: Close the server socket when no longer needed.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Step 8: Stop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I8oxrLvyR6pXkh9q/ZjHLqy2w==">CgMxLjA4AHIhMXprQkFyZ05aRFJrQUQtMzJPQlh6R0REWF9vUS1XS0Y4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