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5DB" w:rsidRPr="00713CB0" w:rsidRDefault="007105DB" w:rsidP="00713CB0">
      <w:pPr>
        <w:pStyle w:val="Heading2"/>
        <w:spacing w:before="100" w:beforeAutospacing="1" w:after="100" w:afterAutospacing="1" w:line="240" w:lineRule="auto"/>
        <w:ind w:left="1" w:right="460" w:hanging="3"/>
        <w:jc w:val="center"/>
        <w:rPr>
          <w:rFonts w:ascii="Times New Roman" w:eastAsia="Cambria" w:hAnsi="Times New Roman" w:cs="Times New Roman"/>
          <w:b/>
          <w:color w:val="000000" w:themeColor="text1"/>
        </w:rPr>
      </w:pPr>
      <w:r w:rsidRPr="00713CB0">
        <w:rPr>
          <w:rFonts w:ascii="Times New Roman" w:eastAsia="Cambria" w:hAnsi="Times New Roman" w:cs="Times New Roman"/>
          <w:b/>
          <w:color w:val="000000" w:themeColor="text1"/>
        </w:rPr>
        <w:t>RAJAGIRI SCHOOL OF ENGINEERING &amp; TECHNOLOGY (AUTONOMOUS)</w:t>
      </w:r>
    </w:p>
    <w:p w:rsidR="007105DB" w:rsidRPr="00713CB0" w:rsidRDefault="007105DB" w:rsidP="00713CB0">
      <w:pPr>
        <w:spacing w:before="100" w:beforeAutospacing="1" w:after="100" w:afterAutospacing="1" w:line="240" w:lineRule="auto"/>
        <w:ind w:left="1" w:right="-79" w:hanging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3C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Computer Science &amp; Business Systems</w:t>
      </w:r>
    </w:p>
    <w:p w:rsidR="007105DB" w:rsidRPr="00713CB0" w:rsidRDefault="007105DB" w:rsidP="00713CB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3C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101009/IT700B IT WORKSHOP – MATLAB</w:t>
      </w:r>
    </w:p>
    <w:p w:rsidR="007105DB" w:rsidRPr="00713CB0" w:rsidRDefault="007105DB" w:rsidP="00713C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Viva Questions- Module 1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a variable in MATLAB, and what rules must you follow when naming a variable?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different data types that can be stored in MATLAB variables? Can you give examples of how to create variables of these types?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if you create a variable without initializing it? Is it possible in MATLAB?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clear all variables from the workspace? Why might you want to do this?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Name some of the default variables in MATLAB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happens when you assign a new value to an existing variable in MATLAB? 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MATLAB handle variable overwriting with different data types? For example, what happens if you first assign a numeric value to a variable and then assign a string to the same variable?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use the MATLAB debugger to identify and fix errors in your code?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importance of comments and indentation when correctin</w:t>
      </w:r>
      <w:bookmarkStart w:id="0" w:name="_GoBack"/>
      <w:bookmarkEnd w:id="0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g errors?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order of operations (precedence) in MATLAB. How does MATLAB decide which operations to perform first?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change the precedence of operations in a MATLAB expression? Provide an example using parentheses.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different operators in MATLAB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using </w:t>
      </w:r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^</w:t>
      </w: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.^</w:t>
      </w:r>
      <w:proofErr w:type="gramEnd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,* and ‘.*’,”=’ and ‘.+’ in MATLAB, and how does precedence affect their usage?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can you control the display format of floating-point numbers in MATLAB? Differentiate </w:t>
      </w:r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format short</w:t>
      </w: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format </w:t>
      </w:r>
      <w:proofErr w:type="spellStart"/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gramStart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,format</w:t>
      </w:r>
      <w:proofErr w:type="spellEnd"/>
      <w:proofErr w:type="gramEnd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loose, format compact and </w:t>
      </w:r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format bank</w:t>
      </w: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effect of using the </w:t>
      </w:r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format</w:t>
      </w: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on calculations? Does it affect the precision of computations?</w:t>
      </w:r>
    </w:p>
    <w:p w:rsidR="00190356" w:rsidRPr="00713CB0" w:rsidRDefault="00190356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can you limit the number of decimal places displayed for a floating-point number? </w:t>
      </w:r>
    </w:p>
    <w:p w:rsidR="00713CB0" w:rsidRPr="00713CB0" w:rsidRDefault="00713CB0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different types of windows on the </w:t>
      </w:r>
      <w:proofErr w:type="spellStart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 screen</w:t>
      </w:r>
    </w:p>
    <w:p w:rsidR="00713CB0" w:rsidRPr="00713CB0" w:rsidRDefault="00713CB0" w:rsidP="00713CB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hAnsi="Times New Roman" w:cs="Times New Roman"/>
        </w:rPr>
        <w:t>Explain the impact of using a semicolon at the end of a MATLAB statement. What happens if you omit it?</w:t>
      </w: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13CB0" w:rsidRPr="00713CB0" w:rsidRDefault="00713CB0" w:rsidP="00713C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MATLAB workspace, and what information does it contain?</w:t>
      </w:r>
    </w:p>
    <w:p w:rsidR="00713CB0" w:rsidRPr="00713CB0" w:rsidRDefault="00713CB0" w:rsidP="00713C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view all the variables currently stored in the workspace?</w:t>
      </w:r>
    </w:p>
    <w:p w:rsidR="00713CB0" w:rsidRPr="00713CB0" w:rsidRDefault="00713CB0" w:rsidP="00713C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 how to clear specific variables from the workspace. What is the difference between </w:t>
      </w:r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clear</w:t>
      </w: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clearvars</w:t>
      </w:r>
      <w:proofErr w:type="spellEnd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713CB0" w:rsidRPr="00713CB0" w:rsidRDefault="00713CB0" w:rsidP="00713C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you save the current workspace variables to a file for later use? How can you load them back into a future session?</w:t>
      </w:r>
    </w:p>
    <w:p w:rsidR="00713CB0" w:rsidRPr="00713CB0" w:rsidRDefault="00713CB0" w:rsidP="00713C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how to use </w:t>
      </w:r>
      <w:proofErr w:type="gramStart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who</w:t>
      </w:r>
      <w:proofErr w:type="gramEnd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whos</w:t>
      </w:r>
      <w:proofErr w:type="spellEnd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commands. What additional information does </w:t>
      </w:r>
      <w:proofErr w:type="spellStart"/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whos</w:t>
      </w:r>
      <w:proofErr w:type="spellEnd"/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compared to </w:t>
      </w:r>
      <w:r w:rsidRPr="00713CB0">
        <w:rPr>
          <w:rFonts w:ascii="Times New Roman" w:eastAsia="Times New Roman" w:hAnsi="Times New Roman" w:cs="Times New Roman"/>
          <w:sz w:val="20"/>
          <w:szCs w:val="20"/>
          <w:lang w:eastAsia="en-IN"/>
        </w:rPr>
        <w:t>who</w:t>
      </w:r>
      <w:r w:rsidRPr="00713CB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713CB0" w:rsidRPr="00713CB0" w:rsidRDefault="00713CB0" w:rsidP="00713C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hAnsi="Times New Roman" w:cs="Times New Roman"/>
        </w:rPr>
        <w:t xml:space="preserve">What is the </w:t>
      </w:r>
      <w:r w:rsidRPr="00713CB0">
        <w:rPr>
          <w:rStyle w:val="HTMLCode"/>
          <w:rFonts w:ascii="Times New Roman" w:eastAsiaTheme="minorHAnsi" w:hAnsi="Times New Roman" w:cs="Times New Roman"/>
        </w:rPr>
        <w:t>diary</w:t>
      </w:r>
      <w:r w:rsidRPr="00713CB0">
        <w:rPr>
          <w:rFonts w:ascii="Times New Roman" w:hAnsi="Times New Roman" w:cs="Times New Roman"/>
        </w:rPr>
        <w:t xml:space="preserve"> function, and how can it help you keep track of your work session?</w:t>
      </w:r>
    </w:p>
    <w:p w:rsidR="00713CB0" w:rsidRPr="00713CB0" w:rsidRDefault="00713CB0" w:rsidP="00713C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CB0">
        <w:rPr>
          <w:rFonts w:ascii="Times New Roman" w:hAnsi="Times New Roman" w:cs="Times New Roman"/>
        </w:rPr>
        <w:t>What is the difference between separating commands with a semicolon (</w:t>
      </w:r>
      <w:r w:rsidRPr="00713CB0">
        <w:rPr>
          <w:rStyle w:val="HTMLCode"/>
          <w:rFonts w:ascii="Times New Roman" w:eastAsiaTheme="minorHAnsi" w:hAnsi="Times New Roman" w:cs="Times New Roman"/>
        </w:rPr>
        <w:t>;</w:t>
      </w:r>
      <w:r w:rsidRPr="00713CB0">
        <w:rPr>
          <w:rFonts w:ascii="Times New Roman" w:hAnsi="Times New Roman" w:cs="Times New Roman"/>
        </w:rPr>
        <w:t>) versus a comma (</w:t>
      </w:r>
      <w:r w:rsidRPr="00713CB0">
        <w:rPr>
          <w:rStyle w:val="HTMLCode"/>
          <w:rFonts w:ascii="Times New Roman" w:eastAsiaTheme="minorHAnsi" w:hAnsi="Times New Roman" w:cs="Times New Roman"/>
        </w:rPr>
        <w:t>,</w:t>
      </w:r>
      <w:r w:rsidRPr="00713CB0">
        <w:rPr>
          <w:rFonts w:ascii="Times New Roman" w:hAnsi="Times New Roman" w:cs="Times New Roman"/>
        </w:rPr>
        <w:t>) on the same line?</w:t>
      </w:r>
    </w:p>
    <w:p w:rsidR="00D16625" w:rsidRPr="00713CB0" w:rsidRDefault="00D16625" w:rsidP="00713CB0">
      <w:pPr>
        <w:rPr>
          <w:rFonts w:ascii="Times New Roman" w:hAnsi="Times New Roman" w:cs="Times New Roman"/>
        </w:rPr>
      </w:pPr>
    </w:p>
    <w:sectPr w:rsidR="00D16625" w:rsidRPr="0071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630F"/>
    <w:multiLevelType w:val="hybridMultilevel"/>
    <w:tmpl w:val="F8600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81BE6"/>
    <w:multiLevelType w:val="multilevel"/>
    <w:tmpl w:val="049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4D0969"/>
    <w:multiLevelType w:val="multilevel"/>
    <w:tmpl w:val="551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141AB"/>
    <w:multiLevelType w:val="multilevel"/>
    <w:tmpl w:val="13EE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7A1063"/>
    <w:multiLevelType w:val="hybridMultilevel"/>
    <w:tmpl w:val="CD2EF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625FC"/>
    <w:multiLevelType w:val="multilevel"/>
    <w:tmpl w:val="F29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F755F8"/>
    <w:multiLevelType w:val="multilevel"/>
    <w:tmpl w:val="B386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655A6"/>
    <w:multiLevelType w:val="multilevel"/>
    <w:tmpl w:val="F5C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56"/>
    <w:rsid w:val="00190356"/>
    <w:rsid w:val="007105DB"/>
    <w:rsid w:val="00713CB0"/>
    <w:rsid w:val="00D1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471DE-FEB9-43D4-B722-8063D21F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DB"/>
    <w:pPr>
      <w:keepNext/>
      <w:keepLines/>
      <w:suppressAutoHyphens/>
      <w:spacing w:before="40" w:after="0" w:line="1" w:lineRule="atLeast"/>
      <w:ind w:leftChars="-1" w:left="-1" w:hangingChars="1" w:hanging="1"/>
      <w:textDirection w:val="btLr"/>
      <w:textAlignment w:val="top"/>
      <w:outlineLvl w:val="1"/>
    </w:pPr>
    <w:rPr>
      <w:rFonts w:asciiTheme="majorHAnsi" w:eastAsiaTheme="majorEastAsia" w:hAnsiTheme="majorHAnsi" w:cstheme="majorBidi"/>
      <w:color w:val="2E74B5" w:themeColor="accent1" w:themeShade="BF"/>
      <w:position w:val="-1"/>
      <w:sz w:val="26"/>
      <w:szCs w:val="26"/>
      <w:lang w:val="en-US" w:eastAsia="en-IN"/>
    </w:rPr>
  </w:style>
  <w:style w:type="paragraph" w:styleId="Heading3">
    <w:name w:val="heading 3"/>
    <w:basedOn w:val="Normal"/>
    <w:link w:val="Heading3Char"/>
    <w:uiPriority w:val="9"/>
    <w:qFormat/>
    <w:rsid w:val="00190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03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903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035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5DB"/>
    <w:rPr>
      <w:rFonts w:asciiTheme="majorHAnsi" w:eastAsiaTheme="majorEastAsia" w:hAnsiTheme="majorHAnsi" w:cstheme="majorBidi"/>
      <w:color w:val="2E74B5" w:themeColor="accent1" w:themeShade="BF"/>
      <w:position w:val="-1"/>
      <w:sz w:val="26"/>
      <w:szCs w:val="26"/>
      <w:lang w:val="en-US" w:eastAsia="en-IN"/>
    </w:rPr>
  </w:style>
  <w:style w:type="paragraph" w:styleId="ListParagraph">
    <w:name w:val="List Paragraph"/>
    <w:basedOn w:val="Normal"/>
    <w:uiPriority w:val="34"/>
    <w:qFormat/>
    <w:rsid w:val="00713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456</Words>
  <Characters>2187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</dc:creator>
  <cp:keywords/>
  <dc:description/>
  <cp:lastModifiedBy>Nikhila</cp:lastModifiedBy>
  <cp:revision>1</cp:revision>
  <dcterms:created xsi:type="dcterms:W3CDTF">2024-08-18T06:30:00Z</dcterms:created>
  <dcterms:modified xsi:type="dcterms:W3CDTF">2024-08-18T07:18:00Z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fe86040a-567f-40d3-8bb1-d8f3200f2f06</vt:lpwstr>
  </property>
</Properties>
</file>