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right"/>
        <w:rPr>
          <w:rFonts w:ascii="Cambria" w:hAnsi="Cambria" w:cs="Cambria" w:eastAsia="Cambria"/>
          <w:b/>
          <w:color w:val="984806"/>
          <w:spacing w:val="5"/>
          <w:position w:val="10"/>
          <w:sz w:val="52"/>
          <w:shd w:fill="auto" w:val="clear"/>
        </w:rPr>
      </w:pPr>
      <w:r>
        <w:object w:dxaOrig="2476" w:dyaOrig="1310">
          <v:rect xmlns:o="urn:schemas-microsoft-com:office:office" xmlns:v="urn:schemas-microsoft-com:vml" id="rectole0000000000" style="width:123.800000pt;height:6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b/>
          <w:color w:val="984806"/>
          <w:spacing w:val="5"/>
          <w:position w:val="0"/>
          <w:sz w:val="52"/>
          <w:shd w:fill="auto" w:val="clear"/>
        </w:rPr>
        <w:t xml:space="preserve">DTS Lab2</w:t>
        <w:br/>
      </w:r>
      <w:r>
        <w:rPr>
          <w:rFonts w:ascii="Cambria" w:hAnsi="Cambria" w:cs="Cambria" w:eastAsia="Cambria"/>
          <w:b/>
          <w:i/>
          <w:color w:val="E36C0A"/>
          <w:spacing w:val="15"/>
          <w:position w:val="10"/>
          <w:sz w:val="32"/>
          <w:shd w:fill="auto" w:val="clear"/>
        </w:rPr>
        <w:t xml:space="preserve">0-indexed binary heap using 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984806"/>
          <w:spacing w:val="0"/>
          <w:position w:val="0"/>
          <w:sz w:val="40"/>
          <w:shd w:fill="FBD4B4" w:val="clear"/>
        </w:rPr>
      </w:pPr>
      <w:r>
        <w:rPr>
          <w:rFonts w:ascii="Cambria" w:hAnsi="Cambria" w:cs="Cambria" w:eastAsia="Cambria"/>
          <w:b/>
          <w:color w:val="984806"/>
          <w:spacing w:val="0"/>
          <w:position w:val="0"/>
          <w:sz w:val="40"/>
          <w:shd w:fill="FBD4B4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Binary Heap using either protected or private inheritance from the DynArray class rather than containment. </w:t>
        <w:br/>
        <w:t xml:space="preserve">For a 0-indexed binary heap, the formulas for parents and children are as follows:</w:t>
        <w:br/>
        <w:tab/>
        <w:tab/>
        <w:tab/>
        <w:tab/>
        <w:tab/>
        <w:t xml:space="preserve">I*2+1 (left child)</w:t>
        <w:br/>
        <w:tab/>
        <w:tab/>
        <w:tab/>
        <w:tab/>
        <w:tab/>
        <w:t xml:space="preserve">I*2+2 (right child)</w:t>
        <w:br/>
        <w:tab/>
        <w:tab/>
        <w:tab/>
        <w:tab/>
        <w:tab/>
        <w:t xml:space="preserve">(I-1)/2 (parent)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984806"/>
          <w:spacing w:val="0"/>
          <w:position w:val="0"/>
          <w:sz w:val="40"/>
          <w:shd w:fill="FBD4B4" w:val="clear"/>
        </w:rPr>
      </w:pPr>
      <w:r>
        <w:rPr>
          <w:rFonts w:ascii="Cambria" w:hAnsi="Cambria" w:cs="Cambria" w:eastAsia="Cambria"/>
          <w:b/>
          <w:color w:val="984806"/>
          <w:spacing w:val="0"/>
          <w:position w:val="0"/>
          <w:sz w:val="40"/>
          <w:shd w:fill="FBD4B4" w:val="clear"/>
        </w:rPr>
        <w:t xml:space="preserve">Prototypes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following functions comprise the BinaryHeap’s public interface: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DE9D9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DE9D9" w:val="clear"/>
        </w:rPr>
        <w:br/>
        <w:t xml:space="preserve">/////////////////////////////////////////////////////////////////////////////</w:t>
        <w:br/>
        <w:t xml:space="preserve">// Function : enqueue</w:t>
        <w:br/>
        <w:t xml:space="preserve">// Parameters : v - the item to add to the heap</w:t>
        <w:br/>
        <w:t xml:space="preserve">// Notes : after the new item is added, this function ensures that the </w:t>
        <w:br/>
        <w:t xml:space="preserve">//</w:t>
        <w:tab/>
        <w:t xml:space="preserve">smallest value in the heap is in [0]</w:t>
        <w:br/>
        <w:t xml:space="preserve">/////////////////////////////////////////////////////////////////////////////</w:t>
        <w:br/>
        <w:t xml:space="preserve">void enqueue(const Type &amp;v)</w:t>
        <w:br/>
        <w:br/>
        <w:t xml:space="preserve">/////////////////////////////////////////////////////////////////////////////</w:t>
        <w:br/>
        <w:t xml:space="preserve">// Function : dequeue </w:t>
        <w:br/>
        <w:t xml:space="preserve">// Return : the smallest item in the heap, or Type() if the heap is empty</w:t>
        <w:br/>
        <w:t xml:space="preserve">// Notes : after the smallest item is dequeued, this function ensures that </w:t>
        <w:br/>
        <w:t xml:space="preserve">//</w:t>
        <w:tab/>
        <w:t xml:space="preserve">the smallest item is in [0]</w:t>
        <w:br/>
        <w:t xml:space="preserve">/////////////////////////////////////////////////////////////////////////////</w:t>
        <w:br/>
        <w:t xml:space="preserve">Type dequeue()</w:t>
        <w:br/>
        <w:br/>
        <w:t xml:space="preserve">///////////////////////////////////////////////////////////////////////////////</w:t>
        <w:br/>
        <w:t xml:space="preserve">// Function : operator[]</w:t>
        <w:br/>
        <w:t xml:space="preserve">// Parameters : index - the index to access</w:t>
        <w:br/>
        <w:t xml:space="preserve">// Return : Type&amp; - the item in the index</w:t>
        <w:br/>
        <w:t xml:space="preserve">/////////////////////////////////////////////////////////////////////////////</w:t>
        <w:br/>
        <w:t xml:space="preserve">Type&amp; operator[](int index)</w:t>
        <w:br/>
        <w:br/>
        <w:t xml:space="preserve">/////////////////////////////////////////////////////////////////////////////</w:t>
        <w:br/>
        <w:t xml:space="preserve">// Function : clear</w:t>
        <w:tab/>
        <w:br/>
        <w:t xml:space="preserve">// Notes : clears the heap out</w:t>
        <w:br/>
        <w:t xml:space="preserve">/////////////////////////////////////////////////////////////////////////////</w:t>
        <w:br/>
        <w:t xml:space="preserve">void clear()</w:t>
        <w:br/>
        <w:br/>
        <w:t xml:space="preserve">///////////////////////////////////////////////////////////////////////////////</w:t>
        <w:br/>
        <w:t xml:space="preserve">// Function : size</w:t>
        <w:br/>
        <w:t xml:space="preserve">// Return : the number of valid items in the heap</w:t>
        <w:br/>
        <w:t xml:space="preserve">/////////////////////////////////////////////////////////////////////////////</w:t>
        <w:br/>
        <w:t xml:space="preserve">unsigned int size()</w:t>
        <w:br/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DE9D9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984806"/>
          <w:spacing w:val="0"/>
          <w:position w:val="0"/>
          <w:sz w:val="40"/>
          <w:shd w:fill="FBD4B4" w:val="clear"/>
        </w:rPr>
      </w:pPr>
      <w:r>
        <w:rPr>
          <w:rFonts w:ascii="Cambria" w:hAnsi="Cambria" w:cs="Cambria" w:eastAsia="Cambria"/>
          <w:b/>
          <w:color w:val="984806"/>
          <w:spacing w:val="0"/>
          <w:position w:val="0"/>
          <w:sz w:val="40"/>
          <w:shd w:fill="FBD4B4" w:val="clear"/>
        </w:rPr>
        <w:t xml:space="preserve">Desired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and run your code with the DTSLab2.cpp file provided via FSO. Your console output should match the following block identically: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000000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000000" w:val="clear"/>
        </w:rPr>
        <w:t xml:space="preserve">**********************************************************************</w:t>
        <w:br/>
        <w:t xml:space="preserve">**                         LAB 2 CHALLENGE :                        **</w:t>
        <w:br/>
        <w:t xml:space="preserve">**********************************************************************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000000" w:val="clear"/>
        </w:rPr>
        <w:br/>
        <w:br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*** TEST 1 ***</w:t>
        <w:br/>
        <w:t xml:space="preserve">Heap Contents : </w:t>
        <w:br/>
        <w:t xml:space="preserve">Heap Contents : 7 </w:t>
        <w:br/>
        <w:t xml:space="preserve">Heap Contents : 2 7 </w:t>
        <w:br/>
        <w:t xml:space="preserve">Heap Contents : 2 7 3 </w:t>
        <w:br/>
        <w:t xml:space="preserve">Heap Contents : 2 5 3 7 </w:t>
        <w:br/>
        <w:t xml:space="preserve">Heap Contents : 2 5 3 7 8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*** TEST 2 ***</w:t>
        <w:br/>
        <w:t xml:space="preserve">Dequeue : 2 : Heap Contents : 3 5 8 7 10 </w:t>
        <w:br/>
        <w:t xml:space="preserve">Dequeue : 3 : Heap Contents : 5 7 8 10 10 </w:t>
        <w:br/>
        <w:t xml:space="preserve">Dequeue : 5 : Heap Contents : 7 10 8 10 10 </w:t>
        <w:br/>
        <w:t xml:space="preserve">Dequeue : 7 : Heap Contents : 8 10 10 10 10 </w:t>
        <w:br/>
        <w:t xml:space="preserve">Dequeue : 8 : Heap Contents : 10 10 10 10 10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Heap Contents :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000000" w:val="clear"/>
        </w:rPr>
        <w:br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000000" w:val="clear"/>
        </w:rPr>
        <w:t xml:space="preserve">*** TEST 3 ***</w:t>
        <w:br/>
        <w:t xml:space="preserve">Heap Contents : 9 </w:t>
        <w:br/>
        <w:t xml:space="preserve">Heap Contents : 0 9 </w:t>
        <w:br/>
        <w:t xml:space="preserve">Heap Contents : 0 9 1 </w:t>
        <w:br/>
        <w:t xml:space="preserve">Heap Contents : 0 6 1 9 </w:t>
        <w:br/>
        <w:t xml:space="preserve">Heap Contents : 0 4 1 9 6 </w:t>
        <w:br/>
        <w:t xml:space="preserve">Heap Contents : 0 4 1 9 6 7 </w:t>
        <w:br/>
        <w:t xml:space="preserve">Heap Contents : 0 4 1 9 6 7 2 </w:t>
        <w:br/>
        <w:t xml:space="preserve">Heap Contents : 0 3 1 4 6 7 2 9 </w:t>
        <w:br/>
        <w:t xml:space="preserve">Heap Contents : 0 3 1 4 6 7 2 9 5 </w:t>
        <w:br/>
        <w:t xml:space="preserve">Heap Contents : 0 3 1 4 6 7 2 9 5 8 </w:t>
        <w:br/>
        <w:t xml:space="preserve">Dequeue : 0 : Heap Contents : 1 3 2 4 6 7 8 9 5 </w:t>
        <w:br/>
        <w:t xml:space="preserve">Dequeue : 1 : Heap Contents : 2 3 5 4 6 7 8 9 </w:t>
        <w:br/>
        <w:t xml:space="preserve">Dequeue : 2 : Heap Contents : 3 4 5 9 6 7 8 </w:t>
        <w:br/>
        <w:t xml:space="preserve">Dequeue : 3 : Heap Contents : 4 6 5 9 8 7 </w:t>
        <w:br/>
        <w:t xml:space="preserve">Dequeue : 4 : Heap Contents : 5 6 7 9 8 </w:t>
        <w:br/>
        <w:t xml:space="preserve">Dequeue : 5 : Heap Contents : 6 8 7 9 </w:t>
        <w:br/>
        <w:t xml:space="preserve">Dequeue : 6 : Heap Contents : 7 8 9 </w:t>
        <w:br/>
        <w:t xml:space="preserve">Dequeue : 7 : Heap Contents : 8 9 </w:t>
        <w:br/>
        <w:t xml:space="preserve">Dequeue : 8 : Heap Contents : 9 </w:t>
        <w:br/>
        <w:t xml:space="preserve">Dequeue : 9 : Heap Contents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984806"/>
          <w:spacing w:val="0"/>
          <w:position w:val="0"/>
          <w:sz w:val="40"/>
          <w:shd w:fill="FBD4B4" w:val="clear"/>
        </w:rPr>
      </w:pPr>
      <w:r>
        <w:rPr>
          <w:rFonts w:ascii="Cambria" w:hAnsi="Cambria" w:cs="Cambria" w:eastAsia="Cambria"/>
          <w:b/>
          <w:color w:val="984806"/>
          <w:spacing w:val="0"/>
          <w:position w:val="0"/>
          <w:sz w:val="40"/>
          <w:shd w:fill="FBD4B4" w:val="clear"/>
        </w:rPr>
        <w:t xml:space="preserve">Submission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submit the lab assignment:</w: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Clean, build, and run DTSLab2.cpp with your BinaryHeap.h and DynArray.h files in Visual Studio (debug mode).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up any warnings you encounter.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that your output is correct by comparing it to the lab document's Desired Output section, line-by-line.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there are no memory leaks.</w: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your desktop, create a new folder with your name in the following format: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last name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comma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space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first name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Appropriate capitalization for proper names should be used.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Suitable examples include : "Pollack, Joey"; "De La Paz, Christhian"; "Tjarks, Matthew".</w: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your 'BinaryHeap.h' and 'DynArray.h' files into the folder that you created in step 2. I need both of these files to grade the lab. These are the only files I need and should therefore be the only files you submit.</w: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Right-click on the folder and select 'send to-&gt;compressed (zipped) folder'.</w:t>
      </w:r>
    </w:p>
    <w:p>
      <w:pPr>
        <w:numPr>
          <w:ilvl w:val="0"/>
          <w:numId w:val="14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the compressed folder via FSO.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