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6DE8" w14:textId="189DE999" w:rsidR="002E0F31" w:rsidRDefault="002E0F31" w:rsidP="002E0F31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MPAS Development as of </w:t>
      </w:r>
      <w:r w:rsidR="0072122E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January</w:t>
      </w: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 </w:t>
      </w:r>
      <w:r w:rsidR="007368FB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31</w:t>
      </w: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, </w:t>
      </w:r>
      <w:r w:rsidR="0072122E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2025</w:t>
      </w: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 </w:t>
      </w:r>
    </w:p>
    <w:p w14:paraId="6386826C" w14:textId="4AD14EDC" w:rsidR="002D7862" w:rsidRPr="002E0F31" w:rsidRDefault="002D7862" w:rsidP="0050347E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Software:</w:t>
      </w:r>
    </w:p>
    <w:p w14:paraId="65A22922" w14:textId="67E992B6" w:rsidR="002E0F31" w:rsidRPr="002E0F31" w:rsidRDefault="002E0F31" w:rsidP="002D7862">
      <w:pPr>
        <w:spacing w:after="100" w:afterAutospacing="1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  <w:t>What's Changed</w:t>
      </w:r>
    </w:p>
    <w:p w14:paraId="0E218AD4" w14:textId="4E41C5A7" w:rsidR="00B10975" w:rsidRDefault="00BF392B" w:rsidP="00340BF5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</w:t>
      </w:r>
      <w:r w:rsidR="000C5EE0"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 </w:t>
      </w:r>
      <w:r w:rsidR="00B1097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Added </w:t>
      </w:r>
      <w:r w:rsidR="00AE3A0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ne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w Live viewing of concentrator received data</w:t>
      </w:r>
    </w:p>
    <w:p w14:paraId="14DADB83" w14:textId="62D88C2D" w:rsidR="00BF392B" w:rsidRDefault="00BF392B" w:rsidP="00BF392B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</w:t>
      </w:r>
      <w:r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Added new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field “Saving interval” in vessels table</w:t>
      </w:r>
    </w:p>
    <w:p w14:paraId="4C48831D" w14:textId="3206381A" w:rsidR="00BF392B" w:rsidRPr="00BF392B" w:rsidRDefault="00BF392B" w:rsidP="00BF392B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</w:t>
      </w:r>
      <w:r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Added new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feature of updating node hardware firmware basic information (transmission rate, vessel type and </w:t>
      </w:r>
      <w:proofErr w:type="gramStart"/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etc..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)</w:t>
      </w:r>
    </w:p>
    <w:p w14:paraId="4DEC69D5" w14:textId="4137D01E" w:rsidR="00F11370" w:rsidRDefault="00F11370" w:rsidP="00453812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Station Server: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  <w:r w:rsidR="00BF392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Updated python script for receiving data</w:t>
      </w:r>
    </w:p>
    <w:p w14:paraId="340082D0" w14:textId="77777777" w:rsidR="00BF392B" w:rsidRPr="00A1502D" w:rsidRDefault="00BF392B" w:rsidP="00ED4526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A1502D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Script can now receive and send data simultaneously</w:t>
      </w:r>
    </w:p>
    <w:p w14:paraId="29AC25FD" w14:textId="7907BCEE" w:rsidR="00ED4526" w:rsidRPr="00A1502D" w:rsidRDefault="00BF392B" w:rsidP="00ED4526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A1502D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Script can now run automatically after </w:t>
      </w:r>
      <w:r w:rsidR="00A1502D" w:rsidRPr="00A1502D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system reboot</w:t>
      </w:r>
      <w:r w:rsidRPr="00A1502D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</w:p>
    <w:p w14:paraId="02755EEA" w14:textId="4BB7DC49" w:rsidR="00375201" w:rsidRDefault="002E0F31" w:rsidP="00375201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0070C0"/>
          <w:sz w:val="18"/>
          <w:szCs w:val="18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Changelog</w:t>
      </w:r>
      <w:r w:rsidR="00B123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Images</w:t>
      </w:r>
      <w:r w:rsidRPr="002E0F3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: </w:t>
      </w:r>
      <w:r w:rsidR="002D7862" w:rsidRPr="002E0F3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  <w:r w:rsidR="000C21C2" w:rsidRPr="000C21C2">
        <w:rPr>
          <w:rFonts w:ascii="Segoe UI" w:eastAsia="Times New Roman" w:hAnsi="Segoe UI" w:cs="Segoe UI"/>
          <w:color w:val="0070C0"/>
          <w:sz w:val="18"/>
          <w:szCs w:val="18"/>
          <w:lang w:eastAsia="en-PH"/>
        </w:rPr>
        <w:t>https://drive.google.com/drive/folders/1hXl4BIwv85zTO9WGQSKS5yeN0C7SC3U5?usp=drive_link</w:t>
      </w:r>
    </w:p>
    <w:p w14:paraId="350E2B69" w14:textId="1F9DC403" w:rsidR="002E0F31" w:rsidRPr="002E0F31" w:rsidRDefault="002E0F31" w:rsidP="00375201">
      <w:pPr>
        <w:spacing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PH"/>
        </w:rPr>
        <w:t>Why does this matter?</w:t>
      </w:r>
    </w:p>
    <w:p w14:paraId="433B6C56" w14:textId="1E7DC95C" w:rsidR="00E6386A" w:rsidRDefault="001B2225" w:rsidP="00E6386A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en-PH"/>
        </w:rPr>
      </w:pPr>
      <w:r w:rsidRPr="001B2225">
        <w:rPr>
          <w:rFonts w:ascii="Segoe UI" w:eastAsia="Times New Roman" w:hAnsi="Segoe UI" w:cs="Segoe UI"/>
          <w:sz w:val="24"/>
          <w:szCs w:val="24"/>
          <w:lang w:eastAsia="en-PH"/>
        </w:rPr>
        <w:t xml:space="preserve">With this upgrade, </w:t>
      </w:r>
      <w:r w:rsidR="00A1502D">
        <w:rPr>
          <w:rFonts w:ascii="Segoe UI" w:eastAsia="Times New Roman" w:hAnsi="Segoe UI" w:cs="Segoe UI"/>
          <w:sz w:val="24"/>
          <w:szCs w:val="24"/>
          <w:lang w:eastAsia="en-PH"/>
        </w:rPr>
        <w:t xml:space="preserve">admin can now view </w:t>
      </w:r>
      <w:r w:rsidR="007368FB">
        <w:rPr>
          <w:rFonts w:ascii="Segoe UI" w:eastAsia="Times New Roman" w:hAnsi="Segoe UI" w:cs="Segoe UI"/>
          <w:sz w:val="24"/>
          <w:szCs w:val="24"/>
          <w:lang w:eastAsia="en-PH"/>
        </w:rPr>
        <w:t>what the</w:t>
      </w:r>
      <w:r w:rsidR="00A1502D">
        <w:rPr>
          <w:rFonts w:ascii="Segoe UI" w:eastAsia="Times New Roman" w:hAnsi="Segoe UI" w:cs="Segoe UI"/>
          <w:sz w:val="24"/>
          <w:szCs w:val="24"/>
          <w:lang w:eastAsia="en-PH"/>
        </w:rPr>
        <w:t xml:space="preserve"> concentrator </w:t>
      </w:r>
      <w:r w:rsidR="007368FB">
        <w:rPr>
          <w:rFonts w:ascii="Segoe UI" w:eastAsia="Times New Roman" w:hAnsi="Segoe UI" w:cs="Segoe UI"/>
          <w:sz w:val="24"/>
          <w:szCs w:val="24"/>
          <w:lang w:eastAsia="en-PH"/>
        </w:rPr>
        <w:t xml:space="preserve">is doing. Also, </w:t>
      </w:r>
      <w:r w:rsidR="00A1502D">
        <w:rPr>
          <w:rFonts w:ascii="Segoe UI" w:eastAsia="Times New Roman" w:hAnsi="Segoe UI" w:cs="Segoe UI"/>
          <w:sz w:val="24"/>
          <w:szCs w:val="24"/>
          <w:lang w:eastAsia="en-PH"/>
        </w:rPr>
        <w:t>admin can now update the hardware firmware if there are some changes made.</w:t>
      </w:r>
    </w:p>
    <w:p w14:paraId="7384C648" w14:textId="77777777" w:rsidR="001B2225" w:rsidRDefault="001B2225" w:rsidP="00E6386A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en-PH"/>
        </w:rPr>
      </w:pPr>
    </w:p>
    <w:p w14:paraId="1C72BB3F" w14:textId="77777777" w:rsidR="00E6386A" w:rsidRDefault="00E6386A" w:rsidP="00E6386A">
      <w:pPr>
        <w:pStyle w:val="NoSpacing"/>
        <w:rPr>
          <w:rFonts w:ascii="Segoe UI" w:hAnsi="Segoe UI" w:cs="Segoe UI"/>
          <w:sz w:val="24"/>
          <w:szCs w:val="24"/>
          <w:lang w:eastAsia="en-PH"/>
        </w:rPr>
      </w:pPr>
      <w:r w:rsidRPr="00A37C25">
        <w:rPr>
          <w:rFonts w:ascii="Segoe UI" w:hAnsi="Segoe UI" w:cs="Segoe UI"/>
          <w:b/>
          <w:bCs/>
          <w:sz w:val="40"/>
          <w:szCs w:val="40"/>
          <w:lang w:eastAsia="en-PH"/>
        </w:rPr>
        <w:t>Hardware</w:t>
      </w:r>
      <w:r>
        <w:rPr>
          <w:rFonts w:ascii="Segoe UI" w:hAnsi="Segoe UI" w:cs="Segoe UI"/>
          <w:sz w:val="24"/>
          <w:szCs w:val="24"/>
          <w:lang w:eastAsia="en-PH"/>
        </w:rPr>
        <w:t>:</w:t>
      </w:r>
    </w:p>
    <w:p w14:paraId="78862651" w14:textId="77777777" w:rsidR="00E6386A" w:rsidRPr="002E0F31" w:rsidRDefault="00E6386A" w:rsidP="00E6386A">
      <w:pPr>
        <w:spacing w:after="100" w:afterAutospacing="1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ab/>
      </w:r>
      <w:r w:rsidRPr="002E0F3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  <w:t>What's Changed</w:t>
      </w:r>
    </w:p>
    <w:p w14:paraId="6568F5A0" w14:textId="4F276030" w:rsidR="000B6A48" w:rsidRDefault="000B6A48" w:rsidP="00864F30">
      <w:pPr>
        <w:pStyle w:val="NoSpacing"/>
        <w:numPr>
          <w:ilvl w:val="0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>Updated board for customize concentrator</w:t>
      </w:r>
    </w:p>
    <w:p w14:paraId="34A1E3EF" w14:textId="18CBE841" w:rsidR="00A1502D" w:rsidRDefault="007368FB" w:rsidP="00864F30">
      <w:pPr>
        <w:pStyle w:val="NoSpacing"/>
        <w:numPr>
          <w:ilvl w:val="0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>New and updated firmware of raspberry 4 model B</w:t>
      </w:r>
    </w:p>
    <w:p w14:paraId="3C31589D" w14:textId="7C68AAA4" w:rsidR="002D7862" w:rsidRDefault="007368FB" w:rsidP="007368FB">
      <w:pPr>
        <w:pStyle w:val="NoSpacing"/>
        <w:numPr>
          <w:ilvl w:val="0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>Created new node device with casing</w:t>
      </w:r>
    </w:p>
    <w:p w14:paraId="5667473E" w14:textId="77777777" w:rsidR="007368FB" w:rsidRDefault="007368FB" w:rsidP="007368FB">
      <w:pPr>
        <w:pStyle w:val="NoSpacing"/>
        <w:ind w:left="1080"/>
        <w:rPr>
          <w:rFonts w:ascii="Segoe UI" w:hAnsi="Segoe UI" w:cs="Segoe UI"/>
          <w:sz w:val="24"/>
          <w:szCs w:val="24"/>
          <w:lang w:eastAsia="en-PH"/>
        </w:rPr>
      </w:pPr>
    </w:p>
    <w:p w14:paraId="07567F5F" w14:textId="115C5B1E" w:rsidR="00F241E1" w:rsidRDefault="002E0F31" w:rsidP="001E4E87">
      <w:pPr>
        <w:pStyle w:val="NoSpacing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  <w:t>Contributors</w:t>
      </w:r>
      <w:r w:rsidR="00740B17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  <w:t>:</w:t>
      </w:r>
    </w:p>
    <w:p w14:paraId="6512D27C" w14:textId="1828C31D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 xml:space="preserve">Noel </w:t>
      </w:r>
      <w:proofErr w:type="spellStart"/>
      <w:r w:rsidRPr="00A46E78">
        <w:rPr>
          <w:rFonts w:ascii="Segoe UI" w:hAnsi="Segoe UI" w:cs="Segoe UI"/>
          <w:lang w:eastAsia="en-PH"/>
        </w:rPr>
        <w:t>Orbong</w:t>
      </w:r>
      <w:proofErr w:type="spellEnd"/>
      <w:r w:rsidRPr="00A46E78">
        <w:rPr>
          <w:rFonts w:ascii="Segoe UI" w:hAnsi="Segoe UI" w:cs="Segoe UI"/>
          <w:lang w:eastAsia="en-PH"/>
        </w:rPr>
        <w:t xml:space="preserve"> jr.</w:t>
      </w:r>
    </w:p>
    <w:p w14:paraId="1B1451E6" w14:textId="6ED1FECF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>Roniel Dela Rosa</w:t>
      </w:r>
    </w:p>
    <w:p w14:paraId="053355B2" w14:textId="5325047E" w:rsidR="00740B17" w:rsidRPr="00A46E78" w:rsidRDefault="00740B17" w:rsidP="007368FB">
      <w:pPr>
        <w:pStyle w:val="NoSpacing"/>
        <w:ind w:left="720"/>
        <w:rPr>
          <w:rFonts w:ascii="Segoe UI" w:hAnsi="Segoe UI" w:cs="Segoe UI"/>
          <w:lang w:eastAsia="en-PH"/>
        </w:rPr>
      </w:pPr>
    </w:p>
    <w:sectPr w:rsidR="00740B17" w:rsidRPr="00A46E78" w:rsidSect="00EE3DE9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74E"/>
    <w:multiLevelType w:val="hybridMultilevel"/>
    <w:tmpl w:val="E58A9F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F538A"/>
    <w:multiLevelType w:val="hybridMultilevel"/>
    <w:tmpl w:val="418C10A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A1214E"/>
    <w:multiLevelType w:val="multilevel"/>
    <w:tmpl w:val="D298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36732"/>
    <w:multiLevelType w:val="multilevel"/>
    <w:tmpl w:val="6FE0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14B44"/>
    <w:multiLevelType w:val="multilevel"/>
    <w:tmpl w:val="7F9C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57E6E"/>
    <w:multiLevelType w:val="multilevel"/>
    <w:tmpl w:val="4244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44DB5"/>
    <w:multiLevelType w:val="multilevel"/>
    <w:tmpl w:val="BD8A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A1CBF"/>
    <w:multiLevelType w:val="hybridMultilevel"/>
    <w:tmpl w:val="86E8D19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2F5077"/>
    <w:multiLevelType w:val="multilevel"/>
    <w:tmpl w:val="4FF6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95BBF"/>
    <w:multiLevelType w:val="hybridMultilevel"/>
    <w:tmpl w:val="D0DE686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6B36BD"/>
    <w:multiLevelType w:val="hybridMultilevel"/>
    <w:tmpl w:val="E2B86064"/>
    <w:lvl w:ilvl="0" w:tplc="74927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E54E0D"/>
    <w:multiLevelType w:val="hybridMultilevel"/>
    <w:tmpl w:val="2F8C7A9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286A0E"/>
    <w:multiLevelType w:val="multilevel"/>
    <w:tmpl w:val="D304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92B7F"/>
    <w:multiLevelType w:val="multilevel"/>
    <w:tmpl w:val="AEB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D7177E"/>
    <w:multiLevelType w:val="multilevel"/>
    <w:tmpl w:val="D7569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5"/>
  </w:num>
  <w:num w:numId="5">
    <w:abstractNumId w:val="6"/>
  </w:num>
  <w:num w:numId="6">
    <w:abstractNumId w:val="12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  <w:num w:numId="11">
    <w:abstractNumId w:val="11"/>
  </w:num>
  <w:num w:numId="12">
    <w:abstractNumId w:val="9"/>
  </w:num>
  <w:num w:numId="13">
    <w:abstractNumId w:val="0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E1"/>
    <w:rsid w:val="00076AC0"/>
    <w:rsid w:val="000A3520"/>
    <w:rsid w:val="000B6A48"/>
    <w:rsid w:val="000C21C2"/>
    <w:rsid w:val="000C5EE0"/>
    <w:rsid w:val="000C6DB0"/>
    <w:rsid w:val="000E02C1"/>
    <w:rsid w:val="001B007F"/>
    <w:rsid w:val="001B2225"/>
    <w:rsid w:val="001E05E9"/>
    <w:rsid w:val="001E0803"/>
    <w:rsid w:val="001E4E87"/>
    <w:rsid w:val="00207E67"/>
    <w:rsid w:val="00215F15"/>
    <w:rsid w:val="002D7862"/>
    <w:rsid w:val="002E0F31"/>
    <w:rsid w:val="00332D36"/>
    <w:rsid w:val="00356E7D"/>
    <w:rsid w:val="00367D9F"/>
    <w:rsid w:val="00375201"/>
    <w:rsid w:val="003A1667"/>
    <w:rsid w:val="003B0694"/>
    <w:rsid w:val="003D6ACB"/>
    <w:rsid w:val="00453812"/>
    <w:rsid w:val="00467146"/>
    <w:rsid w:val="004E51F8"/>
    <w:rsid w:val="0050347E"/>
    <w:rsid w:val="005409D2"/>
    <w:rsid w:val="005D69E5"/>
    <w:rsid w:val="006412D1"/>
    <w:rsid w:val="00647FE2"/>
    <w:rsid w:val="00676F4C"/>
    <w:rsid w:val="006B6856"/>
    <w:rsid w:val="006D7826"/>
    <w:rsid w:val="006F1EEE"/>
    <w:rsid w:val="00707995"/>
    <w:rsid w:val="0072122E"/>
    <w:rsid w:val="007368FB"/>
    <w:rsid w:val="00740B17"/>
    <w:rsid w:val="007B1AAA"/>
    <w:rsid w:val="007D1891"/>
    <w:rsid w:val="007E003A"/>
    <w:rsid w:val="00802576"/>
    <w:rsid w:val="00864F30"/>
    <w:rsid w:val="008764DE"/>
    <w:rsid w:val="00893617"/>
    <w:rsid w:val="008F6A84"/>
    <w:rsid w:val="00955B53"/>
    <w:rsid w:val="00984CD4"/>
    <w:rsid w:val="009B4BE4"/>
    <w:rsid w:val="009C464B"/>
    <w:rsid w:val="00A1502D"/>
    <w:rsid w:val="00A20A84"/>
    <w:rsid w:val="00A247E4"/>
    <w:rsid w:val="00A37C25"/>
    <w:rsid w:val="00A46E78"/>
    <w:rsid w:val="00A95E86"/>
    <w:rsid w:val="00AE3A0B"/>
    <w:rsid w:val="00B006D9"/>
    <w:rsid w:val="00B10975"/>
    <w:rsid w:val="00B123FE"/>
    <w:rsid w:val="00B50D0A"/>
    <w:rsid w:val="00BF392B"/>
    <w:rsid w:val="00C769C6"/>
    <w:rsid w:val="00CA2947"/>
    <w:rsid w:val="00D31C45"/>
    <w:rsid w:val="00D53DF5"/>
    <w:rsid w:val="00E6386A"/>
    <w:rsid w:val="00ED4526"/>
    <w:rsid w:val="00EE3DE9"/>
    <w:rsid w:val="00EF02D4"/>
    <w:rsid w:val="00F11370"/>
    <w:rsid w:val="00F241E1"/>
    <w:rsid w:val="00F41BDE"/>
    <w:rsid w:val="00F664A3"/>
    <w:rsid w:val="00F9141E"/>
    <w:rsid w:val="00FA1C89"/>
    <w:rsid w:val="00FC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1757"/>
  <w15:chartTrackingRefBased/>
  <w15:docId w15:val="{57F57359-C220-41CA-ACCD-DCB3AB91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0F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2E0F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0F31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2E0F31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f1">
    <w:name w:val="f1"/>
    <w:basedOn w:val="DefaultParagraphFont"/>
    <w:rsid w:val="002E0F31"/>
  </w:style>
  <w:style w:type="character" w:styleId="Hyperlink">
    <w:name w:val="Hyperlink"/>
    <w:basedOn w:val="DefaultParagraphFont"/>
    <w:uiPriority w:val="99"/>
    <w:semiHidden/>
    <w:unhideWhenUsed/>
    <w:rsid w:val="002E0F31"/>
    <w:rPr>
      <w:color w:val="0000FF"/>
      <w:u w:val="single"/>
    </w:rPr>
  </w:style>
  <w:style w:type="character" w:customStyle="1" w:styleId="label">
    <w:name w:val="label"/>
    <w:basedOn w:val="DefaultParagraphFont"/>
    <w:rsid w:val="002E0F31"/>
  </w:style>
  <w:style w:type="paragraph" w:styleId="NormalWeb">
    <w:name w:val="Normal (Web)"/>
    <w:basedOn w:val="Normal"/>
    <w:uiPriority w:val="99"/>
    <w:semiHidden/>
    <w:unhideWhenUsed/>
    <w:rsid w:val="002E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2E0F31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2E0F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0F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F31"/>
    <w:rPr>
      <w:rFonts w:ascii="Courier New" w:eastAsia="Times New Roman" w:hAnsi="Courier New" w:cs="Courier New"/>
      <w:sz w:val="20"/>
      <w:szCs w:val="20"/>
      <w:lang w:eastAsia="en-PH"/>
    </w:rPr>
  </w:style>
  <w:style w:type="paragraph" w:customStyle="1" w:styleId="mb-2">
    <w:name w:val="mb-2"/>
    <w:basedOn w:val="Normal"/>
    <w:rsid w:val="002E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NoSpacing">
    <w:name w:val="No Spacing"/>
    <w:uiPriority w:val="1"/>
    <w:qFormat/>
    <w:rsid w:val="002D78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4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0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2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3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Fankis Aika Aga</dc:creator>
  <cp:keywords/>
  <dc:description/>
  <cp:lastModifiedBy>User</cp:lastModifiedBy>
  <cp:revision>24</cp:revision>
  <cp:lastPrinted>2025-01-17T08:45:00Z</cp:lastPrinted>
  <dcterms:created xsi:type="dcterms:W3CDTF">2024-11-17T07:23:00Z</dcterms:created>
  <dcterms:modified xsi:type="dcterms:W3CDTF">2025-01-31T08:01:00Z</dcterms:modified>
</cp:coreProperties>
</file>