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18CBF22E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607AB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February 14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54D0DBF5" w:rsidR="00B10975" w:rsidRDefault="00BF392B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 w:rsidR="00AE3A0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w </w:t>
      </w:r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feature: Sending Warning to node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6B932CCE" w14:textId="26673BA6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Create Warning</w:t>
      </w:r>
    </w:p>
    <w:p w14:paraId="61680999" w14:textId="49C10947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View Warning</w:t>
      </w:r>
    </w:p>
    <w:p w14:paraId="0D8DCA0E" w14:textId="533597AF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Resend Warning</w:t>
      </w:r>
    </w:p>
    <w:p w14:paraId="4A08F2C2" w14:textId="337386B0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Sent Warnings</w:t>
      </w:r>
    </w:p>
    <w:p w14:paraId="14DADB83" w14:textId="2630DB65" w:rsidR="00BF392B" w:rsidRDefault="00BF392B" w:rsidP="00BF392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4B1E7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Database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: </w:t>
      </w:r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Updated </w:t>
      </w:r>
      <w:proofErr w:type="spellStart"/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MPas</w:t>
      </w:r>
      <w:proofErr w:type="spellEnd"/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Database</w:t>
      </w:r>
    </w:p>
    <w:p w14:paraId="7F8A5FB8" w14:textId="5A27CF77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Created new warnings table</w:t>
      </w:r>
    </w:p>
    <w:p w14:paraId="1EFE4E57" w14:textId="137FDB7F" w:rsidR="00607AB6" w:rsidRPr="00B10236" w:rsidRDefault="00607AB6" w:rsidP="00607AB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new columns in </w:t>
      </w:r>
      <w:proofErr w:type="spellStart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send_data</w:t>
      </w:r>
      <w:proofErr w:type="spellEnd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table (</w:t>
      </w:r>
      <w:proofErr w:type="spellStart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send_date</w:t>
      </w:r>
      <w:proofErr w:type="spellEnd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, </w:t>
      </w:r>
      <w:proofErr w:type="spellStart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send_time</w:t>
      </w:r>
      <w:proofErr w:type="spellEnd"/>
      <w:r w:rsidRPr="00B102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, now, later)</w:t>
      </w:r>
    </w:p>
    <w:p w14:paraId="4DEC69D5" w14:textId="4137D01E" w:rsidR="00F11370" w:rsidRDefault="00F11370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Station Server: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BF392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Updated python script for receiving data</w:t>
      </w:r>
    </w:p>
    <w:p w14:paraId="29AC25FD" w14:textId="2B9BA6D1" w:rsidR="00ED4526" w:rsidRPr="004B1E76" w:rsidRDefault="00BF392B" w:rsidP="004B1E7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1502D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Script can now send </w:t>
      </w:r>
      <w:r w:rsidR="004B1E7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warnings</w:t>
      </w:r>
    </w:p>
    <w:p w14:paraId="02755EEA" w14:textId="229838A2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B10236" w:rsidRPr="00B10236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https://drive.google.com/drive/folders/1hPngPv9LNBrVwop1_gRr8Y-GhmBSz-eW?usp=drive_link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433B6C56" w14:textId="66D76815" w:rsidR="00E6386A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B2225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admin can now </w:t>
      </w:r>
      <w:r w:rsidR="004B1E76">
        <w:rPr>
          <w:rFonts w:ascii="Segoe UI" w:eastAsia="Times New Roman" w:hAnsi="Segoe UI" w:cs="Segoe UI"/>
          <w:sz w:val="24"/>
          <w:szCs w:val="24"/>
          <w:lang w:eastAsia="en-PH"/>
        </w:rPr>
        <w:t>send warning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 </w:t>
      </w:r>
      <w:r w:rsidR="004B1E76">
        <w:rPr>
          <w:rFonts w:ascii="Segoe UI" w:eastAsia="Times New Roman" w:hAnsi="Segoe UI" w:cs="Segoe UI"/>
          <w:sz w:val="24"/>
          <w:szCs w:val="24"/>
          <w:lang w:eastAsia="en-PH"/>
        </w:rPr>
        <w:t>to vessels based on their category.</w:t>
      </w:r>
    </w:p>
    <w:p w14:paraId="7384C648" w14:textId="77777777" w:rsidR="001B2225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77777777" w:rsidR="00E6386A" w:rsidRPr="002E0F31" w:rsidRDefault="00E6386A" w:rsidP="00E6386A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34A1E3EF" w14:textId="1B2701A8" w:rsidR="00A1502D" w:rsidRDefault="004B1E76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Updated node firmware</w:t>
      </w:r>
    </w:p>
    <w:p w14:paraId="4277514A" w14:textId="56FEF6DE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Able to receive warnings</w:t>
      </w:r>
    </w:p>
    <w:p w14:paraId="0E51887B" w14:textId="6B135088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Able to save </w:t>
      </w:r>
      <w:proofErr w:type="spellStart"/>
      <w:r>
        <w:rPr>
          <w:rFonts w:ascii="Segoe UI" w:hAnsi="Segoe UI" w:cs="Segoe UI"/>
          <w:sz w:val="24"/>
          <w:szCs w:val="24"/>
          <w:lang w:eastAsia="en-PH"/>
        </w:rPr>
        <w:t>mpa</w:t>
      </w:r>
      <w:proofErr w:type="spellEnd"/>
      <w:r>
        <w:rPr>
          <w:rFonts w:ascii="Segoe UI" w:hAnsi="Segoe UI" w:cs="Segoe UI"/>
          <w:sz w:val="24"/>
          <w:szCs w:val="24"/>
          <w:lang w:eastAsia="en-PH"/>
        </w:rPr>
        <w:t xml:space="preserve"> coordinates in EEPROM</w:t>
      </w:r>
    </w:p>
    <w:p w14:paraId="5F055E80" w14:textId="4DA2AC05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Abel to save node settings in EEPROM</w:t>
      </w:r>
    </w:p>
    <w:p w14:paraId="1264C98E" w14:textId="3AA39609" w:rsidR="004B1E76" w:rsidRDefault="004B1E76" w:rsidP="004B1E76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Able to check nearest </w:t>
      </w:r>
      <w:proofErr w:type="spellStart"/>
      <w:r>
        <w:rPr>
          <w:rFonts w:ascii="Segoe UI" w:hAnsi="Segoe UI" w:cs="Segoe UI"/>
          <w:sz w:val="24"/>
          <w:szCs w:val="24"/>
          <w:lang w:eastAsia="en-PH"/>
        </w:rPr>
        <w:t>mpa</w:t>
      </w:r>
      <w:proofErr w:type="spellEnd"/>
    </w:p>
    <w:p w14:paraId="5667473E" w14:textId="77777777" w:rsidR="007368FB" w:rsidRDefault="007368FB" w:rsidP="007368FB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053355B2" w14:textId="5325047E" w:rsidR="00740B17" w:rsidRPr="00A46E78" w:rsidRDefault="00740B17" w:rsidP="007368FB">
      <w:pPr>
        <w:pStyle w:val="NoSpacing"/>
        <w:ind w:left="720"/>
        <w:rPr>
          <w:rFonts w:ascii="Segoe UI" w:hAnsi="Segoe UI" w:cs="Segoe UI"/>
          <w:lang w:eastAsia="en-PH"/>
        </w:rPr>
      </w:pPr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86E8D19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76AC0"/>
    <w:rsid w:val="000A3520"/>
    <w:rsid w:val="000B6A48"/>
    <w:rsid w:val="000C21C2"/>
    <w:rsid w:val="000C5EE0"/>
    <w:rsid w:val="000C6DB0"/>
    <w:rsid w:val="000E02C1"/>
    <w:rsid w:val="001B007F"/>
    <w:rsid w:val="001B2225"/>
    <w:rsid w:val="001E05E9"/>
    <w:rsid w:val="001E0803"/>
    <w:rsid w:val="001E4E87"/>
    <w:rsid w:val="00207E67"/>
    <w:rsid w:val="00215F15"/>
    <w:rsid w:val="002D7862"/>
    <w:rsid w:val="002E0F31"/>
    <w:rsid w:val="00332D36"/>
    <w:rsid w:val="00356E7D"/>
    <w:rsid w:val="00367D9F"/>
    <w:rsid w:val="00375201"/>
    <w:rsid w:val="003A1667"/>
    <w:rsid w:val="003B0694"/>
    <w:rsid w:val="003D6ACB"/>
    <w:rsid w:val="00453812"/>
    <w:rsid w:val="00467146"/>
    <w:rsid w:val="004B1E76"/>
    <w:rsid w:val="004E51F8"/>
    <w:rsid w:val="0050347E"/>
    <w:rsid w:val="005409D2"/>
    <w:rsid w:val="00571A1B"/>
    <w:rsid w:val="005D69E5"/>
    <w:rsid w:val="00607AB6"/>
    <w:rsid w:val="006412D1"/>
    <w:rsid w:val="00647FE2"/>
    <w:rsid w:val="00676F4C"/>
    <w:rsid w:val="006B6856"/>
    <w:rsid w:val="006D7826"/>
    <w:rsid w:val="006F1EEE"/>
    <w:rsid w:val="00707995"/>
    <w:rsid w:val="0072122E"/>
    <w:rsid w:val="007368FB"/>
    <w:rsid w:val="00740B17"/>
    <w:rsid w:val="007B1AAA"/>
    <w:rsid w:val="007D1891"/>
    <w:rsid w:val="007E003A"/>
    <w:rsid w:val="00802576"/>
    <w:rsid w:val="00864F30"/>
    <w:rsid w:val="008764DE"/>
    <w:rsid w:val="00893617"/>
    <w:rsid w:val="008F6A84"/>
    <w:rsid w:val="00955B53"/>
    <w:rsid w:val="00984CD4"/>
    <w:rsid w:val="009B4BE4"/>
    <w:rsid w:val="009C464B"/>
    <w:rsid w:val="00A1502D"/>
    <w:rsid w:val="00A20A84"/>
    <w:rsid w:val="00A247E4"/>
    <w:rsid w:val="00A37C25"/>
    <w:rsid w:val="00A46E78"/>
    <w:rsid w:val="00A95E86"/>
    <w:rsid w:val="00AE3A0B"/>
    <w:rsid w:val="00B006D9"/>
    <w:rsid w:val="00B10236"/>
    <w:rsid w:val="00B10975"/>
    <w:rsid w:val="00B123FE"/>
    <w:rsid w:val="00B50D0A"/>
    <w:rsid w:val="00BF392B"/>
    <w:rsid w:val="00C769C6"/>
    <w:rsid w:val="00CA2947"/>
    <w:rsid w:val="00D31C45"/>
    <w:rsid w:val="00D53DF5"/>
    <w:rsid w:val="00E6386A"/>
    <w:rsid w:val="00ED4526"/>
    <w:rsid w:val="00EE3DE9"/>
    <w:rsid w:val="00EF02D4"/>
    <w:rsid w:val="00F11370"/>
    <w:rsid w:val="00F241E1"/>
    <w:rsid w:val="00F41BDE"/>
    <w:rsid w:val="00F664A3"/>
    <w:rsid w:val="00F9141E"/>
    <w:rsid w:val="00FA1C89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26</cp:revision>
  <cp:lastPrinted>2025-01-17T08:45:00Z</cp:lastPrinted>
  <dcterms:created xsi:type="dcterms:W3CDTF">2024-11-17T07:23:00Z</dcterms:created>
  <dcterms:modified xsi:type="dcterms:W3CDTF">2025-02-14T07:56:00Z</dcterms:modified>
</cp:coreProperties>
</file>