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421" w:rsidRPr="00B11617" w:rsidRDefault="00295725" w:rsidP="00B11617">
      <w:pPr>
        <w:jc w:val="center"/>
        <w:rPr>
          <w:b/>
        </w:rPr>
      </w:pPr>
      <w:r w:rsidRPr="00B11617">
        <w:rPr>
          <w:b/>
        </w:rPr>
        <w:t>Wallet Tracker First Setup</w:t>
      </w:r>
    </w:p>
    <w:p w:rsidR="00D41F62" w:rsidRPr="00B11617" w:rsidRDefault="00D41F62" w:rsidP="00B11617">
      <w:r w:rsidRPr="00B11617">
        <w:t>Pair Bluetooth devices</w:t>
      </w:r>
    </w:p>
    <w:p w:rsidR="00D41F62" w:rsidRPr="00B11617" w:rsidRDefault="00D41F62" w:rsidP="00B11617">
      <w:pPr>
        <w:pStyle w:val="ListParagraph"/>
        <w:numPr>
          <w:ilvl w:val="0"/>
          <w:numId w:val="8"/>
        </w:numPr>
      </w:pPr>
      <w:r w:rsidRPr="00B11617">
        <w:t>Open your</w:t>
      </w:r>
      <w:r w:rsidR="00B11617">
        <w:t xml:space="preserve"> phone or tablet's Settings app</w:t>
      </w:r>
      <w:r w:rsidRPr="00B11617">
        <w:t>.</w:t>
      </w:r>
    </w:p>
    <w:p w:rsidR="00D41F62" w:rsidRPr="00B11617" w:rsidRDefault="00D41F62" w:rsidP="00B11617">
      <w:pPr>
        <w:pStyle w:val="ListParagraph"/>
        <w:numPr>
          <w:ilvl w:val="0"/>
          <w:numId w:val="8"/>
        </w:numPr>
      </w:pPr>
      <w:r w:rsidRPr="00B11617">
        <w:t>Tap Connected devices Bluetooth. Make sure Bluetooth is turned on.</w:t>
      </w:r>
    </w:p>
    <w:p w:rsidR="00D41F62" w:rsidRPr="00B11617" w:rsidRDefault="00D41F62" w:rsidP="00B11617">
      <w:pPr>
        <w:pStyle w:val="ListParagraph"/>
        <w:numPr>
          <w:ilvl w:val="0"/>
          <w:numId w:val="8"/>
        </w:numPr>
      </w:pPr>
      <w:r w:rsidRPr="00B11617">
        <w:t xml:space="preserve">Scan for the available </w:t>
      </w:r>
      <w:r w:rsidR="00B11617" w:rsidRPr="00B11617">
        <w:t>B</w:t>
      </w:r>
      <w:r w:rsidRPr="00B11617">
        <w:t>luetooth wallet tracker device.</w:t>
      </w:r>
    </w:p>
    <w:p w:rsidR="00D41F62" w:rsidRPr="00B11617" w:rsidRDefault="00D41F62" w:rsidP="00B11617">
      <w:pPr>
        <w:pStyle w:val="ListParagraph"/>
        <w:numPr>
          <w:ilvl w:val="0"/>
          <w:numId w:val="8"/>
        </w:numPr>
      </w:pPr>
      <w:r w:rsidRPr="00B11617">
        <w:t>Tap the name of the </w:t>
      </w:r>
      <w:r w:rsidR="00B11617" w:rsidRPr="00B11617">
        <w:t>wal</w:t>
      </w:r>
      <w:r w:rsidR="00B11617">
        <w:t>let</w:t>
      </w:r>
      <w:r w:rsidR="00B11617" w:rsidRPr="00B11617">
        <w:t xml:space="preserve"> </w:t>
      </w:r>
      <w:r w:rsidRPr="00B11617">
        <w:t>Bluetooth device you want to pair with your phone or tablet.</w:t>
      </w:r>
    </w:p>
    <w:p w:rsidR="00B11617" w:rsidRPr="00B11617" w:rsidRDefault="00B11617" w:rsidP="00B11617">
      <w:pPr>
        <w:pStyle w:val="ListParagraph"/>
        <w:ind w:left="1080"/>
      </w:pPr>
      <w:r w:rsidRPr="00B11617">
        <w:rPr>
          <w:b/>
        </w:rPr>
        <w:t>Note</w:t>
      </w:r>
      <w:r w:rsidRPr="00B11617">
        <w:t>: The basic pin number use in pairing with the Bluetooth wallet is 1234 or 0000.</w:t>
      </w:r>
    </w:p>
    <w:p w:rsidR="00B11617" w:rsidRDefault="00B11617" w:rsidP="00B11617">
      <w:r w:rsidRPr="00B11617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4390390</wp:posOffset>
            </wp:positionH>
            <wp:positionV relativeFrom="paragraph">
              <wp:posOffset>74930</wp:posOffset>
            </wp:positionV>
            <wp:extent cx="1828800" cy="3255010"/>
            <wp:effectExtent l="0" t="0" r="0" b="2540"/>
            <wp:wrapThrough wrapText="bothSides">
              <wp:wrapPolygon edited="0">
                <wp:start x="0" y="0"/>
                <wp:lineTo x="0" y="21490"/>
                <wp:lineTo x="21375" y="21490"/>
                <wp:lineTo x="2137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1617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75565</wp:posOffset>
            </wp:positionV>
            <wp:extent cx="1828800" cy="3255010"/>
            <wp:effectExtent l="0" t="0" r="0" b="2540"/>
            <wp:wrapThrough wrapText="bothSides">
              <wp:wrapPolygon edited="0">
                <wp:start x="0" y="0"/>
                <wp:lineTo x="0" y="21490"/>
                <wp:lineTo x="21375" y="21490"/>
                <wp:lineTo x="2137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1617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73660</wp:posOffset>
            </wp:positionV>
            <wp:extent cx="1828800" cy="325437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5725" w:rsidRPr="00B11617" w:rsidRDefault="00B11617" w:rsidP="00B1161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026A0" wp14:editId="26D6AB8F">
                <wp:simplePos x="0" y="0"/>
                <wp:positionH relativeFrom="column">
                  <wp:posOffset>3914775</wp:posOffset>
                </wp:positionH>
                <wp:positionV relativeFrom="paragraph">
                  <wp:posOffset>1083310</wp:posOffset>
                </wp:positionV>
                <wp:extent cx="409575" cy="514350"/>
                <wp:effectExtent l="0" t="19050" r="47625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B8D3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308.25pt;margin-top:85.3pt;width:32.2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1121410</wp:posOffset>
                </wp:positionV>
                <wp:extent cx="409575" cy="514350"/>
                <wp:effectExtent l="0" t="19050" r="47625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389A91" id="Arrow: Right 7" o:spid="_x0000_s1026" type="#_x0000_t13" style="position:absolute;margin-left:128.25pt;margin-top:88.3pt;width:32.25pt;height:4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" adj="10800" fillcolor="#4472c4 [3204]" strokecolor="#1f3763 [1604]" strokeweight="1pt"/>
            </w:pict>
          </mc:Fallback>
        </mc:AlternateContent>
      </w:r>
    </w:p>
    <w:sectPr w:rsidR="00295725" w:rsidRPr="00B11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F29F2"/>
    <w:multiLevelType w:val="multilevel"/>
    <w:tmpl w:val="B2BEB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5246A"/>
    <w:multiLevelType w:val="multilevel"/>
    <w:tmpl w:val="52E0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11EAB"/>
    <w:multiLevelType w:val="hybridMultilevel"/>
    <w:tmpl w:val="96642254"/>
    <w:lvl w:ilvl="0" w:tplc="C87E3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5C89"/>
    <w:multiLevelType w:val="hybridMultilevel"/>
    <w:tmpl w:val="01E8A0CA"/>
    <w:lvl w:ilvl="0" w:tplc="C87E32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D6894"/>
    <w:multiLevelType w:val="hybridMultilevel"/>
    <w:tmpl w:val="B0E00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F16D1"/>
    <w:multiLevelType w:val="hybridMultilevel"/>
    <w:tmpl w:val="1360C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C6A7F"/>
    <w:multiLevelType w:val="hybridMultilevel"/>
    <w:tmpl w:val="B38C9850"/>
    <w:lvl w:ilvl="0" w:tplc="960E1F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CEB118D"/>
    <w:multiLevelType w:val="multilevel"/>
    <w:tmpl w:val="0E34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25"/>
    <w:rsid w:val="00295725"/>
    <w:rsid w:val="00525406"/>
    <w:rsid w:val="0072729B"/>
    <w:rsid w:val="00B11617"/>
    <w:rsid w:val="00D41F62"/>
    <w:rsid w:val="00EE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7723"/>
  <w15:chartTrackingRefBased/>
  <w15:docId w15:val="{6BB72B2D-CF97-4290-942A-E37D54F92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0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1</cp:revision>
  <dcterms:created xsi:type="dcterms:W3CDTF">2018-07-24T02:29:00Z</dcterms:created>
  <dcterms:modified xsi:type="dcterms:W3CDTF">2018-07-24T03:04:00Z</dcterms:modified>
</cp:coreProperties>
</file>