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12D4" w14:textId="3436C0B0" w:rsidR="00C01901" w:rsidRDefault="00ED755C" w:rsidP="00C01901">
      <w:pPr>
        <w:jc w:val="center"/>
        <w:rPr>
          <w:b/>
          <w:bCs/>
          <w:sz w:val="36"/>
          <w:szCs w:val="36"/>
        </w:rPr>
      </w:pPr>
      <w:r w:rsidRPr="00D77F45">
        <w:rPr>
          <w:b/>
          <w:bCs/>
          <w:sz w:val="36"/>
          <w:szCs w:val="36"/>
        </w:rPr>
        <w:t xml:space="preserve">CS691 – Quiz </w:t>
      </w:r>
      <w:r w:rsidR="00C01901">
        <w:rPr>
          <w:b/>
          <w:bCs/>
          <w:sz w:val="36"/>
          <w:szCs w:val="36"/>
        </w:rPr>
        <w:t>So</w:t>
      </w:r>
      <w:r w:rsidR="00BF0523">
        <w:rPr>
          <w:b/>
          <w:bCs/>
          <w:sz w:val="36"/>
          <w:szCs w:val="36"/>
        </w:rPr>
        <w:t>f</w:t>
      </w:r>
      <w:r w:rsidR="00C01901">
        <w:rPr>
          <w:b/>
          <w:bCs/>
          <w:sz w:val="36"/>
          <w:szCs w:val="36"/>
        </w:rPr>
        <w:t>tware Testing</w:t>
      </w:r>
    </w:p>
    <w:p w14:paraId="1308B78B" w14:textId="7F004D01" w:rsidR="00A941DE" w:rsidRPr="00C01901" w:rsidRDefault="00ED755C" w:rsidP="00C01901">
      <w:pPr>
        <w:rPr>
          <w:b/>
          <w:bCs/>
          <w:sz w:val="36"/>
          <w:szCs w:val="36"/>
        </w:rPr>
      </w:pPr>
      <w:r w:rsidRPr="00ED755C">
        <w:rPr>
          <w:sz w:val="28"/>
          <w:szCs w:val="28"/>
        </w:rPr>
        <w:t xml:space="preserve">Project </w:t>
      </w:r>
      <w:r w:rsidR="007A3D69" w:rsidRPr="00ED755C">
        <w:rPr>
          <w:sz w:val="28"/>
          <w:szCs w:val="28"/>
        </w:rPr>
        <w:t>Team</w:t>
      </w:r>
      <w:r w:rsidRPr="00ED755C">
        <w:rPr>
          <w:sz w:val="28"/>
          <w:szCs w:val="28"/>
        </w:rPr>
        <w:t>:</w:t>
      </w:r>
      <w:r w:rsidR="00B4219E">
        <w:rPr>
          <w:sz w:val="28"/>
          <w:szCs w:val="28"/>
        </w:rPr>
        <w:t xml:space="preserve"> Team 1</w:t>
      </w:r>
    </w:p>
    <w:p w14:paraId="500A6E6C" w14:textId="4E55BFF0" w:rsidR="00ED755C" w:rsidRPr="00ED755C" w:rsidRDefault="007A3D69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Lecture Topic</w:t>
      </w:r>
      <w:r w:rsidR="00ED755C" w:rsidRPr="00ED755C">
        <w:rPr>
          <w:sz w:val="28"/>
          <w:szCs w:val="28"/>
        </w:rPr>
        <w:t>:</w:t>
      </w:r>
      <w:r w:rsidR="00B4219E">
        <w:rPr>
          <w:sz w:val="28"/>
          <w:szCs w:val="28"/>
        </w:rPr>
        <w:t xml:space="preserve"> </w:t>
      </w:r>
      <w:r w:rsidR="00C01901" w:rsidRPr="00C01901">
        <w:rPr>
          <w:sz w:val="28"/>
          <w:szCs w:val="28"/>
        </w:rPr>
        <w:t>So</w:t>
      </w:r>
      <w:r w:rsidR="00BF0523">
        <w:rPr>
          <w:sz w:val="28"/>
          <w:szCs w:val="28"/>
        </w:rPr>
        <w:t>f</w:t>
      </w:r>
      <w:r w:rsidR="00C01901" w:rsidRPr="00C01901">
        <w:rPr>
          <w:sz w:val="28"/>
          <w:szCs w:val="28"/>
        </w:rPr>
        <w:t>tware Testing</w:t>
      </w:r>
    </w:p>
    <w:p w14:paraId="0BBE8C75" w14:textId="6D6ACF6E" w:rsidR="00ED755C" w:rsidRPr="00ED755C" w:rsidRDefault="00ED755C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Distribution Date:</w:t>
      </w:r>
      <w:r w:rsidR="00B4219E">
        <w:rPr>
          <w:sz w:val="28"/>
          <w:szCs w:val="28"/>
        </w:rPr>
        <w:t xml:space="preserve"> 02/</w:t>
      </w:r>
      <w:r w:rsidR="00C01901">
        <w:rPr>
          <w:sz w:val="28"/>
          <w:szCs w:val="28"/>
        </w:rPr>
        <w:t>25</w:t>
      </w:r>
      <w:r w:rsidR="00B4219E">
        <w:rPr>
          <w:sz w:val="28"/>
          <w:szCs w:val="28"/>
        </w:rPr>
        <w:t>/2024</w:t>
      </w:r>
    </w:p>
    <w:p w14:paraId="14FBA1AE" w14:textId="6DB7F307" w:rsidR="007A3D69" w:rsidRDefault="007A3D69" w:rsidP="00ED75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14:paraId="2D70A888" w14:textId="77777777" w:rsidTr="003B3A42">
        <w:tc>
          <w:tcPr>
            <w:tcW w:w="715" w:type="dxa"/>
          </w:tcPr>
          <w:p w14:paraId="2EC09379" w14:textId="50E26C6D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Quiz Question</w:t>
            </w:r>
            <w:r w:rsidR="003B3A42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235" w:type="dxa"/>
          </w:tcPr>
          <w:p w14:paraId="18BD3395" w14:textId="0138C68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Student/Author Name</w:t>
            </w:r>
          </w:p>
        </w:tc>
      </w:tr>
      <w:tr w:rsidR="007A3D69" w14:paraId="20DC2DEA" w14:textId="77777777" w:rsidTr="003B3A42">
        <w:tc>
          <w:tcPr>
            <w:tcW w:w="715" w:type="dxa"/>
          </w:tcPr>
          <w:p w14:paraId="55FE353C" w14:textId="11A530CA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14:paraId="144D11BF" w14:textId="62AC2A06" w:rsidR="007A3D69" w:rsidRPr="007A3D69" w:rsidRDefault="00C01901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Pr="00C01901">
              <w:rPr>
                <w:sz w:val="28"/>
                <w:szCs w:val="28"/>
              </w:rPr>
              <w:t>hat is the difference between Software Inspections and Software Testing and Explain both</w:t>
            </w:r>
          </w:p>
        </w:tc>
        <w:tc>
          <w:tcPr>
            <w:tcW w:w="3235" w:type="dxa"/>
          </w:tcPr>
          <w:p w14:paraId="6BAE82C8" w14:textId="42FE1118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Yash Vora</w:t>
            </w:r>
          </w:p>
        </w:tc>
      </w:tr>
      <w:tr w:rsidR="007A3D69" w14:paraId="43E52228" w14:textId="77777777" w:rsidTr="00B4219E">
        <w:tc>
          <w:tcPr>
            <w:tcW w:w="715" w:type="dxa"/>
          </w:tcPr>
          <w:p w14:paraId="39DA3C34" w14:textId="27E2A601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0" w:type="dxa"/>
            <w:shd w:val="clear" w:color="auto" w:fill="auto"/>
          </w:tcPr>
          <w:p w14:paraId="04447AB3" w14:textId="1BD8C271" w:rsidR="007A3D69" w:rsidRPr="00C01901" w:rsidRDefault="00C01901" w:rsidP="007A3D69">
            <w:pPr>
              <w:jc w:val="center"/>
              <w:rPr>
                <w:sz w:val="28"/>
                <w:szCs w:val="28"/>
              </w:rPr>
            </w:pPr>
            <w:r w:rsidRPr="00C01901">
              <w:rPr>
                <w:sz w:val="28"/>
                <w:szCs w:val="28"/>
              </w:rPr>
              <w:t>Explain the term "test case prioritization" and why it is important in software testing.</w:t>
            </w:r>
          </w:p>
        </w:tc>
        <w:tc>
          <w:tcPr>
            <w:tcW w:w="3235" w:type="dxa"/>
          </w:tcPr>
          <w:p w14:paraId="5223D668" w14:textId="5A1DCB52" w:rsidR="007A3D69" w:rsidRPr="007A3D69" w:rsidRDefault="003D69C1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Hanith Atluri</w:t>
            </w:r>
          </w:p>
        </w:tc>
      </w:tr>
      <w:tr w:rsidR="007A3D69" w14:paraId="3908CF0D" w14:textId="77777777" w:rsidTr="003B3A42">
        <w:tc>
          <w:tcPr>
            <w:tcW w:w="715" w:type="dxa"/>
          </w:tcPr>
          <w:p w14:paraId="485C3238" w14:textId="01665C18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0" w:type="dxa"/>
          </w:tcPr>
          <w:p w14:paraId="13FF7872" w14:textId="5D4DD5D6" w:rsidR="007A3D69" w:rsidRPr="007A3D69" w:rsidRDefault="00C01901" w:rsidP="00491E30">
            <w:pPr>
              <w:jc w:val="center"/>
              <w:rPr>
                <w:sz w:val="28"/>
                <w:szCs w:val="28"/>
              </w:rPr>
            </w:pPr>
            <w:r w:rsidRPr="00C01901">
              <w:rPr>
                <w:sz w:val="28"/>
                <w:szCs w:val="28"/>
              </w:rPr>
              <w:t>What is the difference between Black-box and White-box Testing?</w:t>
            </w:r>
          </w:p>
        </w:tc>
        <w:tc>
          <w:tcPr>
            <w:tcW w:w="3235" w:type="dxa"/>
          </w:tcPr>
          <w:p w14:paraId="4ABC68AF" w14:textId="220B12B5" w:rsidR="007A3D69" w:rsidRPr="007A3D69" w:rsidRDefault="00C01901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Jingsi Hu</w:t>
            </w:r>
          </w:p>
        </w:tc>
      </w:tr>
      <w:tr w:rsidR="007A3D69" w14:paraId="0D6C465B" w14:textId="77777777" w:rsidTr="003B3A42">
        <w:tc>
          <w:tcPr>
            <w:tcW w:w="715" w:type="dxa"/>
          </w:tcPr>
          <w:p w14:paraId="21FBF885" w14:textId="45859D86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00" w:type="dxa"/>
          </w:tcPr>
          <w:p w14:paraId="5A79D524" w14:textId="51A04171" w:rsidR="007A3D69" w:rsidRPr="007A3D69" w:rsidRDefault="00491E30" w:rsidP="007A3D69">
            <w:pPr>
              <w:jc w:val="center"/>
              <w:rPr>
                <w:sz w:val="28"/>
                <w:szCs w:val="28"/>
              </w:rPr>
            </w:pPr>
            <w:r w:rsidRPr="00491E30">
              <w:rPr>
                <w:sz w:val="28"/>
                <w:szCs w:val="28"/>
              </w:rPr>
              <w:t>What are the principles of the Context-Driven Testing?</w:t>
            </w:r>
          </w:p>
        </w:tc>
        <w:tc>
          <w:tcPr>
            <w:tcW w:w="3235" w:type="dxa"/>
          </w:tcPr>
          <w:p w14:paraId="0EF2A338" w14:textId="72F8510A" w:rsidR="007A3D69" w:rsidRPr="007A3D69" w:rsidRDefault="00CF6C7F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Bavana Kolasani</w:t>
            </w:r>
          </w:p>
        </w:tc>
      </w:tr>
      <w:tr w:rsidR="007A3D69" w14:paraId="2FB81573" w14:textId="77777777" w:rsidTr="003B3A42">
        <w:tc>
          <w:tcPr>
            <w:tcW w:w="715" w:type="dxa"/>
          </w:tcPr>
          <w:p w14:paraId="0DD3CE94" w14:textId="1422DE61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00" w:type="dxa"/>
          </w:tcPr>
          <w:p w14:paraId="11A8BC1D" w14:textId="20C13C1D" w:rsidR="007A3D69" w:rsidRPr="007A3D69" w:rsidRDefault="00491E30" w:rsidP="007A3D69">
            <w:pPr>
              <w:jc w:val="center"/>
              <w:rPr>
                <w:sz w:val="28"/>
                <w:szCs w:val="28"/>
              </w:rPr>
            </w:pPr>
            <w:r w:rsidRPr="00491E30">
              <w:rPr>
                <w:sz w:val="28"/>
                <w:szCs w:val="28"/>
              </w:rPr>
              <w:t xml:space="preserve">Explain exploratory testing and its pros and </w:t>
            </w:r>
            <w:r w:rsidRPr="00491E30">
              <w:rPr>
                <w:sz w:val="28"/>
                <w:szCs w:val="28"/>
              </w:rPr>
              <w:t>cons?</w:t>
            </w:r>
          </w:p>
        </w:tc>
        <w:tc>
          <w:tcPr>
            <w:tcW w:w="3235" w:type="dxa"/>
          </w:tcPr>
          <w:p w14:paraId="11456ECB" w14:textId="2BF32DE7" w:rsidR="007A3D69" w:rsidRPr="007A3D69" w:rsidRDefault="00491E30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Sashank Allugunti</w:t>
            </w:r>
          </w:p>
        </w:tc>
      </w:tr>
      <w:tr w:rsidR="00ED755C" w14:paraId="55AA176A" w14:textId="77777777" w:rsidTr="003B3A42">
        <w:tc>
          <w:tcPr>
            <w:tcW w:w="715" w:type="dxa"/>
          </w:tcPr>
          <w:p w14:paraId="441B9CFE" w14:textId="688B3191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400" w:type="dxa"/>
          </w:tcPr>
          <w:p w14:paraId="7262894C" w14:textId="68FCEE84" w:rsidR="00ED755C" w:rsidRPr="007A3D69" w:rsidRDefault="00491E30" w:rsidP="00ED755C">
            <w:pPr>
              <w:jc w:val="center"/>
              <w:rPr>
                <w:sz w:val="28"/>
                <w:szCs w:val="28"/>
              </w:rPr>
            </w:pPr>
            <w:r w:rsidRPr="00491E30">
              <w:rPr>
                <w:sz w:val="28"/>
                <w:szCs w:val="28"/>
              </w:rPr>
              <w:t>When is it appropriate to apply test driven development (TDD)?</w:t>
            </w:r>
          </w:p>
        </w:tc>
        <w:tc>
          <w:tcPr>
            <w:tcW w:w="3235" w:type="dxa"/>
          </w:tcPr>
          <w:p w14:paraId="493A1E52" w14:textId="039A976F" w:rsidR="00ED755C" w:rsidRPr="007A3D69" w:rsidRDefault="00491E30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Meghana Gudipati</w:t>
            </w:r>
          </w:p>
        </w:tc>
      </w:tr>
      <w:tr w:rsidR="00ED755C" w14:paraId="6A11E2FE" w14:textId="77777777" w:rsidTr="003B3A42">
        <w:tc>
          <w:tcPr>
            <w:tcW w:w="715" w:type="dxa"/>
          </w:tcPr>
          <w:p w14:paraId="198F7E46" w14:textId="631A164B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400" w:type="dxa"/>
          </w:tcPr>
          <w:p w14:paraId="30EC0CDC" w14:textId="053FE75D" w:rsidR="00ED755C" w:rsidRPr="007A3D69" w:rsidRDefault="00125FAC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Explain different Test Levels</w:t>
            </w:r>
            <w:r w:rsidR="00170C5A">
              <w:rPr>
                <w:sz w:val="28"/>
                <w:szCs w:val="28"/>
              </w:rPr>
              <w:t>? What are the other types of testing?</w:t>
            </w:r>
          </w:p>
        </w:tc>
        <w:tc>
          <w:tcPr>
            <w:tcW w:w="3235" w:type="dxa"/>
          </w:tcPr>
          <w:p w14:paraId="6AB62E0F" w14:textId="12390680" w:rsidR="00ED755C" w:rsidRPr="007A3D69" w:rsidRDefault="00125FAC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Noel Sam Routhu</w:t>
            </w:r>
          </w:p>
        </w:tc>
      </w:tr>
      <w:tr w:rsidR="00ED755C" w14:paraId="2878AB41" w14:textId="77777777" w:rsidTr="003B3A42">
        <w:tc>
          <w:tcPr>
            <w:tcW w:w="715" w:type="dxa"/>
          </w:tcPr>
          <w:p w14:paraId="30C29229" w14:textId="0A21F817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400" w:type="dxa"/>
          </w:tcPr>
          <w:p w14:paraId="336DF0E8" w14:textId="77019F24" w:rsidR="00ED755C" w:rsidRPr="007A3D69" w:rsidRDefault="005D73DB" w:rsidP="00ED755C">
            <w:pPr>
              <w:jc w:val="center"/>
              <w:rPr>
                <w:sz w:val="28"/>
                <w:szCs w:val="28"/>
              </w:rPr>
            </w:pPr>
            <w:r w:rsidRPr="005D73DB">
              <w:rPr>
                <w:sz w:val="28"/>
                <w:szCs w:val="28"/>
              </w:rPr>
              <w:t>What is regression testing?</w:t>
            </w:r>
          </w:p>
        </w:tc>
        <w:tc>
          <w:tcPr>
            <w:tcW w:w="3235" w:type="dxa"/>
          </w:tcPr>
          <w:p w14:paraId="1BBFCF19" w14:textId="38A12D51" w:rsidR="00ED755C" w:rsidRPr="007A3D69" w:rsidRDefault="00EC0215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Matt Borowski</w:t>
            </w:r>
          </w:p>
        </w:tc>
      </w:tr>
    </w:tbl>
    <w:p w14:paraId="44F33CF8" w14:textId="77777777" w:rsidR="007A3D69" w:rsidRDefault="007A3D69" w:rsidP="007A3D69">
      <w:pPr>
        <w:jc w:val="center"/>
      </w:pPr>
    </w:p>
    <w:p w14:paraId="172F52B3" w14:textId="77777777" w:rsidR="007A3D69" w:rsidRDefault="007A3D69" w:rsidP="007A3D69">
      <w:pPr>
        <w:jc w:val="center"/>
      </w:pPr>
    </w:p>
    <w:sectPr w:rsidR="007A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E209C"/>
    <w:multiLevelType w:val="multilevel"/>
    <w:tmpl w:val="626A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C139F3"/>
    <w:multiLevelType w:val="multilevel"/>
    <w:tmpl w:val="97C4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681513">
    <w:abstractNumId w:val="1"/>
  </w:num>
  <w:num w:numId="2" w16cid:durableId="184342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125FAC"/>
    <w:rsid w:val="00170C5A"/>
    <w:rsid w:val="001C0E5C"/>
    <w:rsid w:val="002027EB"/>
    <w:rsid w:val="002261DE"/>
    <w:rsid w:val="002F3F31"/>
    <w:rsid w:val="003B3A42"/>
    <w:rsid w:val="003D69C1"/>
    <w:rsid w:val="00491E30"/>
    <w:rsid w:val="005D73DB"/>
    <w:rsid w:val="0069205B"/>
    <w:rsid w:val="007444BA"/>
    <w:rsid w:val="007A307C"/>
    <w:rsid w:val="007A3D69"/>
    <w:rsid w:val="00A941DE"/>
    <w:rsid w:val="00B4219E"/>
    <w:rsid w:val="00B75BA4"/>
    <w:rsid w:val="00BF0523"/>
    <w:rsid w:val="00C01901"/>
    <w:rsid w:val="00C05D7C"/>
    <w:rsid w:val="00C064E0"/>
    <w:rsid w:val="00C75BF4"/>
    <w:rsid w:val="00CF6C7F"/>
    <w:rsid w:val="00D77F45"/>
    <w:rsid w:val="00DF744A"/>
    <w:rsid w:val="00EC0215"/>
    <w:rsid w:val="00ED755C"/>
    <w:rsid w:val="00F8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AB72"/>
  <w15:docId w15:val="{A7B8C240-4032-4123-B29D-70CF85C3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Sam Routhu</dc:creator>
  <cp:keywords/>
  <dc:description/>
  <cp:lastModifiedBy>Noel Sam Routhu</cp:lastModifiedBy>
  <cp:revision>5</cp:revision>
  <dcterms:created xsi:type="dcterms:W3CDTF">2024-02-25T23:03:00Z</dcterms:created>
  <dcterms:modified xsi:type="dcterms:W3CDTF">2024-02-25T23:21:00Z</dcterms:modified>
</cp:coreProperties>
</file>